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E32" w:rsidRDefault="00D14E32" w:rsidP="00D14E32">
      <w:pPr>
        <w:jc w:val="center"/>
        <w:rPr>
          <w:sz w:val="28"/>
        </w:rPr>
      </w:pPr>
      <w:r>
        <w:rPr>
          <w:sz w:val="28"/>
        </w:rPr>
        <w:t>АДМИНИСТРАЦИЯ МУСИНСКОГО СЕЛЬСОВЕТА</w:t>
      </w:r>
    </w:p>
    <w:p w:rsidR="00D14E32" w:rsidRDefault="00D14E32" w:rsidP="00D14E32">
      <w:pPr>
        <w:pStyle w:val="1"/>
      </w:pPr>
      <w:r>
        <w:t>КАРГАТСКОГО РАЙОНА НОВОСИБИРСКОЙ ОБЛАСТИ</w:t>
      </w:r>
    </w:p>
    <w:p w:rsidR="00D14E32" w:rsidRDefault="00D14E32" w:rsidP="00D14E32">
      <w:pPr>
        <w:jc w:val="center"/>
        <w:rPr>
          <w:sz w:val="28"/>
        </w:rPr>
      </w:pPr>
    </w:p>
    <w:p w:rsidR="00D14E32" w:rsidRDefault="00D14E32" w:rsidP="00D14E32">
      <w:pPr>
        <w:jc w:val="center"/>
        <w:rPr>
          <w:sz w:val="28"/>
        </w:rPr>
      </w:pPr>
      <w:r>
        <w:rPr>
          <w:sz w:val="28"/>
        </w:rPr>
        <w:t>ПОСТАНОВЛЕНИЕ</w:t>
      </w:r>
    </w:p>
    <w:p w:rsidR="00D14E32" w:rsidRPr="00D91667" w:rsidRDefault="00D14E32" w:rsidP="00D14E32">
      <w:pPr>
        <w:rPr>
          <w:u w:val="single"/>
        </w:rPr>
      </w:pPr>
      <w:r>
        <w:rPr>
          <w:sz w:val="28"/>
        </w:rPr>
        <w:t>02.04.2012.</w:t>
      </w:r>
      <w:r>
        <w:t xml:space="preserve">                                               с.Мусы                                                           </w:t>
      </w:r>
      <w:r w:rsidRPr="00D91667">
        <w:rPr>
          <w:u w:val="single"/>
        </w:rPr>
        <w:t>33</w:t>
      </w:r>
    </w:p>
    <w:p w:rsidR="00D14E32" w:rsidRDefault="00D14E32" w:rsidP="00D14E32">
      <w:pPr>
        <w:rPr>
          <w:u w:val="single"/>
        </w:rPr>
      </w:pPr>
    </w:p>
    <w:p w:rsidR="00D14E32" w:rsidRDefault="00D14E32" w:rsidP="00D14E32">
      <w:pPr>
        <w:rPr>
          <w:u w:val="single"/>
        </w:rPr>
      </w:pPr>
    </w:p>
    <w:p w:rsidR="00D14E32" w:rsidRDefault="00D14E32" w:rsidP="00D14E32">
      <w:pPr>
        <w:pStyle w:val="ConsPlusTitle"/>
        <w:jc w:val="both"/>
        <w:rPr>
          <w:sz w:val="20"/>
          <w:szCs w:val="20"/>
        </w:rPr>
      </w:pPr>
      <w:r>
        <w:rPr>
          <w:sz w:val="20"/>
          <w:szCs w:val="20"/>
        </w:rPr>
        <w:t>О ПОРЯДКЕ И СРОКАХ СОСТАВЛЕНИЯ ПРОЕКТА БЮДЖЕТА МУСИНСКОГО СЕЛЬСОВЕТА</w:t>
      </w:r>
    </w:p>
    <w:p w:rsidR="00D14E32" w:rsidRDefault="00D14E32" w:rsidP="00D14E32">
      <w:pPr>
        <w:pStyle w:val="ConsPlusTitle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НА ОЧЕРЕДНОЙ ФИНАНСОВЫЙ ГОД И ПЛАНОВЫЙ ПЕРИОД</w:t>
      </w:r>
    </w:p>
    <w:p w:rsidR="00D14E32" w:rsidRDefault="00D14E32" w:rsidP="00D14E32">
      <w:pPr>
        <w:pStyle w:val="ConsPlusTitle"/>
        <w:jc w:val="center"/>
        <w:rPr>
          <w:sz w:val="20"/>
          <w:szCs w:val="20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D14E32" w:rsidRPr="00D91667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  <w:r w:rsidRPr="00D91667">
        <w:rPr>
          <w:rFonts w:ascii="Calibri" w:hAnsi="Calibri" w:cs="Calibri"/>
          <w:sz w:val="28"/>
          <w:szCs w:val="28"/>
        </w:rPr>
        <w:t xml:space="preserve">В соответствии со </w:t>
      </w:r>
      <w:hyperlink r:id="rId7" w:history="1">
        <w:r w:rsidRPr="00D91667">
          <w:rPr>
            <w:rFonts w:ascii="Calibri" w:hAnsi="Calibri" w:cs="Calibri"/>
            <w:color w:val="0000FF"/>
            <w:sz w:val="28"/>
            <w:szCs w:val="28"/>
          </w:rPr>
          <w:t>статьями 169</w:t>
        </w:r>
      </w:hyperlink>
      <w:r w:rsidRPr="00D91667">
        <w:rPr>
          <w:rFonts w:ascii="Calibri" w:hAnsi="Calibri" w:cs="Calibri"/>
          <w:sz w:val="28"/>
          <w:szCs w:val="28"/>
        </w:rPr>
        <w:t xml:space="preserve">, </w:t>
      </w:r>
      <w:hyperlink r:id="rId8" w:history="1">
        <w:r w:rsidRPr="00D91667">
          <w:rPr>
            <w:rFonts w:ascii="Calibri" w:hAnsi="Calibri" w:cs="Calibri"/>
            <w:color w:val="0000FF"/>
            <w:sz w:val="28"/>
            <w:szCs w:val="28"/>
          </w:rPr>
          <w:t>184</w:t>
        </w:r>
      </w:hyperlink>
      <w:r w:rsidRPr="00D91667">
        <w:rPr>
          <w:rFonts w:ascii="Calibri" w:hAnsi="Calibri" w:cs="Calibri"/>
          <w:sz w:val="28"/>
          <w:szCs w:val="28"/>
        </w:rPr>
        <w:t xml:space="preserve"> Бюджетного кодекса Российской Федерации, </w:t>
      </w:r>
      <w:hyperlink r:id="rId9" w:history="1">
        <w:r w:rsidRPr="00D91667">
          <w:rPr>
            <w:rFonts w:ascii="Calibri" w:hAnsi="Calibri" w:cs="Calibri"/>
            <w:color w:val="0000FF"/>
            <w:sz w:val="28"/>
            <w:szCs w:val="28"/>
          </w:rPr>
          <w:t>статьей 6</w:t>
        </w:r>
      </w:hyperlink>
      <w:r w:rsidRPr="00D91667">
        <w:rPr>
          <w:rFonts w:ascii="Calibri" w:hAnsi="Calibri" w:cs="Calibri"/>
          <w:sz w:val="28"/>
          <w:szCs w:val="28"/>
        </w:rPr>
        <w:t xml:space="preserve"> Положения о бюджетном процессе в  администрации Мусинского сельсовета постановляю:</w:t>
      </w:r>
    </w:p>
    <w:p w:rsidR="00D14E32" w:rsidRPr="00D91667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  <w:r w:rsidRPr="00D91667">
        <w:rPr>
          <w:rFonts w:ascii="Calibri" w:hAnsi="Calibri" w:cs="Calibri"/>
          <w:sz w:val="28"/>
          <w:szCs w:val="28"/>
        </w:rPr>
        <w:t xml:space="preserve">1. Утвердить </w:t>
      </w:r>
      <w:hyperlink w:anchor="Par28" w:history="1">
        <w:r w:rsidRPr="00D91667">
          <w:rPr>
            <w:rFonts w:ascii="Calibri" w:hAnsi="Calibri" w:cs="Calibri"/>
            <w:color w:val="0000FF"/>
            <w:sz w:val="28"/>
            <w:szCs w:val="28"/>
          </w:rPr>
          <w:t>Положение</w:t>
        </w:r>
      </w:hyperlink>
      <w:r w:rsidRPr="00D91667">
        <w:rPr>
          <w:rFonts w:ascii="Calibri" w:hAnsi="Calibri" w:cs="Calibri"/>
          <w:sz w:val="28"/>
          <w:szCs w:val="28"/>
        </w:rPr>
        <w:t xml:space="preserve"> о порядке и сроках составления проекта бюджета Мусинского сельсовета на очередной финансовый год и плановый период согласно приложению N 1 к настоящему постановлению.</w:t>
      </w:r>
    </w:p>
    <w:p w:rsidR="00D14E32" w:rsidRPr="00D91667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  <w:r w:rsidRPr="00D91667">
        <w:rPr>
          <w:rFonts w:ascii="Calibri" w:hAnsi="Calibri" w:cs="Calibri"/>
          <w:sz w:val="28"/>
          <w:szCs w:val="28"/>
        </w:rPr>
        <w:t xml:space="preserve">2. Утвердить </w:t>
      </w:r>
      <w:hyperlink w:anchor="Par118" w:history="1">
        <w:r w:rsidRPr="00D91667">
          <w:rPr>
            <w:rFonts w:ascii="Calibri" w:hAnsi="Calibri" w:cs="Calibri"/>
            <w:color w:val="0000FF"/>
            <w:sz w:val="28"/>
            <w:szCs w:val="28"/>
          </w:rPr>
          <w:t>план-график</w:t>
        </w:r>
      </w:hyperlink>
      <w:r w:rsidRPr="00D91667">
        <w:rPr>
          <w:rFonts w:ascii="Calibri" w:hAnsi="Calibri" w:cs="Calibri"/>
          <w:sz w:val="28"/>
          <w:szCs w:val="28"/>
        </w:rPr>
        <w:t xml:space="preserve"> мероприятий по составлению проекта бюджета Мусинского сельсовета на очередной год и плановый период, представления сведений, необходимых для составления проекта бюджета Мусинского сельсовета (далее - План-график), согласно приложению N 2 к настоящему постановлению.</w:t>
      </w:r>
    </w:p>
    <w:p w:rsidR="00D14E32" w:rsidRPr="00D91667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  <w:r w:rsidRPr="00D91667">
        <w:rPr>
          <w:rFonts w:ascii="Calibri" w:hAnsi="Calibri" w:cs="Calibri"/>
          <w:sz w:val="28"/>
          <w:szCs w:val="28"/>
        </w:rPr>
        <w:t xml:space="preserve">3. Утвердить </w:t>
      </w:r>
      <w:hyperlink w:anchor="Par253" w:history="1">
        <w:r w:rsidRPr="00D91667">
          <w:rPr>
            <w:rFonts w:ascii="Calibri" w:hAnsi="Calibri" w:cs="Calibri"/>
            <w:color w:val="0000FF"/>
            <w:sz w:val="28"/>
            <w:szCs w:val="28"/>
          </w:rPr>
          <w:t>состав</w:t>
        </w:r>
      </w:hyperlink>
      <w:r w:rsidRPr="00D91667">
        <w:rPr>
          <w:rFonts w:ascii="Calibri" w:hAnsi="Calibri" w:cs="Calibri"/>
          <w:sz w:val="28"/>
          <w:szCs w:val="28"/>
        </w:rPr>
        <w:t xml:space="preserve"> рабочей группы по подготовке проекта бюджета Мусинского сельсовета на 2013 год и плановый период 2014 и 2015 годов согласно приложению N 3 к настоящему постановлению.</w:t>
      </w:r>
    </w:p>
    <w:p w:rsidR="00D14E32" w:rsidRPr="00D91667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  <w:r w:rsidRPr="00D91667">
        <w:rPr>
          <w:rFonts w:ascii="Calibri" w:hAnsi="Calibri" w:cs="Calibri"/>
          <w:sz w:val="28"/>
          <w:szCs w:val="28"/>
        </w:rPr>
        <w:t>4. Контроль за исполнением настоящего постановления возложить на специалиста администрации – Кривоносову О.А.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Pr="00D91667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  <w:r w:rsidRPr="00D91667">
        <w:rPr>
          <w:rFonts w:ascii="Calibri" w:hAnsi="Calibri" w:cs="Calibri"/>
          <w:sz w:val="28"/>
          <w:szCs w:val="28"/>
        </w:rPr>
        <w:t>Глава Мусинского сельсовета:                                            Д.М.Тимощенко</w:t>
      </w:r>
    </w:p>
    <w:p w:rsidR="00D14E32" w:rsidRPr="00D91667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D14E32" w:rsidRDefault="00D14E32" w:rsidP="00D14E32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D14E32" w:rsidRDefault="00D14E32" w:rsidP="00D14E32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администрации Мусинского сельсовета </w:t>
      </w:r>
    </w:p>
    <w:p w:rsidR="00D14E32" w:rsidRDefault="00D14E32" w:rsidP="00D14E32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02.04.2012 N 33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pStyle w:val="ConsPlusTitle"/>
        <w:jc w:val="center"/>
        <w:rPr>
          <w:sz w:val="20"/>
          <w:szCs w:val="20"/>
        </w:rPr>
      </w:pPr>
      <w:bookmarkStart w:id="0" w:name="Par28"/>
      <w:bookmarkEnd w:id="0"/>
      <w:r>
        <w:rPr>
          <w:sz w:val="20"/>
          <w:szCs w:val="20"/>
        </w:rPr>
        <w:t>ПОЛОЖЕНИЕ</w:t>
      </w:r>
    </w:p>
    <w:p w:rsidR="00D14E32" w:rsidRDefault="00D14E32" w:rsidP="00D14E3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 ПОРЯДКЕ СОСТАВЛЕНИЯ ПРОЕКТА БЮДЖЕТА МУСИНСКОГО СЕЛЬСОВЕТА</w:t>
      </w:r>
    </w:p>
    <w:p w:rsidR="00D14E32" w:rsidRDefault="00D14E32" w:rsidP="00D14E3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НА ОЧЕРЕДНОЙ ФИНАНСОВЫЙ ГОД И ПЛАНОВЫЙ ПЕРИОД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I. Общие положения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определяет порядок и сроки составления проекта бюджета  Мусинского сельсовета (далее – бюджет поселения ) на очередной финансовый год и плановый период и определяет порядок подготовки необходимых документов и материалов.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Проект бюджета поселения на очередной финансовый год и плановый период разрабатывается во взаимосвязи с Комплексной программой социально-экономического развития Мусинского сельсовета на 2008 - 2017 годы, утвержденной </w:t>
      </w:r>
      <w:hyperlink r:id="rId10" w:history="1">
        <w:r>
          <w:rPr>
            <w:rFonts w:ascii="Calibri" w:hAnsi="Calibri" w:cs="Calibri"/>
            <w:color w:val="0000FF"/>
          </w:rPr>
          <w:t>решением</w:t>
        </w:r>
      </w:hyperlink>
      <w:r>
        <w:rPr>
          <w:rFonts w:ascii="Calibri" w:hAnsi="Calibri" w:cs="Calibri"/>
        </w:rPr>
        <w:t xml:space="preserve"> Совета депутатов Мусинского сельсовета от 26.10.2007 N 122.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II. Полномочия администрации Мусинского сельсовета при</w:t>
      </w:r>
    </w:p>
    <w:p w:rsidR="00D14E32" w:rsidRDefault="00D14E32" w:rsidP="00D14E3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составлении проекта бюджета Мусинского сельсовета на очередной</w:t>
      </w:r>
    </w:p>
    <w:p w:rsidR="00D14E32" w:rsidRDefault="00D14E32" w:rsidP="00D14E3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финансовый год и плановый период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При составлении проекта бюджета Мусинского сельсовета  на очередной финансовый год и плановый период: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 Специалист - бухгалтер администрации Мусинского сельсовета :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разрабатывает совместно с специалистами администрации и руководителями учреждений  основные </w:t>
      </w:r>
      <w:r>
        <w:rPr>
          <w:rFonts w:ascii="Calibri" w:hAnsi="Calibri" w:cs="Calibri"/>
        </w:rPr>
        <w:lastRenderedPageBreak/>
        <w:t>направления бюджетной и налоговой политики Мусинского сельсовета на очередной финансовый год и плановый период;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на основе Сводного реестра расходных обязательств осуществляет расчет общего объема бюджета города по действующим и принимаемым обязательствам в соответствии с действующей методикой планирования бюджетных ассигнований;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осуществляет методологическое руководство подготовкой проекта бюджета Мусинского сельсовета;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осуществляет согласование с управлением финансов и налоговой политики  Каргатского района Новосибирской области исходных данных для расчета дотаций на выравнивание бюджетной обеспеченности и поддержку мер по обеспечению сбалансированности местных бюджетов;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разрабатывает программу муниципальных внутренних заимствований Мусинского сельсовета, программу муниципальных гарантий Мусинского сельсовета (при наличии таковых) в валюте Российской Федерации на очередной финансовый год и плановый период;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осуществляет оценку ожидаемого исполнения бюджета Мусинского сельсовета за текущий финансовый год;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7) формирует проект решения о бюджете Мусинского сельсовета  на очередной финансовый год и плановый период, пояснительную записку и другие материалы;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8) готовит предложения о внесении изменений в нормативно-правовые акты органов местного самоуправления Мусинского сельсовета  о налогах и сборах.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3.2. 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разрабатывает прогноз социально-экономического развития Мусинского сельсовета и план социально-экономического развития Мусинского сельсовета  на очередной финансовый год и плановый период;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готовит предложения о внесении изменений в нормативно-правовые акты органов местного самоуправления Мусинского сельсовета  о налогах и сборах;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рассматривает представленные главными распорядителями средств бюджета Мусинского сельсовета  проекты  долгосрочных (ведомственных) целевых программ, предлагаемых к реализации с участием средств бюджета Мусинского сельсовета в очередном финансовом году и плановом периоде, предложения о внесении изменений в утвержденные  долгосрочные (ведомственные) целевые программы;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представляет в управление финансов и налоговой политики администрации города Каргата: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основные параметры прогноза социально-экономического развития Мусинского сельсовета;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основные параметры предварительных итогов социально-экономического развития Мусинского сельсовета  за истекший период текущего финансового года и ожидаемые итоги социально-экономического развития Мусинского сельсовета  за текущий финансовый год;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реестр  долгосрочных и ведомственных целевых программ, утвержденных в установленном порядке.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III. Полномочия главных распорядителей средств бюджета</w:t>
      </w:r>
    </w:p>
    <w:p w:rsidR="00D14E32" w:rsidRDefault="00D14E32" w:rsidP="00D14E3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Мусинского сельсовета  при составлении проекта бюджета Мусинского сельсовета  на очередной финансовый год и плановый период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При составлении проекта бюджета Мусинского сельсовета  на очередной финансовый год и плановый </w:t>
      </w:r>
      <w:r>
        <w:rPr>
          <w:rFonts w:ascii="Calibri" w:hAnsi="Calibri" w:cs="Calibri"/>
        </w:rPr>
        <w:lastRenderedPageBreak/>
        <w:t xml:space="preserve">период главные распорядители средств бюджета Мусинского сельсовета 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представляют в управление экономического развития администрации Мусинского сельсовета  предложения по перечню и объемам финансирования долгосрочных (ведомственных) целевых программ;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уточняют реестры расходных обязательств;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вносят предложения по изменению распределения бюджетных ассигнований на очередной финансовый год и первый год планового периода и распределяют бюджетные ассигнования на второй год планового периода по разделам, подразделам, целевым статьям и видам расходов бюджета Мусинского сельсовета;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представляют в управление финансов и налоговой политики администрации города Каргата обоснования бюджетных ассигнований по разделам, подразделам, целевым статьям и видам расходов бюджета Мусинского сельсовета  на исполнение действующих и принимаемых расходных обязательств, в том числе на финансовое обеспечение выполнения муниципальных заданий;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формируют проекты муниципальных заданий на оказание муниципальных услуг для муниципальных учреждений Мусинского сельсовета;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представляют в управление экономического развития администрации города Каргата и управление финансов и налоговой политики администрации города Каргата предложения к пояснительной записке и другие необходимые данные и материалы к проекту решения о бюджете Мусинского сельсовета  в соответствующей сфере деятельности.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IV. Порядок разработки проекта бюджета Мусинского сельсовета </w:t>
      </w:r>
    </w:p>
    <w:p w:rsidR="00D14E32" w:rsidRDefault="00D14E32" w:rsidP="00D14E3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 очередной финансовый год и плановый период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Проект бюджета Мусинского сельсовета  на очередной финансовый год и плановый период разрабатывается в соответствии с законодательством Российской Федерации, Новосибирской области и нормативно-правовыми актами органов местного самоуправления Мусинского сельсовета, действующими на момент его разработки, с учетом предполагаемых изменений и в соответствии с проектом закона об областном бюджете Новосибирской области.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Проект бюджета города на очередной финансовый год и плановый период разрабатывается путем изменения (уточнения) показателей планового периода утвержденного бюджета Мусинского сельсовета и включения показателей второго года планового периода.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Составление проекта бюджета Мусинского сельсовета  на очередной финансовый год и плановый период, представление необходимых сведений и материалов осуществляется в соответствии с утвержденным планом-графиком.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работы по составлению проекта бюджета города на очередной финансовый год и плановый период осуществляется в году, предшествующем планируемому периоду, в следующем порядке.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Формирование проекта бюджета Мусинского сельсовета  на очередной</w:t>
      </w:r>
    </w:p>
    <w:p w:rsidR="00D14E32" w:rsidRDefault="00D14E32" w:rsidP="00D14E3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финансовый год и первый год планового периода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Показатели проекта бюджета Мусинского сельсовета  на очередной финансовый год и первый год </w:t>
      </w:r>
      <w:r>
        <w:rPr>
          <w:rFonts w:ascii="Calibri" w:hAnsi="Calibri" w:cs="Calibri"/>
        </w:rPr>
        <w:lastRenderedPageBreak/>
        <w:t>планового периода не подлежат изменению по сравнению с показателями планового периода утвержденного бюджета Мусинского сельсовета , за исключением следующих случаев: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в случае изменения основных базовых макроэкономических показателей (объем промышленного производства, реальные денежные доходы населения, численность населения, численность занятых в экономике и т.д.), показателей социально-экономического развития Мусинского сельсовета  (грузооборот предприятий транспорта, инвестиции в основной капитал и т.д.), налогового законодательства Российской Федерации, налогового законодательства Новосибирской области, нормативно-правовых актов органов местного самоуправления Мусинского сельсовета, структуры налогооблагаемой базы, а также объемов межбюджетных трансфертов из областного бюджета;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в случае необходимости в дополнительных ассигнованиях на очередной финансовый год и первый год планового периода управление финансов и налоговой политики администрации Мусинского сельсовета вносит на основании предложений главных распорядителей средств бюджета города распределение условно утверждаемых расходов бюджета Мусинского сельсовета, утвержденных для второго и третьего годов ранее принятого бюджета, на рассмотрение рабочей группы;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в случае принятия решений об увеличении ассигнований на условно утверждаемые расходы бюджета города на первый год планового периода управление финансов и налоговой политики администрации Мусинского сельсовета  вносит изменения в расходы бюджета Мусинского сельсовета  на первый год планового периода;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в случае недостаточности ассигнований на исполнение публичных нормативных обязательств или превышения ассигнований на исполнение публичных нормативных обязательств над потребностью управление финансов и налоговой политики администрации города Каргата вносит изменения в расходы бюджета</w:t>
      </w:r>
      <w:r w:rsidRPr="00DA489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Мусинского сельсовета на первый год планового периода;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в случае принятия соответствующих нормативных правовых актов, приводящих к изменениям по ранее действующим обязательствам и увеличению ассигнований по вновь принимаемым обязательствам, управление финансов и налоговой политики администрации города Каргата вносит изменения в расходы бюджета Мусинского сельсовета  на очередной финансовый год и первый год планового периода.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Вносимые главными распорядителями средств бюджета Мусинского сельсовета  изменения по ранее действующим обязательствам и по вновь принимаемым обязательствам должны быть подкреплены обоснованиями и расчетами. Изменения не принимаются, если главными распорядителями не уточнены реестры расходных обязательств.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Формирование проекта бюджета</w:t>
      </w:r>
      <w:r w:rsidRPr="00DA489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Мусинского сельсовета</w:t>
      </w:r>
    </w:p>
    <w:p w:rsidR="00D14E32" w:rsidRDefault="00D14E32" w:rsidP="00D14E3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 второй год планового периода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Разработка прогноза доходов на второй год планового периода осуществляется на основании: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действующего законодательства Российской Федерации о налогах и сборах, законодательства Новосибирской области о налогах и сборах, нормативно-правовых актов органов местного самоуправления Мусинского сельсовета, а также их предполагаемых изменений;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нормативов отчислений от федеральных, региональных налогов и налогов, предусмотренных специальными налоговыми режимами, в бюджет Мусинского сельсовета;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закона или проекта закона об областном бюджете Новосибирской области на очередной финансовый год и плановый период.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 Разработка проекта расходной части бюджета Мусинского сельсовета  на второй год планового </w:t>
      </w:r>
      <w:r>
        <w:rPr>
          <w:rFonts w:ascii="Calibri" w:hAnsi="Calibri" w:cs="Calibri"/>
        </w:rPr>
        <w:lastRenderedPageBreak/>
        <w:t>периода осуществляется на основании показателей прогноза социально-экономического развития Мусинского сельсовета, отчетных показателей исполнения плана социально-экономического развития и информации об исполнении муниципальных заданий муниципальными учреждениями; действующих и вновь принимаемых расходных обязательствах бюджета Мусинского сельсовета.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предельного объема расходов бюджета Мусинского сельсовета  на второй год планового периода осуществляется следующим образом: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исходя из ожидаемых доходов и источников финансирования дефицита бюджета</w:t>
      </w:r>
      <w:r w:rsidRPr="00DA489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Мусинского сельсовета рассчитывается общий объем ожидаемых расходов бюджета Мусинского сельсовета  в условиях действующего налогового и бюджетного законодательства, а также с учетом его ожидаемых изменений;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на основании данных реестра расходных обязательств определяется объем действующих обязательств;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устанавливается объем резервного фонда Мусинского сельсовета;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оценивается объем ресурсов для формирования бюджета принимаемых обязательств.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если сумма объема бюджета действующих обязательств и объема резервного фонда Мусинского сельсовета  превышает планируемый объем доходов и источников финансирования дефицита бюджета Мусинского сельсовета, действующие расходные обязательства подлежат пересмотру.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составлении прогноза доходов и основных показателей расходов бюджета в расчет не принимаются объемы передаваемых в бюджет Мусинского сельсовета  из областного бюджета межбюджетных трансфертов для осуществления государственных полномочий.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Общий объем бюджета действующих обязательств доводится до главных распорядителей средств бюджета города, которые исходя из целей, задач и планируемых результатов муниципальной политики представляют обоснованные предложения, в том числе и с точки зрения эффективности, в бюджет принимаемых обязательств;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если объем доходов бюджета города превышает объем бюджета действующих обязательств и объем резервного фонда Мусинского сельсовета, то оставшаяся часть доходов бюджета Мусинского сельсовета направляется на формирование бюджета принимаемых обязательств и (или) сокращение долговых обязательств.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D14E32" w:rsidRDefault="00D14E32" w:rsidP="00D14E32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D14E32" w:rsidRDefault="00D14E32" w:rsidP="00D14E32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администрации Мусинского сельсовета</w:t>
      </w:r>
    </w:p>
    <w:p w:rsidR="00D14E32" w:rsidRDefault="00D14E32" w:rsidP="00D14E32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02.04.2012 N 33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pStyle w:val="ConsPlusTitle"/>
        <w:jc w:val="center"/>
        <w:rPr>
          <w:sz w:val="20"/>
          <w:szCs w:val="20"/>
        </w:rPr>
      </w:pPr>
      <w:bookmarkStart w:id="1" w:name="Par118"/>
      <w:bookmarkEnd w:id="1"/>
      <w:r>
        <w:rPr>
          <w:sz w:val="20"/>
          <w:szCs w:val="20"/>
        </w:rPr>
        <w:t>ПЛАН-ГРАФИК</w:t>
      </w:r>
    </w:p>
    <w:p w:rsidR="00D14E32" w:rsidRDefault="00D14E32" w:rsidP="00D14E3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МЕРОПРИЯТИЙ ПО СОСТАВЛЕНИЮ ПРОЕКТА БЮДЖЕТА МУСИНСКОГО СЕЛЬСОВЕТА</w:t>
      </w:r>
    </w:p>
    <w:p w:rsidR="00D14E32" w:rsidRDefault="00D14E32" w:rsidP="00D14E3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НА ОЧЕРЕДНОЙ ГОД И ПЛАНОВЫЙ ПЕРИОД, ПРЕДСТАВЛЕНИЯ СВЕДЕНИЙ,</w:t>
      </w:r>
    </w:p>
    <w:p w:rsidR="00D14E32" w:rsidRDefault="00D14E32" w:rsidP="00D14E3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НЕОБХОДИМЫХ ДЛЯ СОСТАВЛЕНИЯ ПРОЕКТА БЮДЖЕТА МУСИНСКОГО СЕЛЬСОВЕТА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80"/>
        <w:gridCol w:w="3720"/>
        <w:gridCol w:w="1920"/>
        <w:gridCol w:w="1680"/>
        <w:gridCol w:w="1680"/>
      </w:tblGrid>
      <w:tr w:rsidR="00D14E32" w:rsidTr="00900D71">
        <w:trPr>
          <w:trHeight w:val="400"/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 xml:space="preserve">N 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Наименование мероприятия 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Ответственный </w:t>
            </w:r>
            <w:r>
              <w:rPr>
                <w:rFonts w:ascii="Courier New" w:hAnsi="Courier New" w:cs="Courier New"/>
              </w:rPr>
              <w:br/>
              <w:t xml:space="preserve"> исполнитель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Дата  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Получатель </w:t>
            </w:r>
            <w:r>
              <w:rPr>
                <w:rFonts w:ascii="Courier New" w:hAnsi="Courier New" w:cs="Courier New"/>
              </w:rPr>
              <w:br/>
              <w:t xml:space="preserve"> информации </w:t>
            </w:r>
          </w:p>
        </w:tc>
      </w:tr>
      <w:tr w:rsidR="00D14E32" w:rsidTr="00900D71">
        <w:trPr>
          <w:trHeight w:val="1400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Представить предложения к    </w:t>
            </w:r>
            <w:r>
              <w:rPr>
                <w:rFonts w:ascii="Courier New" w:hAnsi="Courier New" w:cs="Courier New"/>
              </w:rPr>
              <w:br/>
              <w:t xml:space="preserve">основным направлениям        </w:t>
            </w:r>
            <w:r>
              <w:rPr>
                <w:rFonts w:ascii="Courier New" w:hAnsi="Courier New" w:cs="Courier New"/>
              </w:rPr>
              <w:br/>
              <w:t xml:space="preserve">бюджетной и налоговой        </w:t>
            </w:r>
            <w:r>
              <w:rPr>
                <w:rFonts w:ascii="Courier New" w:hAnsi="Courier New" w:cs="Courier New"/>
              </w:rPr>
              <w:br/>
              <w:t xml:space="preserve">политики Мусинского сельсовета на   </w:t>
            </w:r>
            <w:r>
              <w:rPr>
                <w:rFonts w:ascii="Courier New" w:hAnsi="Courier New" w:cs="Courier New"/>
              </w:rPr>
              <w:br/>
              <w:t xml:space="preserve">очередной финансовый год и   </w:t>
            </w:r>
            <w:r>
              <w:rPr>
                <w:rFonts w:ascii="Courier New" w:hAnsi="Courier New" w:cs="Courier New"/>
              </w:rPr>
              <w:br/>
              <w:t>плановый период по курируемым</w:t>
            </w:r>
            <w:r>
              <w:rPr>
                <w:rFonts w:ascii="Courier New" w:hAnsi="Courier New" w:cs="Courier New"/>
              </w:rPr>
              <w:br/>
              <w:t xml:space="preserve">направлениям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Специалист - бухгалтер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 15 июля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УФиНП       </w:t>
            </w:r>
          </w:p>
        </w:tc>
      </w:tr>
      <w:tr w:rsidR="00D14E32" w:rsidTr="00900D71">
        <w:trPr>
          <w:trHeight w:val="1200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Сформировать основные        </w:t>
            </w:r>
            <w:r>
              <w:rPr>
                <w:rFonts w:ascii="Courier New" w:hAnsi="Courier New" w:cs="Courier New"/>
              </w:rPr>
              <w:br/>
              <w:t xml:space="preserve">показатели прогноза          </w:t>
            </w:r>
            <w:r>
              <w:rPr>
                <w:rFonts w:ascii="Courier New" w:hAnsi="Courier New" w:cs="Courier New"/>
              </w:rPr>
              <w:br/>
              <w:t xml:space="preserve">социально-экономического     </w:t>
            </w:r>
            <w:r>
              <w:rPr>
                <w:rFonts w:ascii="Courier New" w:hAnsi="Courier New" w:cs="Courier New"/>
              </w:rPr>
              <w:br/>
              <w:t xml:space="preserve">развития Мусинского сельсовета на очередной </w:t>
            </w:r>
            <w:r>
              <w:rPr>
                <w:rFonts w:ascii="Courier New" w:hAnsi="Courier New" w:cs="Courier New"/>
              </w:rPr>
              <w:br/>
              <w:t xml:space="preserve">финансовый год и плановый    </w:t>
            </w:r>
            <w:r>
              <w:rPr>
                <w:rFonts w:ascii="Courier New" w:hAnsi="Courier New" w:cs="Courier New"/>
              </w:rPr>
              <w:br/>
              <w:t xml:space="preserve">период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Заместитель главы администрации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 15 июля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УФиНП       </w:t>
            </w:r>
          </w:p>
        </w:tc>
      </w:tr>
      <w:tr w:rsidR="00D14E32" w:rsidTr="00900D71">
        <w:trPr>
          <w:trHeight w:val="1000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Сформировать прогноз доходной</w:t>
            </w:r>
            <w:r>
              <w:rPr>
                <w:rFonts w:ascii="Courier New" w:hAnsi="Courier New" w:cs="Courier New"/>
              </w:rPr>
              <w:br/>
              <w:t xml:space="preserve">части бюджета по собственным </w:t>
            </w:r>
            <w:r>
              <w:rPr>
                <w:rFonts w:ascii="Courier New" w:hAnsi="Courier New" w:cs="Courier New"/>
              </w:rPr>
              <w:br/>
              <w:t xml:space="preserve">доходам на основании         </w:t>
            </w:r>
            <w:r>
              <w:rPr>
                <w:rFonts w:ascii="Courier New" w:hAnsi="Courier New" w:cs="Courier New"/>
              </w:rPr>
              <w:br/>
              <w:t xml:space="preserve">бюджетообразующих            </w:t>
            </w:r>
            <w:r>
              <w:rPr>
                <w:rFonts w:ascii="Courier New" w:hAnsi="Courier New" w:cs="Courier New"/>
              </w:rPr>
              <w:br/>
              <w:t xml:space="preserve">экономических показателей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Специалист - бухгалтер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 1 июля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УФиНП       </w:t>
            </w:r>
          </w:p>
        </w:tc>
      </w:tr>
      <w:tr w:rsidR="00D14E32" w:rsidTr="00900D71">
        <w:trPr>
          <w:trHeight w:val="2200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4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Разработать проекты          </w:t>
            </w:r>
            <w:r>
              <w:rPr>
                <w:rFonts w:ascii="Courier New" w:hAnsi="Courier New" w:cs="Courier New"/>
              </w:rPr>
              <w:br/>
              <w:t xml:space="preserve">нормативных правовых актов,  </w:t>
            </w:r>
            <w:r>
              <w:rPr>
                <w:rFonts w:ascii="Courier New" w:hAnsi="Courier New" w:cs="Courier New"/>
              </w:rPr>
              <w:br/>
              <w:t xml:space="preserve">предусматривающих сокращение </w:t>
            </w:r>
            <w:r>
              <w:rPr>
                <w:rFonts w:ascii="Courier New" w:hAnsi="Courier New" w:cs="Courier New"/>
              </w:rPr>
              <w:br/>
              <w:t xml:space="preserve">(увеличение) действующих     </w:t>
            </w:r>
            <w:r>
              <w:rPr>
                <w:rFonts w:ascii="Courier New" w:hAnsi="Courier New" w:cs="Courier New"/>
              </w:rPr>
              <w:br/>
              <w:t>расходных обязательств Мусинского селсьовета, начиная с очередного</w:t>
            </w:r>
            <w:r>
              <w:rPr>
                <w:rFonts w:ascii="Courier New" w:hAnsi="Courier New" w:cs="Courier New"/>
              </w:rPr>
              <w:br/>
              <w:t xml:space="preserve">финансового года (планового  </w:t>
            </w:r>
            <w:r>
              <w:rPr>
                <w:rFonts w:ascii="Courier New" w:hAnsi="Courier New" w:cs="Courier New"/>
              </w:rPr>
              <w:br/>
              <w:t xml:space="preserve">периода), и проекты          </w:t>
            </w:r>
            <w:r>
              <w:rPr>
                <w:rFonts w:ascii="Courier New" w:hAnsi="Courier New" w:cs="Courier New"/>
              </w:rPr>
              <w:br/>
              <w:t xml:space="preserve">нормативных правовых актов о </w:t>
            </w:r>
            <w:r>
              <w:rPr>
                <w:rFonts w:ascii="Courier New" w:hAnsi="Courier New" w:cs="Courier New"/>
              </w:rPr>
              <w:br/>
              <w:t xml:space="preserve">принимаемых расходных        </w:t>
            </w:r>
            <w:r>
              <w:rPr>
                <w:rFonts w:ascii="Courier New" w:hAnsi="Courier New" w:cs="Courier New"/>
              </w:rPr>
              <w:br/>
              <w:t>обязательствах Мусинского сельсовета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Специалист - бухгалтер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          </w:t>
            </w:r>
            <w:r>
              <w:rPr>
                <w:rFonts w:ascii="Courier New" w:hAnsi="Courier New" w:cs="Courier New"/>
              </w:rPr>
              <w:br/>
              <w:t xml:space="preserve">20 августа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Глава Мусинского сельсовета    </w:t>
            </w:r>
          </w:p>
        </w:tc>
      </w:tr>
      <w:tr w:rsidR="00D14E32" w:rsidTr="00900D71">
        <w:trPr>
          <w:trHeight w:val="1000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5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Разработать проект плана     </w:t>
            </w:r>
            <w:r>
              <w:rPr>
                <w:rFonts w:ascii="Courier New" w:hAnsi="Courier New" w:cs="Courier New"/>
              </w:rPr>
              <w:br/>
              <w:t xml:space="preserve">социально-экономического     </w:t>
            </w:r>
            <w:r>
              <w:rPr>
                <w:rFonts w:ascii="Courier New" w:hAnsi="Courier New" w:cs="Courier New"/>
              </w:rPr>
              <w:br/>
              <w:t xml:space="preserve">развития Мусинского сельсовета на   </w:t>
            </w:r>
            <w:r>
              <w:rPr>
                <w:rFonts w:ascii="Courier New" w:hAnsi="Courier New" w:cs="Courier New"/>
              </w:rPr>
              <w:br/>
              <w:t xml:space="preserve">очередной финансовый год и   </w:t>
            </w:r>
            <w:r>
              <w:rPr>
                <w:rFonts w:ascii="Courier New" w:hAnsi="Courier New" w:cs="Courier New"/>
              </w:rPr>
              <w:br/>
              <w:t xml:space="preserve">плановый период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Заместитель главы администрации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          </w:t>
            </w:r>
            <w:r>
              <w:rPr>
                <w:rFonts w:ascii="Courier New" w:hAnsi="Courier New" w:cs="Courier New"/>
              </w:rPr>
              <w:br/>
              <w:t xml:space="preserve">20 октября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УФиНП       </w:t>
            </w:r>
          </w:p>
        </w:tc>
      </w:tr>
      <w:tr w:rsidR="00D14E32" w:rsidTr="00900D71">
        <w:trPr>
          <w:trHeight w:val="1600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6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Представить реестр  </w:t>
            </w:r>
            <w:r>
              <w:rPr>
                <w:rFonts w:ascii="Courier New" w:hAnsi="Courier New" w:cs="Courier New"/>
              </w:rPr>
              <w:br/>
              <w:t xml:space="preserve">долгосрочных и ведомственных </w:t>
            </w:r>
            <w:r>
              <w:rPr>
                <w:rFonts w:ascii="Courier New" w:hAnsi="Courier New" w:cs="Courier New"/>
              </w:rPr>
              <w:br/>
              <w:t xml:space="preserve">целевых программ,            </w:t>
            </w:r>
            <w:r>
              <w:rPr>
                <w:rFonts w:ascii="Courier New" w:hAnsi="Courier New" w:cs="Courier New"/>
              </w:rPr>
              <w:br/>
              <w:t xml:space="preserve">утвержденных в установленном </w:t>
            </w:r>
            <w:r>
              <w:rPr>
                <w:rFonts w:ascii="Courier New" w:hAnsi="Courier New" w:cs="Courier New"/>
              </w:rPr>
              <w:br/>
              <w:t xml:space="preserve">порядке и предлагаемых к     </w:t>
            </w:r>
            <w:r>
              <w:rPr>
                <w:rFonts w:ascii="Courier New" w:hAnsi="Courier New" w:cs="Courier New"/>
              </w:rPr>
              <w:br/>
              <w:t xml:space="preserve">финансированию в очередном   </w:t>
            </w:r>
            <w:r>
              <w:rPr>
                <w:rFonts w:ascii="Courier New" w:hAnsi="Courier New" w:cs="Courier New"/>
              </w:rPr>
              <w:br/>
              <w:t xml:space="preserve">финансовом году и плановом   </w:t>
            </w:r>
            <w:r>
              <w:rPr>
                <w:rFonts w:ascii="Courier New" w:hAnsi="Courier New" w:cs="Courier New"/>
              </w:rPr>
              <w:br/>
              <w:t xml:space="preserve">периоде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Специалист - бухгалтер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 1 июля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УФиНП       </w:t>
            </w:r>
          </w:p>
        </w:tc>
      </w:tr>
      <w:tr w:rsidR="00D14E32" w:rsidTr="00900D71">
        <w:trPr>
          <w:trHeight w:val="400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7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Представить плановые реестры </w:t>
            </w:r>
            <w:r>
              <w:rPr>
                <w:rFonts w:ascii="Courier New" w:hAnsi="Courier New" w:cs="Courier New"/>
              </w:rPr>
              <w:br/>
              <w:t xml:space="preserve">расходных обязательств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ГРБС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 1 июля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УФиНП       </w:t>
            </w:r>
          </w:p>
        </w:tc>
      </w:tr>
      <w:tr w:rsidR="00D14E32" w:rsidTr="00900D71">
        <w:trPr>
          <w:trHeight w:val="1407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8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Разработать основные         </w:t>
            </w:r>
            <w:r>
              <w:rPr>
                <w:rFonts w:ascii="Courier New" w:hAnsi="Courier New" w:cs="Courier New"/>
              </w:rPr>
              <w:br/>
              <w:t xml:space="preserve">характеристики прогноза      </w:t>
            </w:r>
            <w:r>
              <w:rPr>
                <w:rFonts w:ascii="Courier New" w:hAnsi="Courier New" w:cs="Courier New"/>
              </w:rPr>
              <w:br/>
              <w:t xml:space="preserve">бюджета Мусинского сельсовета       </w:t>
            </w:r>
            <w:r>
              <w:rPr>
                <w:rFonts w:ascii="Courier New" w:hAnsi="Courier New" w:cs="Courier New"/>
              </w:rPr>
              <w:br/>
              <w:t xml:space="preserve">очередной финансовый год и   </w:t>
            </w:r>
            <w:r>
              <w:rPr>
                <w:rFonts w:ascii="Courier New" w:hAnsi="Courier New" w:cs="Courier New"/>
              </w:rPr>
              <w:br/>
              <w:t xml:space="preserve">плановый период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Специалист - бухгалтер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 1 августа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УФиНП       </w:t>
            </w:r>
          </w:p>
        </w:tc>
      </w:tr>
      <w:tr w:rsidR="00D14E32" w:rsidTr="00900D71">
        <w:trPr>
          <w:trHeight w:val="1200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9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Сформировать распределение   </w:t>
            </w:r>
            <w:r>
              <w:rPr>
                <w:rFonts w:ascii="Courier New" w:hAnsi="Courier New" w:cs="Courier New"/>
              </w:rPr>
              <w:br/>
              <w:t xml:space="preserve">общего объема бюджетных      </w:t>
            </w:r>
            <w:r>
              <w:rPr>
                <w:rFonts w:ascii="Courier New" w:hAnsi="Courier New" w:cs="Courier New"/>
              </w:rPr>
              <w:br/>
              <w:t xml:space="preserve">ассигнований бюджета Мусинского сельсовета на очередной         </w:t>
            </w:r>
            <w:r>
              <w:rPr>
                <w:rFonts w:ascii="Courier New" w:hAnsi="Courier New" w:cs="Courier New"/>
              </w:rPr>
              <w:br/>
              <w:t xml:space="preserve">финансовый год и плановый    </w:t>
            </w:r>
            <w:r>
              <w:rPr>
                <w:rFonts w:ascii="Courier New" w:hAnsi="Courier New" w:cs="Courier New"/>
              </w:rPr>
              <w:br/>
              <w:t xml:space="preserve">период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Специалист - бухгалтер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          </w:t>
            </w:r>
            <w:r>
              <w:rPr>
                <w:rFonts w:ascii="Courier New" w:hAnsi="Courier New" w:cs="Courier New"/>
              </w:rPr>
              <w:br/>
              <w:t xml:space="preserve">15 августа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УФиНП       </w:t>
            </w:r>
            <w:r>
              <w:rPr>
                <w:rFonts w:ascii="Courier New" w:hAnsi="Courier New" w:cs="Courier New"/>
              </w:rPr>
              <w:br/>
            </w:r>
          </w:p>
        </w:tc>
      </w:tr>
      <w:tr w:rsidR="00D14E32" w:rsidTr="00900D71">
        <w:trPr>
          <w:trHeight w:val="1200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Организовать рассмотрение    </w:t>
            </w:r>
            <w:r>
              <w:rPr>
                <w:rFonts w:ascii="Courier New" w:hAnsi="Courier New" w:cs="Courier New"/>
              </w:rPr>
              <w:br/>
              <w:t xml:space="preserve">рабочей группой основных     </w:t>
            </w:r>
            <w:r>
              <w:rPr>
                <w:rFonts w:ascii="Courier New" w:hAnsi="Courier New" w:cs="Courier New"/>
              </w:rPr>
              <w:br/>
              <w:t>характеристик проекта бюджета</w:t>
            </w:r>
            <w:r>
              <w:rPr>
                <w:rFonts w:ascii="Courier New" w:hAnsi="Courier New" w:cs="Courier New"/>
              </w:rPr>
              <w:br/>
              <w:t xml:space="preserve">Мусинского сельсовета на очередной  </w:t>
            </w:r>
            <w:r>
              <w:rPr>
                <w:rFonts w:ascii="Courier New" w:hAnsi="Courier New" w:cs="Courier New"/>
              </w:rPr>
              <w:br/>
              <w:t xml:space="preserve">финансовый год и плановый    </w:t>
            </w:r>
            <w:r>
              <w:rPr>
                <w:rFonts w:ascii="Courier New" w:hAnsi="Courier New" w:cs="Courier New"/>
              </w:rPr>
              <w:br/>
              <w:t xml:space="preserve">период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УФиНП         </w:t>
            </w:r>
            <w:r>
              <w:rPr>
                <w:rFonts w:ascii="Courier New" w:hAnsi="Courier New" w:cs="Courier New"/>
              </w:rPr>
              <w:br/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еженедельно,</w:t>
            </w:r>
            <w:r>
              <w:rPr>
                <w:rFonts w:ascii="Courier New" w:hAnsi="Courier New" w:cs="Courier New"/>
              </w:rPr>
              <w:br/>
              <w:t xml:space="preserve">начиная с   </w:t>
            </w:r>
            <w:r>
              <w:rPr>
                <w:rFonts w:ascii="Courier New" w:hAnsi="Courier New" w:cs="Courier New"/>
              </w:rPr>
              <w:br/>
              <w:t xml:space="preserve">20 августа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Председатель</w:t>
            </w:r>
            <w:r>
              <w:rPr>
                <w:rFonts w:ascii="Courier New" w:hAnsi="Courier New" w:cs="Courier New"/>
              </w:rPr>
              <w:br/>
              <w:t xml:space="preserve">рабочей     </w:t>
            </w:r>
            <w:r>
              <w:rPr>
                <w:rFonts w:ascii="Courier New" w:hAnsi="Courier New" w:cs="Courier New"/>
              </w:rPr>
              <w:br/>
              <w:t xml:space="preserve">группы      </w:t>
            </w:r>
          </w:p>
        </w:tc>
      </w:tr>
      <w:tr w:rsidR="00D14E32" w:rsidTr="00900D71">
        <w:trPr>
          <w:trHeight w:val="1800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11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Сформировать проект решения о</w:t>
            </w:r>
            <w:r>
              <w:rPr>
                <w:rFonts w:ascii="Courier New" w:hAnsi="Courier New" w:cs="Courier New"/>
              </w:rPr>
              <w:br/>
              <w:t xml:space="preserve">бюджете Мусинского сельсовета на    </w:t>
            </w:r>
            <w:r>
              <w:rPr>
                <w:rFonts w:ascii="Courier New" w:hAnsi="Courier New" w:cs="Courier New"/>
              </w:rPr>
              <w:br/>
              <w:t xml:space="preserve">очередной финансовый год и   </w:t>
            </w:r>
            <w:r>
              <w:rPr>
                <w:rFonts w:ascii="Courier New" w:hAnsi="Courier New" w:cs="Courier New"/>
              </w:rPr>
              <w:br/>
              <w:t xml:space="preserve">плановый период, а также     </w:t>
            </w:r>
            <w:r>
              <w:rPr>
                <w:rFonts w:ascii="Courier New" w:hAnsi="Courier New" w:cs="Courier New"/>
              </w:rPr>
              <w:br/>
              <w:t xml:space="preserve">основные документы и         </w:t>
            </w:r>
            <w:r>
              <w:rPr>
                <w:rFonts w:ascii="Courier New" w:hAnsi="Courier New" w:cs="Courier New"/>
              </w:rPr>
              <w:br/>
              <w:t xml:space="preserve">материалы, подлежащие        </w:t>
            </w:r>
            <w:r>
              <w:rPr>
                <w:rFonts w:ascii="Courier New" w:hAnsi="Courier New" w:cs="Courier New"/>
              </w:rPr>
              <w:br/>
              <w:t xml:space="preserve">внесению в Совет депутатов   </w:t>
            </w:r>
            <w:r>
              <w:rPr>
                <w:rFonts w:ascii="Courier New" w:hAnsi="Courier New" w:cs="Courier New"/>
              </w:rPr>
              <w:br/>
              <w:t>Мусинского сельсовета одновременно с</w:t>
            </w:r>
            <w:r>
              <w:rPr>
                <w:rFonts w:ascii="Courier New" w:hAnsi="Courier New" w:cs="Courier New"/>
              </w:rPr>
              <w:br/>
              <w:t xml:space="preserve">проектом решения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Специалист - бухгалтер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          </w:t>
            </w:r>
            <w:r>
              <w:rPr>
                <w:rFonts w:ascii="Courier New" w:hAnsi="Courier New" w:cs="Courier New"/>
              </w:rPr>
              <w:br/>
              <w:t xml:space="preserve">20 октября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Глава Мусинского сельсовета </w:t>
            </w:r>
          </w:p>
        </w:tc>
      </w:tr>
      <w:tr w:rsidR="00D14E32" w:rsidTr="00900D71">
        <w:trPr>
          <w:trHeight w:val="1800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Направить на рассмотрение    </w:t>
            </w:r>
            <w:r>
              <w:rPr>
                <w:rFonts w:ascii="Courier New" w:hAnsi="Courier New" w:cs="Courier New"/>
              </w:rPr>
              <w:br/>
              <w:t xml:space="preserve">проект решения о бюджете     </w:t>
            </w:r>
            <w:r>
              <w:rPr>
                <w:rFonts w:ascii="Courier New" w:hAnsi="Courier New" w:cs="Courier New"/>
              </w:rPr>
              <w:br/>
              <w:t xml:space="preserve">Мусинского сельсовета на очередной  </w:t>
            </w:r>
            <w:r>
              <w:rPr>
                <w:rFonts w:ascii="Courier New" w:hAnsi="Courier New" w:cs="Courier New"/>
              </w:rPr>
              <w:br/>
              <w:t xml:space="preserve">год и плановый период, а     </w:t>
            </w:r>
            <w:r>
              <w:rPr>
                <w:rFonts w:ascii="Courier New" w:hAnsi="Courier New" w:cs="Courier New"/>
              </w:rPr>
              <w:br/>
              <w:t xml:space="preserve">также документы и материалы, </w:t>
            </w:r>
            <w:r>
              <w:rPr>
                <w:rFonts w:ascii="Courier New" w:hAnsi="Courier New" w:cs="Courier New"/>
              </w:rPr>
              <w:br/>
              <w:t xml:space="preserve">подлежащие внесению в Совет  </w:t>
            </w:r>
            <w:r>
              <w:rPr>
                <w:rFonts w:ascii="Courier New" w:hAnsi="Courier New" w:cs="Courier New"/>
              </w:rPr>
              <w:br/>
              <w:t xml:space="preserve">депутатов Мусинского сельсовета   </w:t>
            </w:r>
            <w:r>
              <w:rPr>
                <w:rFonts w:ascii="Courier New" w:hAnsi="Courier New" w:cs="Courier New"/>
              </w:rPr>
              <w:br/>
              <w:t xml:space="preserve">одновременно с проектом      </w:t>
            </w:r>
            <w:r>
              <w:rPr>
                <w:rFonts w:ascii="Courier New" w:hAnsi="Courier New" w:cs="Courier New"/>
              </w:rPr>
              <w:br/>
              <w:t xml:space="preserve">решения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Специалист - бухгалтер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 позднее  </w:t>
            </w:r>
            <w:r>
              <w:rPr>
                <w:rFonts w:ascii="Courier New" w:hAnsi="Courier New" w:cs="Courier New"/>
              </w:rPr>
              <w:br/>
              <w:t xml:space="preserve">1 ноября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Совет       </w:t>
            </w:r>
            <w:r>
              <w:rPr>
                <w:rFonts w:ascii="Courier New" w:hAnsi="Courier New" w:cs="Courier New"/>
              </w:rPr>
              <w:br/>
              <w:t xml:space="preserve">депутатов   </w:t>
            </w:r>
            <w:r>
              <w:rPr>
                <w:rFonts w:ascii="Courier New" w:hAnsi="Courier New" w:cs="Courier New"/>
              </w:rPr>
              <w:br/>
              <w:t>Мусинского сельсовета</w:t>
            </w:r>
          </w:p>
        </w:tc>
      </w:tr>
      <w:tr w:rsidR="00D14E32" w:rsidTr="00900D71">
        <w:trPr>
          <w:trHeight w:val="1200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Направить на рассмотрение    </w:t>
            </w:r>
            <w:r>
              <w:rPr>
                <w:rFonts w:ascii="Courier New" w:hAnsi="Courier New" w:cs="Courier New"/>
              </w:rPr>
              <w:br/>
              <w:t xml:space="preserve">проект плана социально-      </w:t>
            </w:r>
            <w:r>
              <w:rPr>
                <w:rFonts w:ascii="Courier New" w:hAnsi="Courier New" w:cs="Courier New"/>
              </w:rPr>
              <w:br/>
              <w:t xml:space="preserve">экономического развития      </w:t>
            </w:r>
            <w:r>
              <w:rPr>
                <w:rFonts w:ascii="Courier New" w:hAnsi="Courier New" w:cs="Courier New"/>
              </w:rPr>
              <w:br/>
              <w:t xml:space="preserve">Мусинского сельсовета на очередной  </w:t>
            </w:r>
            <w:r>
              <w:rPr>
                <w:rFonts w:ascii="Courier New" w:hAnsi="Courier New" w:cs="Courier New"/>
              </w:rPr>
              <w:br/>
              <w:t xml:space="preserve">финансовый год и плановый    </w:t>
            </w:r>
            <w:r>
              <w:rPr>
                <w:rFonts w:ascii="Courier New" w:hAnsi="Courier New" w:cs="Courier New"/>
              </w:rPr>
              <w:br/>
              <w:t xml:space="preserve">период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Заместитель главы администрации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 позднее  </w:t>
            </w:r>
            <w:r>
              <w:rPr>
                <w:rFonts w:ascii="Courier New" w:hAnsi="Courier New" w:cs="Courier New"/>
              </w:rPr>
              <w:br/>
              <w:t xml:space="preserve">1 ноября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Совет       </w:t>
            </w:r>
            <w:r>
              <w:rPr>
                <w:rFonts w:ascii="Courier New" w:hAnsi="Courier New" w:cs="Courier New"/>
              </w:rPr>
              <w:br/>
              <w:t xml:space="preserve">депутатов   </w:t>
            </w:r>
            <w:r>
              <w:rPr>
                <w:rFonts w:ascii="Courier New" w:hAnsi="Courier New" w:cs="Courier New"/>
              </w:rPr>
              <w:br/>
              <w:t>Мусинского сельсовета</w:t>
            </w:r>
          </w:p>
        </w:tc>
      </w:tr>
      <w:tr w:rsidR="00D14E32" w:rsidTr="00900D71">
        <w:trPr>
          <w:trHeight w:val="2200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Представить на утверждение   </w:t>
            </w:r>
            <w:r>
              <w:rPr>
                <w:rFonts w:ascii="Courier New" w:hAnsi="Courier New" w:cs="Courier New"/>
              </w:rPr>
              <w:br/>
              <w:t xml:space="preserve">проекты муниципальных        </w:t>
            </w:r>
            <w:r>
              <w:rPr>
                <w:rFonts w:ascii="Courier New" w:hAnsi="Courier New" w:cs="Courier New"/>
              </w:rPr>
              <w:br/>
              <w:t xml:space="preserve">правовых актов,              </w:t>
            </w:r>
            <w:r>
              <w:rPr>
                <w:rFonts w:ascii="Courier New" w:hAnsi="Courier New" w:cs="Courier New"/>
              </w:rPr>
              <w:br/>
              <w:t xml:space="preserve">устанавливающих перечень и   </w:t>
            </w:r>
            <w:r>
              <w:rPr>
                <w:rFonts w:ascii="Courier New" w:hAnsi="Courier New" w:cs="Courier New"/>
              </w:rPr>
              <w:br/>
              <w:t xml:space="preserve">объем муниципальных работ    </w:t>
            </w:r>
            <w:r>
              <w:rPr>
                <w:rFonts w:ascii="Courier New" w:hAnsi="Courier New" w:cs="Courier New"/>
              </w:rPr>
              <w:br/>
              <w:t xml:space="preserve">(услуг), муниципальные       </w:t>
            </w:r>
            <w:r>
              <w:rPr>
                <w:rFonts w:ascii="Courier New" w:hAnsi="Courier New" w:cs="Courier New"/>
              </w:rPr>
              <w:br/>
              <w:t xml:space="preserve">задания для муниципальных    </w:t>
            </w:r>
            <w:r>
              <w:rPr>
                <w:rFonts w:ascii="Courier New" w:hAnsi="Courier New" w:cs="Courier New"/>
              </w:rPr>
              <w:br/>
              <w:t xml:space="preserve">учреждений в соответствующих </w:t>
            </w:r>
            <w:r>
              <w:rPr>
                <w:rFonts w:ascii="Courier New" w:hAnsi="Courier New" w:cs="Courier New"/>
              </w:rPr>
              <w:br/>
              <w:t xml:space="preserve">сферах на очередной          </w:t>
            </w:r>
            <w:r>
              <w:rPr>
                <w:rFonts w:ascii="Courier New" w:hAnsi="Courier New" w:cs="Courier New"/>
              </w:rPr>
              <w:br/>
              <w:t xml:space="preserve">финансовый год и плановый    </w:t>
            </w:r>
            <w:r>
              <w:rPr>
                <w:rFonts w:ascii="Courier New" w:hAnsi="Courier New" w:cs="Courier New"/>
              </w:rPr>
              <w:br/>
              <w:t xml:space="preserve">период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Заместитель   </w:t>
            </w:r>
            <w:r>
              <w:rPr>
                <w:rFonts w:ascii="Courier New" w:hAnsi="Courier New" w:cs="Courier New"/>
              </w:rPr>
              <w:br/>
              <w:t xml:space="preserve">главы         </w:t>
            </w:r>
            <w:r>
              <w:rPr>
                <w:rFonts w:ascii="Courier New" w:hAnsi="Courier New" w:cs="Courier New"/>
              </w:rPr>
              <w:br/>
              <w:t>администрации,</w:t>
            </w:r>
          </w:p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Специалист - бухгалтер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          </w:t>
            </w:r>
            <w:r>
              <w:rPr>
                <w:rFonts w:ascii="Courier New" w:hAnsi="Courier New" w:cs="Courier New"/>
              </w:rPr>
              <w:br/>
              <w:t xml:space="preserve">31 декабря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32" w:rsidRDefault="00D14E32" w:rsidP="00900D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Глава  Мусинского сельсовета</w:t>
            </w:r>
          </w:p>
        </w:tc>
      </w:tr>
    </w:tbl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Применяемые сокращения: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УФиНП - управление финансов и налоговой политики администрации города Каргата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D14E32" w:rsidRDefault="00D14E32" w:rsidP="00D14E32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D14E32" w:rsidRDefault="00D14E32" w:rsidP="00D14E32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администрации Мусинского сельсовета</w:t>
      </w:r>
    </w:p>
    <w:p w:rsidR="00D14E32" w:rsidRDefault="00D14E32" w:rsidP="00D14E32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02.04.2012 N 33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14E32" w:rsidRDefault="00D14E32" w:rsidP="00D14E32">
      <w:pPr>
        <w:pStyle w:val="ConsPlusTitle"/>
        <w:jc w:val="center"/>
        <w:rPr>
          <w:sz w:val="20"/>
          <w:szCs w:val="20"/>
        </w:rPr>
      </w:pPr>
      <w:bookmarkStart w:id="2" w:name="Par253"/>
      <w:bookmarkEnd w:id="2"/>
      <w:r>
        <w:rPr>
          <w:sz w:val="20"/>
          <w:szCs w:val="20"/>
        </w:rPr>
        <w:t>СОСТАВ</w:t>
      </w:r>
    </w:p>
    <w:p w:rsidR="00D14E32" w:rsidRDefault="00D14E32" w:rsidP="00D14E3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РАБОЧЕЙ ГРУППЫ ПО ПОДГОТОВКЕ ПРОЕКТА БЮДЖЕТАМУСИНСКОГО СЕЛЬСОВЕТА</w:t>
      </w:r>
    </w:p>
    <w:p w:rsidR="00D14E32" w:rsidRDefault="00D14E32" w:rsidP="00D14E3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НА 2013 ГОД И ПЛАНОВЫЙ ПЕРИОД 2014 И 2015 ГОДОВ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D14E32" w:rsidRDefault="00D14E32" w:rsidP="00D14E32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Тимощенко Дмитрий Макарович – глава Мусинского сельсовета                                    председатель рабочей группы;</w:t>
      </w:r>
    </w:p>
    <w:p w:rsidR="00D14E32" w:rsidRDefault="00D14E32" w:rsidP="00D14E32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Болдырева Светлана Ивановна   -заместитель главы Мусинского сельсовета,</w:t>
      </w:r>
    </w:p>
    <w:p w:rsidR="00D14E32" w:rsidRDefault="00D14E32" w:rsidP="00D14E32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заместитель председателя рабочей группы;</w:t>
      </w:r>
    </w:p>
    <w:p w:rsidR="00D14E32" w:rsidRDefault="00D14E32" w:rsidP="00D14E32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Кривоносова Ольга Алексеевна  специалист – бухгалтер администрации,</w:t>
      </w:r>
    </w:p>
    <w:p w:rsidR="00D14E32" w:rsidRDefault="00D14E32" w:rsidP="00D14E32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секретарь рабочей группы;</w:t>
      </w:r>
    </w:p>
    <w:p w:rsidR="00D14E32" w:rsidRDefault="00D14E32" w:rsidP="00D14E32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Хакимова Сания Ахатовна       - директор МКУК Мусинское СКО;</w:t>
      </w:r>
    </w:p>
    <w:p w:rsidR="00D14E32" w:rsidRDefault="00D14E32" w:rsidP="00D14E32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Ахметова Галина Петровна – бухгалтер МУП «Мусинское ЖКХ»                                </w:t>
      </w:r>
    </w:p>
    <w:p w:rsidR="00D14E32" w:rsidRDefault="00D14E32" w:rsidP="00D14E32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Представитель  комитета  Совета  депутатов по бюджету, финансам и налоговой</w:t>
      </w:r>
    </w:p>
    <w:p w:rsidR="00D14E32" w:rsidRDefault="00D14E32" w:rsidP="00D14E32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политике, по землепользованию и управлению муниципальной собственностью (по</w:t>
      </w:r>
    </w:p>
    <w:p w:rsidR="00D14E32" w:rsidRDefault="00D14E32" w:rsidP="00D14E32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согласованию с председателем комитета).</w:t>
      </w: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D14E32" w:rsidRDefault="00D14E32" w:rsidP="00D14E32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D14E32" w:rsidRDefault="00D14E32" w:rsidP="00D14E3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rPr>
          <w:rFonts w:ascii="Calibri" w:hAnsi="Calibri" w:cs="Calibri"/>
          <w:sz w:val="5"/>
          <w:szCs w:val="5"/>
        </w:rPr>
      </w:pPr>
    </w:p>
    <w:p w:rsidR="00AC741D" w:rsidRPr="00D14E32" w:rsidRDefault="00AC741D" w:rsidP="00D14E32"/>
    <w:sectPr w:rsidR="00AC741D" w:rsidRPr="00D14E32" w:rsidSect="00F44B2D">
      <w:headerReference w:type="even" r:id="rId11"/>
      <w:pgSz w:w="11906" w:h="16838"/>
      <w:pgMar w:top="227" w:right="567" w:bottom="23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447D" w:rsidRDefault="006A447D" w:rsidP="00AC7344">
      <w:pPr>
        <w:spacing w:after="0" w:line="240" w:lineRule="auto"/>
      </w:pPr>
      <w:r>
        <w:separator/>
      </w:r>
    </w:p>
  </w:endnote>
  <w:endnote w:type="continuationSeparator" w:id="1">
    <w:p w:rsidR="006A447D" w:rsidRDefault="006A447D" w:rsidP="00AC7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447D" w:rsidRDefault="006A447D" w:rsidP="00AC7344">
      <w:pPr>
        <w:spacing w:after="0" w:line="240" w:lineRule="auto"/>
      </w:pPr>
      <w:r>
        <w:separator/>
      </w:r>
    </w:p>
  </w:footnote>
  <w:footnote w:type="continuationSeparator" w:id="1">
    <w:p w:rsidR="006A447D" w:rsidRDefault="006A447D" w:rsidP="00AC7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344" w:rsidRDefault="00AC7344" w:rsidP="00AC7344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C7344" w:rsidRDefault="00AC734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03486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13319E"/>
    <w:multiLevelType w:val="multilevel"/>
    <w:tmpl w:val="7F2C5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95"/>
        </w:tabs>
        <w:ind w:left="1095" w:hanging="73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95"/>
        </w:tabs>
        <w:ind w:left="1095" w:hanging="735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>
    <w:nsid w:val="1641765E"/>
    <w:multiLevelType w:val="singleLevel"/>
    <w:tmpl w:val="88D8637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">
    <w:nsid w:val="1E387083"/>
    <w:multiLevelType w:val="multilevel"/>
    <w:tmpl w:val="F5882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29695774"/>
    <w:multiLevelType w:val="singleLevel"/>
    <w:tmpl w:val="738E8662"/>
    <w:lvl w:ilvl="0">
      <w:start w:val="1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5">
    <w:nsid w:val="35ED122C"/>
    <w:multiLevelType w:val="hybridMultilevel"/>
    <w:tmpl w:val="3FB09D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9D1760B"/>
    <w:multiLevelType w:val="multilevel"/>
    <w:tmpl w:val="B83EB4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1868D0"/>
    <w:multiLevelType w:val="singleLevel"/>
    <w:tmpl w:val="88D8637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8">
    <w:nsid w:val="5FF910E8"/>
    <w:multiLevelType w:val="hybridMultilevel"/>
    <w:tmpl w:val="4E267384"/>
    <w:lvl w:ilvl="0" w:tplc="F938A1D8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FA249E3"/>
    <w:multiLevelType w:val="singleLevel"/>
    <w:tmpl w:val="9FC49856"/>
    <w:lvl w:ilvl="0">
      <w:start w:val="2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4"/>
  </w:num>
  <w:num w:numId="10">
    <w:abstractNumId w:val="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58ED"/>
    <w:rsid w:val="000639DB"/>
    <w:rsid w:val="000B2AEB"/>
    <w:rsid w:val="00144F1A"/>
    <w:rsid w:val="0017299E"/>
    <w:rsid w:val="001822A4"/>
    <w:rsid w:val="001E3B3E"/>
    <w:rsid w:val="001E468A"/>
    <w:rsid w:val="00210DF7"/>
    <w:rsid w:val="00213714"/>
    <w:rsid w:val="00224960"/>
    <w:rsid w:val="00264305"/>
    <w:rsid w:val="00264B9B"/>
    <w:rsid w:val="00312598"/>
    <w:rsid w:val="003537E9"/>
    <w:rsid w:val="003813BC"/>
    <w:rsid w:val="003F513E"/>
    <w:rsid w:val="004C0FA2"/>
    <w:rsid w:val="005232BC"/>
    <w:rsid w:val="0053197B"/>
    <w:rsid w:val="00586D02"/>
    <w:rsid w:val="005B6278"/>
    <w:rsid w:val="005F65D8"/>
    <w:rsid w:val="00604B5B"/>
    <w:rsid w:val="00642F99"/>
    <w:rsid w:val="00692B8B"/>
    <w:rsid w:val="00694A7D"/>
    <w:rsid w:val="006A447D"/>
    <w:rsid w:val="00702BA6"/>
    <w:rsid w:val="007E660E"/>
    <w:rsid w:val="00806215"/>
    <w:rsid w:val="00815084"/>
    <w:rsid w:val="00897AB4"/>
    <w:rsid w:val="008F59ED"/>
    <w:rsid w:val="009B15ED"/>
    <w:rsid w:val="00A558ED"/>
    <w:rsid w:val="00AC7344"/>
    <w:rsid w:val="00AC741D"/>
    <w:rsid w:val="00BF3D1F"/>
    <w:rsid w:val="00C45F90"/>
    <w:rsid w:val="00C51650"/>
    <w:rsid w:val="00C770FE"/>
    <w:rsid w:val="00C8004A"/>
    <w:rsid w:val="00CF75AE"/>
    <w:rsid w:val="00D14E32"/>
    <w:rsid w:val="00D84F96"/>
    <w:rsid w:val="00E80DC9"/>
    <w:rsid w:val="00E949D9"/>
    <w:rsid w:val="00ED019B"/>
    <w:rsid w:val="00F237BA"/>
    <w:rsid w:val="00F402A3"/>
    <w:rsid w:val="00F44B2D"/>
    <w:rsid w:val="00F5750E"/>
    <w:rsid w:val="00F900C7"/>
    <w:rsid w:val="00FA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558ED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qFormat/>
    <w:rsid w:val="00AC73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C7344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C734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AC734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4">
    <w:name w:val="List Paragraph"/>
    <w:basedOn w:val="a0"/>
    <w:uiPriority w:val="34"/>
    <w:qFormat/>
    <w:rsid w:val="00AC73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AC73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C73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">
    <w:name w:val="List Bullet"/>
    <w:basedOn w:val="a0"/>
    <w:autoRedefine/>
    <w:rsid w:val="00AC7344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rsid w:val="00AC7344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AC73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1"/>
    <w:link w:val="31"/>
    <w:rsid w:val="00AC734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C734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1"/>
    <w:uiPriority w:val="22"/>
    <w:qFormat/>
    <w:rsid w:val="00AC7344"/>
    <w:rPr>
      <w:b/>
      <w:bCs/>
    </w:rPr>
  </w:style>
  <w:style w:type="paragraph" w:styleId="a6">
    <w:name w:val="Normal (Web)"/>
    <w:basedOn w:val="a0"/>
    <w:uiPriority w:val="99"/>
    <w:unhideWhenUsed/>
    <w:rsid w:val="00AC7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rticleseparator">
    <w:name w:val="article_separator"/>
    <w:basedOn w:val="a1"/>
    <w:rsid w:val="00AC7344"/>
  </w:style>
  <w:style w:type="character" w:styleId="a7">
    <w:name w:val="Emphasis"/>
    <w:qFormat/>
    <w:rsid w:val="00AC7344"/>
    <w:rPr>
      <w:i/>
      <w:iCs/>
    </w:rPr>
  </w:style>
  <w:style w:type="character" w:styleId="a8">
    <w:name w:val="Hyperlink"/>
    <w:basedOn w:val="a1"/>
    <w:rsid w:val="00AC7344"/>
    <w:rPr>
      <w:color w:val="0000FF"/>
      <w:u w:val="single"/>
    </w:rPr>
  </w:style>
  <w:style w:type="paragraph" w:styleId="a9">
    <w:name w:val="header"/>
    <w:basedOn w:val="a0"/>
    <w:link w:val="aa"/>
    <w:rsid w:val="00AC7344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basedOn w:val="a1"/>
    <w:link w:val="a9"/>
    <w:rsid w:val="00AC734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page number"/>
    <w:basedOn w:val="a1"/>
    <w:rsid w:val="00AC7344"/>
    <w:rPr>
      <w:rFonts w:cs="Times New Roman"/>
    </w:rPr>
  </w:style>
  <w:style w:type="character" w:styleId="ac">
    <w:name w:val="footnote reference"/>
    <w:basedOn w:val="a1"/>
    <w:uiPriority w:val="99"/>
    <w:semiHidden/>
    <w:rsid w:val="00AC7344"/>
    <w:rPr>
      <w:rFonts w:cs="Times New Roman"/>
      <w:vertAlign w:val="superscript"/>
    </w:rPr>
  </w:style>
  <w:style w:type="paragraph" w:styleId="ad">
    <w:name w:val="footnote text"/>
    <w:basedOn w:val="a0"/>
    <w:link w:val="ae"/>
    <w:semiHidden/>
    <w:rsid w:val="00AC7344"/>
    <w:rPr>
      <w:rFonts w:ascii="Times New Roman" w:eastAsia="Times New Roman" w:hAnsi="Times New Roman" w:cs="Times New Roman"/>
      <w:bCs/>
      <w:sz w:val="20"/>
      <w:szCs w:val="20"/>
      <w:lang w:eastAsia="en-US"/>
    </w:rPr>
  </w:style>
  <w:style w:type="character" w:customStyle="1" w:styleId="ae">
    <w:name w:val="Текст сноски Знак"/>
    <w:basedOn w:val="a1"/>
    <w:link w:val="ad"/>
    <w:semiHidden/>
    <w:rsid w:val="00AC7344"/>
    <w:rPr>
      <w:rFonts w:ascii="Times New Roman" w:eastAsia="Times New Roman" w:hAnsi="Times New Roman" w:cs="Times New Roman"/>
      <w:bCs/>
      <w:sz w:val="20"/>
      <w:szCs w:val="20"/>
    </w:rPr>
  </w:style>
  <w:style w:type="paragraph" w:customStyle="1" w:styleId="Style1">
    <w:name w:val="Style1"/>
    <w:basedOn w:val="a0"/>
    <w:rsid w:val="00AC73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0"/>
    <w:rsid w:val="00AC734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0"/>
    <w:rsid w:val="00AC7344"/>
    <w:pPr>
      <w:widowControl w:val="0"/>
      <w:autoSpaceDE w:val="0"/>
      <w:autoSpaceDN w:val="0"/>
      <w:adjustRightInd w:val="0"/>
      <w:spacing w:after="0" w:line="323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0"/>
    <w:rsid w:val="00AC7344"/>
    <w:pPr>
      <w:widowControl w:val="0"/>
      <w:autoSpaceDE w:val="0"/>
      <w:autoSpaceDN w:val="0"/>
      <w:adjustRightInd w:val="0"/>
      <w:spacing w:after="0" w:line="325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0"/>
    <w:rsid w:val="00AC734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0"/>
    <w:rsid w:val="00AC7344"/>
    <w:pPr>
      <w:widowControl w:val="0"/>
      <w:autoSpaceDE w:val="0"/>
      <w:autoSpaceDN w:val="0"/>
      <w:adjustRightInd w:val="0"/>
      <w:spacing w:after="0" w:line="21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0"/>
    <w:rsid w:val="00AC7344"/>
    <w:pPr>
      <w:widowControl w:val="0"/>
      <w:autoSpaceDE w:val="0"/>
      <w:autoSpaceDN w:val="0"/>
      <w:adjustRightInd w:val="0"/>
      <w:spacing w:after="0" w:line="319" w:lineRule="exact"/>
      <w:ind w:hanging="19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2">
    <w:name w:val="Font Style22"/>
    <w:basedOn w:val="a1"/>
    <w:rsid w:val="00AC7344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1"/>
    <w:rsid w:val="00AC7344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7">
    <w:name w:val="Font Style27"/>
    <w:basedOn w:val="a1"/>
    <w:rsid w:val="00AC7344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28">
    <w:name w:val="Font Style28"/>
    <w:basedOn w:val="a1"/>
    <w:rsid w:val="00AC734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9">
    <w:name w:val="Font Style29"/>
    <w:basedOn w:val="a1"/>
    <w:rsid w:val="00AC7344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AC7344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0"/>
    <w:rsid w:val="00AC7344"/>
    <w:pPr>
      <w:widowControl w:val="0"/>
      <w:autoSpaceDE w:val="0"/>
      <w:autoSpaceDN w:val="0"/>
      <w:adjustRightInd w:val="0"/>
      <w:spacing w:after="0" w:line="329" w:lineRule="exact"/>
      <w:ind w:firstLine="55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0"/>
    <w:rsid w:val="00AC7344"/>
    <w:pPr>
      <w:widowControl w:val="0"/>
      <w:autoSpaceDE w:val="0"/>
      <w:autoSpaceDN w:val="0"/>
      <w:adjustRightInd w:val="0"/>
      <w:spacing w:after="0" w:line="325" w:lineRule="exact"/>
      <w:ind w:firstLine="57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0"/>
    <w:link w:val="af0"/>
    <w:unhideWhenUsed/>
    <w:rsid w:val="00AC73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Нижний колонтитул Знак"/>
    <w:basedOn w:val="a1"/>
    <w:link w:val="af"/>
    <w:rsid w:val="00AC73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AC734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1"/>
    <w:link w:val="34"/>
    <w:uiPriority w:val="99"/>
    <w:semiHidden/>
    <w:rsid w:val="00AC734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0"/>
    <w:link w:val="33"/>
    <w:uiPriority w:val="99"/>
    <w:semiHidden/>
    <w:unhideWhenUsed/>
    <w:rsid w:val="00AC734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table" w:styleId="af1">
    <w:name w:val="Table Grid"/>
    <w:basedOn w:val="a2"/>
    <w:rsid w:val="00213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B1EE4F08DD57D4C3819B3C4850CD56F5E695E3C9D4F36458982C71D7E5F21A307CEDE47BC7B6A30AsD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6B1EE4F08DD57D4C3819B3C4850CD56F5E695E3C9D4F36458982C71D7E5F21A307CEDE47BC7B6A50As3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16B1EE4F08DD57D4C3819B36433B935FFDEEC8EDCBD5FD320F9A7D24D9E0FA04sA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6B1EE4F08DD57D4C3819B3F5A3C935FFDEEC8EDCCD3F93502C7772C80ECF84D7733B4A63FC8B1A4ABED7A03s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2960</Words>
  <Characters>16873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2012-09-25T04:47:00Z</dcterms:created>
  <dcterms:modified xsi:type="dcterms:W3CDTF">2012-09-25T04:47:00Z</dcterms:modified>
</cp:coreProperties>
</file>