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55" w:rsidRPr="00CC66F4" w:rsidRDefault="00EB5355" w:rsidP="00EB5355">
      <w:pPr>
        <w:jc w:val="center"/>
      </w:pPr>
      <w:r w:rsidRPr="00CC66F4">
        <w:t>АДМИНИСТРАЦИЯ МУСИНСКОГО СЕЛЬСОВЕТА</w:t>
      </w:r>
    </w:p>
    <w:p w:rsidR="00EB5355" w:rsidRDefault="00EB5355" w:rsidP="00EB5355">
      <w:pPr>
        <w:pStyle w:val="1"/>
      </w:pPr>
      <w:r>
        <w:t>КАРГАТСКОГО РАЙОНА НОВОСИБИРСКОЙ ОБЛАСТИ</w:t>
      </w:r>
    </w:p>
    <w:p w:rsidR="00EB5355" w:rsidRDefault="00EB5355" w:rsidP="00EB5355">
      <w:pPr>
        <w:jc w:val="center"/>
      </w:pPr>
    </w:p>
    <w:p w:rsidR="00EB5355" w:rsidRPr="00CC66F4" w:rsidRDefault="00EB5355" w:rsidP="00EB5355">
      <w:pPr>
        <w:jc w:val="center"/>
      </w:pPr>
      <w:r w:rsidRPr="00CC66F4">
        <w:t>ПОСТАНОВЛЕНИЕ</w:t>
      </w:r>
    </w:p>
    <w:p w:rsidR="00EB5355" w:rsidRPr="00310783" w:rsidRDefault="00EB5355" w:rsidP="00EB5355">
      <w:pPr>
        <w:rPr>
          <w:u w:val="single"/>
        </w:rPr>
      </w:pPr>
      <w:r w:rsidRPr="00CC66F4">
        <w:t>10.1</w:t>
      </w:r>
      <w:r w:rsidR="00EC4E5D">
        <w:t>2</w:t>
      </w:r>
      <w:r w:rsidRPr="00CC66F4">
        <w:t xml:space="preserve">.2012.                                               с.Мусы                                               </w:t>
      </w:r>
      <w:r w:rsidR="00310783" w:rsidRPr="00310783">
        <w:rPr>
          <w:u w:val="single"/>
        </w:rPr>
        <w:t>83</w:t>
      </w:r>
    </w:p>
    <w:p w:rsidR="00EB5355" w:rsidRDefault="00EB5355" w:rsidP="000A7AE1">
      <w:pPr>
        <w:jc w:val="center"/>
        <w:rPr>
          <w:sz w:val="28"/>
          <w:szCs w:val="28"/>
        </w:rPr>
      </w:pPr>
    </w:p>
    <w:p w:rsidR="00EB5355" w:rsidRDefault="00EB5355" w:rsidP="000A7AE1">
      <w:pPr>
        <w:jc w:val="center"/>
        <w:rPr>
          <w:sz w:val="28"/>
          <w:szCs w:val="28"/>
        </w:rPr>
      </w:pPr>
    </w:p>
    <w:p w:rsidR="00EB5355" w:rsidRDefault="00EB5355" w:rsidP="000A7AE1">
      <w:pPr>
        <w:jc w:val="center"/>
        <w:rPr>
          <w:sz w:val="28"/>
          <w:szCs w:val="28"/>
        </w:rPr>
      </w:pPr>
    </w:p>
    <w:p w:rsidR="00EB5355" w:rsidRDefault="00EB5355" w:rsidP="000A7AE1">
      <w:pPr>
        <w:jc w:val="center"/>
        <w:rPr>
          <w:sz w:val="28"/>
          <w:szCs w:val="28"/>
        </w:rPr>
      </w:pPr>
    </w:p>
    <w:p w:rsidR="00EB5355" w:rsidRDefault="000A7AE1" w:rsidP="00EB5355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</w:t>
      </w:r>
    </w:p>
    <w:p w:rsidR="00EB5355" w:rsidRDefault="000A7AE1" w:rsidP="00EB5355">
      <w:pPr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EB5355" w:rsidRDefault="000A7AE1" w:rsidP="00EB5355">
      <w:pPr>
        <w:rPr>
          <w:sz w:val="28"/>
          <w:szCs w:val="28"/>
        </w:rPr>
      </w:pPr>
      <w:r>
        <w:rPr>
          <w:sz w:val="28"/>
          <w:szCs w:val="28"/>
        </w:rPr>
        <w:t xml:space="preserve"> «Заключение договоров передачи гражданами </w:t>
      </w:r>
    </w:p>
    <w:p w:rsidR="00EB5355" w:rsidRDefault="000A7AE1" w:rsidP="00EB5355">
      <w:pPr>
        <w:rPr>
          <w:sz w:val="28"/>
          <w:szCs w:val="28"/>
        </w:rPr>
      </w:pPr>
      <w:r>
        <w:rPr>
          <w:sz w:val="28"/>
          <w:szCs w:val="28"/>
        </w:rPr>
        <w:t>приватизированных жилых помещений</w:t>
      </w:r>
    </w:p>
    <w:p w:rsidR="000A7AE1" w:rsidRDefault="000A7AE1" w:rsidP="00EB5355">
      <w:pPr>
        <w:rPr>
          <w:sz w:val="28"/>
          <w:szCs w:val="28"/>
        </w:rPr>
      </w:pPr>
      <w:r>
        <w:rPr>
          <w:sz w:val="28"/>
          <w:szCs w:val="28"/>
        </w:rPr>
        <w:t>в муниципальную собственность»</w:t>
      </w:r>
    </w:p>
    <w:p w:rsidR="000A7AE1" w:rsidRDefault="000A7AE1" w:rsidP="000A7AE1">
      <w:pPr>
        <w:jc w:val="center"/>
        <w:rPr>
          <w:sz w:val="28"/>
          <w:szCs w:val="28"/>
        </w:rPr>
      </w:pPr>
    </w:p>
    <w:p w:rsidR="000A7AE1" w:rsidRDefault="000A7AE1" w:rsidP="000A7AE1">
      <w:pPr>
        <w:jc w:val="center"/>
        <w:rPr>
          <w:sz w:val="28"/>
          <w:szCs w:val="28"/>
        </w:rPr>
      </w:pPr>
    </w:p>
    <w:p w:rsidR="000A7AE1" w:rsidRPr="00EB5355" w:rsidRDefault="000A7AE1" w:rsidP="000A7A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Законом Российской Федерации от 04.07.1991 № 1541-1 «О приватизации жилищного фонда в Российской Федерации», Федеральным законом от 27.07.2012 № 210-ФЗ «Об организации предоставления государственных и муниципальных услуг», постановлением администрации </w:t>
      </w:r>
      <w:r w:rsidR="00EB5355" w:rsidRPr="00EB5355">
        <w:rPr>
          <w:sz w:val="28"/>
          <w:szCs w:val="28"/>
        </w:rPr>
        <w:t>Мусинского сельсовета от 27.09.2011 № 77 «Об утверждении Порядка формирования и ведения Реестра муниципальных услуг предоставляемых, на территории Мусинского сельсовета »</w:t>
      </w:r>
    </w:p>
    <w:p w:rsidR="000A7AE1" w:rsidRDefault="000A7AE1" w:rsidP="000A7AE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A7AE1" w:rsidRDefault="000A7AE1" w:rsidP="000A7A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1.Утвердить Административный регламент предоставления муниципальной услуги «Заключение договоров передачи гражданами приватизированных жилых помещений в муниципальную собственность» (прилагается).</w:t>
      </w:r>
    </w:p>
    <w:p w:rsidR="00EB5355" w:rsidRPr="00EB5355" w:rsidRDefault="000A7AE1" w:rsidP="00EB5355">
      <w:pPr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EB5355" w:rsidRPr="00EB5355">
        <w:rPr>
          <w:bCs/>
          <w:sz w:val="28"/>
          <w:szCs w:val="28"/>
        </w:rPr>
        <w:t xml:space="preserve">2 </w:t>
      </w:r>
      <w:r w:rsidR="00EB5355" w:rsidRPr="00EB5355">
        <w:rPr>
          <w:sz w:val="28"/>
          <w:szCs w:val="28"/>
        </w:rPr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8B4361">
        <w:rPr>
          <w:sz w:val="28"/>
          <w:szCs w:val="28"/>
        </w:rPr>
        <w:t>«Заключение договоров передачи гражданами приватизированных жилых помещений в муниципальную собственность»</w:t>
      </w:r>
      <w:r w:rsidR="00EB5355" w:rsidRPr="00EB5355">
        <w:rPr>
          <w:sz w:val="28"/>
          <w:szCs w:val="28"/>
        </w:rPr>
        <w:t>.</w:t>
      </w:r>
    </w:p>
    <w:p w:rsidR="00EB5355" w:rsidRPr="00EB5355" w:rsidRDefault="00EB5355" w:rsidP="00EB5355">
      <w:pPr>
        <w:tabs>
          <w:tab w:val="left" w:pos="4065"/>
        </w:tabs>
        <w:jc w:val="both"/>
        <w:rPr>
          <w:sz w:val="28"/>
          <w:szCs w:val="28"/>
        </w:rPr>
      </w:pPr>
      <w:r w:rsidRPr="00EB5355">
        <w:rPr>
          <w:sz w:val="28"/>
          <w:szCs w:val="28"/>
        </w:rPr>
        <w:t xml:space="preserve">             3.</w:t>
      </w:r>
      <w:r w:rsidRPr="00EB5355">
        <w:rPr>
          <w:bCs/>
          <w:sz w:val="28"/>
          <w:szCs w:val="28"/>
        </w:rPr>
        <w:t xml:space="preserve"> Разместить</w:t>
      </w:r>
      <w:r w:rsidRPr="00EB5355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«Мусинском Вестнике».</w:t>
      </w:r>
    </w:p>
    <w:p w:rsidR="00EB5355" w:rsidRPr="00EB5355" w:rsidRDefault="00EB5355" w:rsidP="00EB5355">
      <w:pPr>
        <w:jc w:val="both"/>
        <w:rPr>
          <w:sz w:val="28"/>
          <w:szCs w:val="28"/>
        </w:rPr>
      </w:pPr>
      <w:r w:rsidRPr="00EB5355">
        <w:rPr>
          <w:sz w:val="28"/>
          <w:szCs w:val="28"/>
        </w:rPr>
        <w:t xml:space="preserve">              4. Постановление вступает в силу со дня его официального опубликования.</w:t>
      </w:r>
    </w:p>
    <w:p w:rsidR="00EB5355" w:rsidRPr="00EB5355" w:rsidRDefault="00EB5355" w:rsidP="00EB5355">
      <w:pPr>
        <w:rPr>
          <w:sz w:val="28"/>
          <w:szCs w:val="28"/>
        </w:rPr>
      </w:pPr>
      <w:r w:rsidRPr="00EB5355">
        <w:rPr>
          <w:sz w:val="28"/>
          <w:szCs w:val="28"/>
        </w:rPr>
        <w:t xml:space="preserve">            5. Контроль за исполнением данного постановления  оставляю за собой.</w:t>
      </w:r>
    </w:p>
    <w:p w:rsidR="00EB5355" w:rsidRPr="00EB5355" w:rsidRDefault="00EB5355" w:rsidP="00EB5355">
      <w:pPr>
        <w:rPr>
          <w:sz w:val="28"/>
          <w:szCs w:val="28"/>
        </w:rPr>
      </w:pPr>
    </w:p>
    <w:p w:rsidR="00EB5355" w:rsidRPr="00EB5355" w:rsidRDefault="00EB5355" w:rsidP="00EB5355">
      <w:pPr>
        <w:rPr>
          <w:sz w:val="28"/>
          <w:szCs w:val="28"/>
        </w:rPr>
      </w:pPr>
      <w:r w:rsidRPr="00EB5355">
        <w:rPr>
          <w:sz w:val="28"/>
          <w:szCs w:val="28"/>
        </w:rPr>
        <w:t xml:space="preserve">         Глава Мусинского сельсовета                             Д.М.Тимощенко</w:t>
      </w:r>
    </w:p>
    <w:p w:rsidR="00EB5355" w:rsidRPr="00EB5355" w:rsidRDefault="00EB5355" w:rsidP="00EB5355">
      <w:pPr>
        <w:rPr>
          <w:sz w:val="28"/>
          <w:szCs w:val="28"/>
        </w:rPr>
      </w:pPr>
    </w:p>
    <w:p w:rsidR="00EB5355" w:rsidRPr="00CC6571" w:rsidRDefault="00EB5355" w:rsidP="00EB5355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EB5355" w:rsidRDefault="00EB5355" w:rsidP="00EB5355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0A7AE1" w:rsidRDefault="000A7AE1" w:rsidP="000A7AE1">
      <w:pPr>
        <w:jc w:val="right"/>
        <w:rPr>
          <w:sz w:val="28"/>
          <w:szCs w:val="28"/>
        </w:rPr>
      </w:pPr>
    </w:p>
    <w:p w:rsidR="00310783" w:rsidRDefault="00310783" w:rsidP="000A7AE1">
      <w:pPr>
        <w:jc w:val="right"/>
        <w:rPr>
          <w:sz w:val="28"/>
          <w:szCs w:val="28"/>
        </w:rPr>
      </w:pPr>
    </w:p>
    <w:p w:rsidR="000A7AE1" w:rsidRPr="007A0227" w:rsidRDefault="000A7AE1" w:rsidP="000A7AE1">
      <w:pPr>
        <w:jc w:val="right"/>
        <w:rPr>
          <w:sz w:val="28"/>
          <w:szCs w:val="28"/>
        </w:rPr>
      </w:pPr>
      <w:r w:rsidRPr="007A0227">
        <w:rPr>
          <w:sz w:val="28"/>
          <w:szCs w:val="28"/>
        </w:rPr>
        <w:lastRenderedPageBreak/>
        <w:t>УТВЕРЖД</w:t>
      </w:r>
      <w:r>
        <w:rPr>
          <w:sz w:val="28"/>
          <w:szCs w:val="28"/>
        </w:rPr>
        <w:t>Е</w:t>
      </w:r>
      <w:r w:rsidRPr="007A0227">
        <w:rPr>
          <w:sz w:val="28"/>
          <w:szCs w:val="28"/>
        </w:rPr>
        <w:t xml:space="preserve">Н </w:t>
      </w:r>
    </w:p>
    <w:p w:rsidR="000A7AE1" w:rsidRDefault="000A7AE1" w:rsidP="000A7AE1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7A0227">
        <w:rPr>
          <w:sz w:val="28"/>
          <w:szCs w:val="28"/>
        </w:rPr>
        <w:t>остановлением</w:t>
      </w:r>
    </w:p>
    <w:p w:rsidR="00EB5355" w:rsidRDefault="000A7AE1" w:rsidP="000A7AE1">
      <w:pPr>
        <w:jc w:val="right"/>
        <w:rPr>
          <w:sz w:val="28"/>
          <w:szCs w:val="28"/>
        </w:rPr>
      </w:pPr>
      <w:r w:rsidRPr="007A0227">
        <w:rPr>
          <w:sz w:val="28"/>
          <w:szCs w:val="28"/>
        </w:rPr>
        <w:t xml:space="preserve"> администрации </w:t>
      </w:r>
      <w:r w:rsidR="00EB5355">
        <w:rPr>
          <w:sz w:val="28"/>
          <w:szCs w:val="28"/>
        </w:rPr>
        <w:t xml:space="preserve"> Мусинского сельсовета</w:t>
      </w:r>
    </w:p>
    <w:p w:rsidR="000A7AE1" w:rsidRDefault="00EB5355" w:rsidP="000A7AE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</w:t>
      </w:r>
      <w:r w:rsidR="00310783">
        <w:rPr>
          <w:sz w:val="28"/>
          <w:szCs w:val="28"/>
        </w:rPr>
        <w:t>83</w:t>
      </w:r>
      <w:r>
        <w:rPr>
          <w:sz w:val="28"/>
          <w:szCs w:val="28"/>
        </w:rPr>
        <w:t xml:space="preserve"> от 10.1</w:t>
      </w:r>
      <w:r w:rsidR="00EC4E5D">
        <w:rPr>
          <w:sz w:val="28"/>
          <w:szCs w:val="28"/>
        </w:rPr>
        <w:t>2</w:t>
      </w:r>
      <w:r>
        <w:rPr>
          <w:sz w:val="28"/>
          <w:szCs w:val="28"/>
        </w:rPr>
        <w:t>.2012.</w:t>
      </w:r>
    </w:p>
    <w:p w:rsidR="000A7AE1" w:rsidRPr="007A0227" w:rsidRDefault="000A7AE1" w:rsidP="000A7AE1">
      <w:pPr>
        <w:rPr>
          <w:sz w:val="28"/>
          <w:szCs w:val="28"/>
        </w:rPr>
      </w:pPr>
      <w:r w:rsidRPr="007A0227">
        <w:rPr>
          <w:sz w:val="28"/>
          <w:szCs w:val="28"/>
        </w:rPr>
        <w:t xml:space="preserve">  </w:t>
      </w:r>
    </w:p>
    <w:p w:rsidR="000A7AE1" w:rsidRPr="00310783" w:rsidRDefault="000A7AE1" w:rsidP="00310783">
      <w:pPr>
        <w:jc w:val="center"/>
        <w:rPr>
          <w:b/>
          <w:sz w:val="20"/>
          <w:szCs w:val="20"/>
        </w:rPr>
      </w:pPr>
      <w:r w:rsidRPr="00310783">
        <w:rPr>
          <w:b/>
          <w:sz w:val="20"/>
          <w:szCs w:val="20"/>
        </w:rPr>
        <w:t>Административный регламент</w:t>
      </w:r>
    </w:p>
    <w:p w:rsidR="000A7AE1" w:rsidRPr="00310783" w:rsidRDefault="000A7AE1" w:rsidP="00310783">
      <w:pPr>
        <w:jc w:val="center"/>
        <w:rPr>
          <w:b/>
          <w:sz w:val="20"/>
          <w:szCs w:val="20"/>
        </w:rPr>
      </w:pPr>
      <w:r w:rsidRPr="00310783">
        <w:rPr>
          <w:b/>
          <w:sz w:val="20"/>
          <w:szCs w:val="20"/>
        </w:rPr>
        <w:t xml:space="preserve">предоставления муниципальной услуги «Заключение договоров передачи гражданами приватизированных жилых помещений </w:t>
      </w:r>
    </w:p>
    <w:p w:rsidR="000A7AE1" w:rsidRPr="00310783" w:rsidRDefault="000A7AE1" w:rsidP="00310783">
      <w:pPr>
        <w:jc w:val="center"/>
        <w:rPr>
          <w:sz w:val="20"/>
          <w:szCs w:val="20"/>
        </w:rPr>
      </w:pPr>
      <w:r w:rsidRPr="00310783">
        <w:rPr>
          <w:b/>
          <w:sz w:val="20"/>
          <w:szCs w:val="20"/>
        </w:rPr>
        <w:t>в муниципальную собственность»</w:t>
      </w:r>
    </w:p>
    <w:p w:rsidR="000A7AE1" w:rsidRPr="00310783" w:rsidRDefault="000A7AE1" w:rsidP="00310783">
      <w:pPr>
        <w:jc w:val="center"/>
        <w:rPr>
          <w:sz w:val="20"/>
          <w:szCs w:val="20"/>
        </w:rPr>
      </w:pPr>
    </w:p>
    <w:p w:rsidR="000A7AE1" w:rsidRPr="00310783" w:rsidRDefault="000A7AE1" w:rsidP="00310783">
      <w:pPr>
        <w:jc w:val="center"/>
        <w:rPr>
          <w:b/>
          <w:sz w:val="20"/>
          <w:szCs w:val="20"/>
        </w:rPr>
      </w:pPr>
      <w:r w:rsidRPr="00310783">
        <w:rPr>
          <w:b/>
          <w:sz w:val="20"/>
          <w:szCs w:val="20"/>
        </w:rPr>
        <w:t>I. Общие положения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</w:t>
      </w:r>
    </w:p>
    <w:p w:rsidR="000A7AE1" w:rsidRPr="00310783" w:rsidRDefault="000A7AE1" w:rsidP="00310783">
      <w:pPr>
        <w:numPr>
          <w:ilvl w:val="1"/>
          <w:numId w:val="1"/>
        </w:numPr>
        <w:jc w:val="both"/>
        <w:rPr>
          <w:bCs/>
          <w:sz w:val="20"/>
          <w:szCs w:val="20"/>
        </w:rPr>
      </w:pPr>
      <w:r w:rsidRPr="00310783">
        <w:rPr>
          <w:sz w:val="20"/>
          <w:szCs w:val="20"/>
        </w:rPr>
        <w:t>Настоящий административный регламент устанавливает порядок  предоставления муниципальной услуги по заключению договоров  передачи гражданами приватизированных жилых помещений в муниципальную собственность (далее – муниципальная услуга), устанавливает сроки и последовательность административных процедур (действий) при предоставлении муниципальной услуги, а также порядок взаи</w:t>
      </w:r>
      <w:r w:rsidR="00EB5355" w:rsidRPr="00310783">
        <w:rPr>
          <w:sz w:val="20"/>
          <w:szCs w:val="20"/>
        </w:rPr>
        <w:t>модействия между Администрацией Мусинского сельсовета</w:t>
      </w:r>
      <w:r w:rsidRPr="00310783">
        <w:rPr>
          <w:sz w:val="20"/>
          <w:szCs w:val="20"/>
        </w:rPr>
        <w:t xml:space="preserve">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0A7AE1" w:rsidRPr="00310783" w:rsidRDefault="000A7AE1" w:rsidP="00310783">
      <w:pPr>
        <w:ind w:left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Предоставление муниципальной услуги осуществляет Администрация </w:t>
      </w:r>
      <w:r w:rsidR="00EB5355" w:rsidRPr="00310783">
        <w:rPr>
          <w:sz w:val="20"/>
          <w:szCs w:val="20"/>
        </w:rPr>
        <w:t>Мусинского сельсовета</w:t>
      </w:r>
      <w:r w:rsidRPr="00310783">
        <w:rPr>
          <w:sz w:val="20"/>
          <w:szCs w:val="20"/>
        </w:rPr>
        <w:t>.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Предоставление  муниципальной  услуги  включает  в  себя  следующие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административные процедуры: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регистрация запроса заявителя о предоставлении муниципальной услуги;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2) рассмотрение обращения заявителя;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3) выдача результата предоставления муниципальной услуги заявителю. </w:t>
      </w:r>
    </w:p>
    <w:p w:rsidR="000A7AE1" w:rsidRPr="00310783" w:rsidRDefault="000A7AE1" w:rsidP="00310783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Заявителями на предоставление муниципальной услуги выступают: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 граждане, приватизировавшие жилые помещения, являющиеся  для  них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единственным местом постоянного проживания, принадлежащие им на праве собственности и свободные от обязательств;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От  имени  заявителей,  указанных  в  пункте 1.2 настоящего  административного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регламента, вправе выступать: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представитель, на основании нотариально удостоверенной доверенности;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2) законные представители несовершеннолетних заявителей в возрасте от 0 до 14 лет;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3) законные представители несовершеннолетних заявителей в возрасте от 14 до 18 лет при присутствии самих несовершеннолетних;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4)  законные  представители  недееспособных  граждан  (опекуны,  попечители)  на основании  соответствующего  правового  акта,  в  случае  если  заявителем  является недееспособное лицо.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 </w:t>
      </w:r>
    </w:p>
    <w:p w:rsidR="000A7AE1" w:rsidRPr="00310783" w:rsidRDefault="000A7AE1" w:rsidP="00310783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Порядок информирования о правилах предоставлении муниципальной услуги:</w:t>
      </w:r>
    </w:p>
    <w:p w:rsidR="000A7AE1" w:rsidRPr="00310783" w:rsidRDefault="000A7AE1" w:rsidP="00310783">
      <w:pPr>
        <w:numPr>
          <w:ilvl w:val="2"/>
          <w:numId w:val="1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Местонахождение Администрации</w:t>
      </w:r>
      <w:r w:rsidR="00EB5355" w:rsidRPr="00310783">
        <w:rPr>
          <w:sz w:val="20"/>
          <w:szCs w:val="20"/>
        </w:rPr>
        <w:t xml:space="preserve"> Мусинского сельсовета Каргатского</w:t>
      </w:r>
      <w:r w:rsidRPr="00310783">
        <w:rPr>
          <w:sz w:val="20"/>
          <w:szCs w:val="20"/>
        </w:rPr>
        <w:t xml:space="preserve"> района Новосибирского района, предоставляющего муниципальную услугу:</w:t>
      </w:r>
    </w:p>
    <w:p w:rsidR="000A7AE1" w:rsidRPr="00310783" w:rsidRDefault="000A7AE1" w:rsidP="00310783">
      <w:pPr>
        <w:ind w:left="1758"/>
        <w:rPr>
          <w:sz w:val="20"/>
          <w:szCs w:val="20"/>
        </w:rPr>
      </w:pPr>
      <w:r w:rsidRPr="00310783">
        <w:rPr>
          <w:sz w:val="20"/>
          <w:szCs w:val="20"/>
        </w:rPr>
        <w:t>63</w:t>
      </w:r>
      <w:r w:rsidR="00EB5355" w:rsidRPr="00310783">
        <w:rPr>
          <w:sz w:val="20"/>
          <w:szCs w:val="20"/>
        </w:rPr>
        <w:t>2413</w:t>
      </w:r>
      <w:r w:rsidRPr="00310783">
        <w:rPr>
          <w:sz w:val="20"/>
          <w:szCs w:val="20"/>
        </w:rPr>
        <w:t xml:space="preserve"> Новосибирская область, </w:t>
      </w:r>
      <w:r w:rsidR="00EB5355" w:rsidRPr="00310783">
        <w:rPr>
          <w:sz w:val="20"/>
          <w:szCs w:val="20"/>
        </w:rPr>
        <w:t>Каргатский</w:t>
      </w:r>
      <w:r w:rsidRPr="00310783">
        <w:rPr>
          <w:sz w:val="20"/>
          <w:szCs w:val="20"/>
        </w:rPr>
        <w:t xml:space="preserve"> район, </w:t>
      </w:r>
      <w:r w:rsidR="00EB5355" w:rsidRPr="00310783">
        <w:rPr>
          <w:sz w:val="20"/>
          <w:szCs w:val="20"/>
        </w:rPr>
        <w:t>с.Мусы</w:t>
      </w:r>
      <w:r w:rsidRPr="00310783">
        <w:rPr>
          <w:sz w:val="20"/>
          <w:szCs w:val="20"/>
        </w:rPr>
        <w:t>, ул.</w:t>
      </w:r>
      <w:r w:rsidR="00EB5355" w:rsidRPr="00310783">
        <w:rPr>
          <w:sz w:val="20"/>
          <w:szCs w:val="20"/>
        </w:rPr>
        <w:t>Зеленая</w:t>
      </w:r>
      <w:r w:rsidRPr="00310783">
        <w:rPr>
          <w:sz w:val="20"/>
          <w:szCs w:val="20"/>
        </w:rPr>
        <w:t xml:space="preserve">, </w:t>
      </w:r>
      <w:r w:rsidR="00EB5355" w:rsidRPr="00310783">
        <w:rPr>
          <w:sz w:val="20"/>
          <w:szCs w:val="20"/>
        </w:rPr>
        <w:t>2</w:t>
      </w:r>
      <w:r w:rsidRPr="00310783">
        <w:rPr>
          <w:sz w:val="20"/>
          <w:szCs w:val="20"/>
        </w:rPr>
        <w:t xml:space="preserve">. </w:t>
      </w:r>
    </w:p>
    <w:p w:rsidR="000A7AE1" w:rsidRPr="00310783" w:rsidRDefault="000A7AE1" w:rsidP="00310783">
      <w:pPr>
        <w:numPr>
          <w:ilvl w:val="2"/>
          <w:numId w:val="1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Часы приёма заявителей:</w:t>
      </w:r>
    </w:p>
    <w:p w:rsidR="000A7AE1" w:rsidRPr="00310783" w:rsidRDefault="000A7AE1" w:rsidP="00310783">
      <w:pPr>
        <w:ind w:left="144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- </w:t>
      </w:r>
      <w:r w:rsidR="00EB5355" w:rsidRPr="00310783">
        <w:rPr>
          <w:sz w:val="20"/>
          <w:szCs w:val="20"/>
        </w:rPr>
        <w:t>понедельник</w:t>
      </w:r>
      <w:r w:rsidRPr="00310783">
        <w:rPr>
          <w:sz w:val="20"/>
          <w:szCs w:val="20"/>
        </w:rPr>
        <w:t xml:space="preserve"> – </w:t>
      </w:r>
      <w:r w:rsidR="00EB5355" w:rsidRPr="00310783">
        <w:rPr>
          <w:sz w:val="20"/>
          <w:szCs w:val="20"/>
        </w:rPr>
        <w:t>пятница</w:t>
      </w:r>
      <w:r w:rsidRPr="00310783">
        <w:rPr>
          <w:sz w:val="20"/>
          <w:szCs w:val="20"/>
        </w:rPr>
        <w:t>: 9.00 – 1</w:t>
      </w:r>
      <w:r w:rsidR="00EB5355" w:rsidRPr="00310783">
        <w:rPr>
          <w:sz w:val="20"/>
          <w:szCs w:val="20"/>
        </w:rPr>
        <w:t>7</w:t>
      </w:r>
      <w:r w:rsidRPr="00310783">
        <w:rPr>
          <w:sz w:val="20"/>
          <w:szCs w:val="20"/>
        </w:rPr>
        <w:t xml:space="preserve">.00 часов </w:t>
      </w:r>
    </w:p>
    <w:p w:rsidR="000A7AE1" w:rsidRPr="00310783" w:rsidRDefault="000A7AE1" w:rsidP="00310783">
      <w:pPr>
        <w:ind w:left="144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перерыв на обед: 13.00 – 14.00 часов</w:t>
      </w:r>
    </w:p>
    <w:p w:rsidR="000A7AE1" w:rsidRPr="00310783" w:rsidRDefault="000A7AE1" w:rsidP="00310783">
      <w:pPr>
        <w:ind w:firstLine="720"/>
        <w:rPr>
          <w:sz w:val="20"/>
          <w:szCs w:val="20"/>
        </w:rPr>
      </w:pPr>
      <w:r w:rsidRPr="00310783">
        <w:rPr>
          <w:sz w:val="20"/>
          <w:szCs w:val="20"/>
        </w:rPr>
        <w:t xml:space="preserve">          - выходные дни – суббота, воскресенье.</w:t>
      </w:r>
    </w:p>
    <w:p w:rsidR="000A7AE1" w:rsidRPr="00310783" w:rsidRDefault="000A7AE1" w:rsidP="00310783">
      <w:pPr>
        <w:numPr>
          <w:ilvl w:val="2"/>
          <w:numId w:val="1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Телефонные номера Администрации: </w:t>
      </w:r>
    </w:p>
    <w:p w:rsidR="000A7AE1" w:rsidRPr="00310783" w:rsidRDefault="000A7AE1" w:rsidP="00310783">
      <w:pPr>
        <w:ind w:left="1758"/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(383) </w:t>
      </w:r>
      <w:r w:rsidR="00EB5355" w:rsidRPr="00310783">
        <w:rPr>
          <w:sz w:val="20"/>
          <w:szCs w:val="20"/>
        </w:rPr>
        <w:t>43 - 346</w:t>
      </w:r>
      <w:r w:rsidRPr="00310783">
        <w:rPr>
          <w:sz w:val="20"/>
          <w:szCs w:val="20"/>
        </w:rPr>
        <w:t>.</w:t>
      </w:r>
    </w:p>
    <w:p w:rsidR="000A7AE1" w:rsidRPr="00310783" w:rsidRDefault="000A7AE1" w:rsidP="00310783">
      <w:pPr>
        <w:numPr>
          <w:ilvl w:val="2"/>
          <w:numId w:val="1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Адрес официального интернет-сайта Администрации </w:t>
      </w:r>
      <w:r w:rsidR="00EB5355" w:rsidRPr="00310783">
        <w:rPr>
          <w:sz w:val="20"/>
          <w:szCs w:val="20"/>
        </w:rPr>
        <w:t xml:space="preserve">Мусинского сельсовета: </w:t>
      </w:r>
      <w:r w:rsidRPr="00310783">
        <w:rPr>
          <w:sz w:val="20"/>
          <w:szCs w:val="20"/>
        </w:rPr>
        <w:t xml:space="preserve"> </w:t>
      </w:r>
      <w:r w:rsidR="00EB5355" w:rsidRPr="00310783">
        <w:rPr>
          <w:sz w:val="20"/>
          <w:szCs w:val="20"/>
          <w:lang w:val="en-US"/>
        </w:rPr>
        <w:t>http</w:t>
      </w:r>
      <w:r w:rsidR="00EB5355" w:rsidRPr="00310783">
        <w:rPr>
          <w:rFonts w:ascii="Times New Roman CYR" w:hAnsi="Times New Roman CYR" w:cs="Times New Roman CYR"/>
          <w:sz w:val="20"/>
          <w:szCs w:val="20"/>
        </w:rPr>
        <w:t xml:space="preserve">: </w:t>
      </w:r>
      <w:r w:rsidR="00EB5355" w:rsidRPr="00310783">
        <w:rPr>
          <w:sz w:val="20"/>
          <w:szCs w:val="20"/>
        </w:rPr>
        <w:t>// musinskiy.ru</w:t>
      </w:r>
      <w:r w:rsidRPr="00310783">
        <w:rPr>
          <w:sz w:val="20"/>
          <w:szCs w:val="20"/>
        </w:rPr>
        <w:t>;</w:t>
      </w:r>
    </w:p>
    <w:p w:rsidR="00EB5355" w:rsidRPr="00310783" w:rsidRDefault="000A7AE1" w:rsidP="00310783">
      <w:pPr>
        <w:ind w:left="1758"/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Адрес электронной почты : </w:t>
      </w:r>
      <w:r w:rsidR="00EB5355" w:rsidRPr="00310783">
        <w:rPr>
          <w:rStyle w:val="val"/>
          <w:sz w:val="20"/>
          <w:szCs w:val="20"/>
        </w:rPr>
        <w:t>musinskiy3sovet@mail.</w:t>
      </w:r>
      <w:r w:rsidR="00EB5355" w:rsidRPr="00310783">
        <w:rPr>
          <w:sz w:val="20"/>
          <w:szCs w:val="20"/>
        </w:rPr>
        <w:t>.</w:t>
      </w:r>
      <w:r w:rsidR="00EB5355" w:rsidRPr="00310783">
        <w:rPr>
          <w:sz w:val="20"/>
          <w:szCs w:val="20"/>
          <w:lang w:val="en-US"/>
        </w:rPr>
        <w:t>ru</w:t>
      </w:r>
      <w:r w:rsidRPr="00310783">
        <w:rPr>
          <w:sz w:val="20"/>
          <w:szCs w:val="20"/>
        </w:rPr>
        <w:t xml:space="preserve"> </w:t>
      </w:r>
    </w:p>
    <w:p w:rsidR="000A7AE1" w:rsidRPr="00310783" w:rsidRDefault="000A7AE1" w:rsidP="00310783">
      <w:pPr>
        <w:ind w:left="1758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Информация по вопросам предоставления муниципальной услуги предоставляется:</w:t>
      </w:r>
    </w:p>
    <w:p w:rsidR="000A7AE1" w:rsidRPr="00310783" w:rsidRDefault="00EB5355" w:rsidP="00310783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специалистами</w:t>
      </w:r>
      <w:r w:rsidR="000A7AE1" w:rsidRPr="00310783">
        <w:rPr>
          <w:sz w:val="20"/>
          <w:szCs w:val="20"/>
        </w:rPr>
        <w:t xml:space="preserve"> Администрации </w:t>
      </w:r>
      <w:r w:rsidRPr="00310783">
        <w:rPr>
          <w:sz w:val="20"/>
          <w:szCs w:val="20"/>
        </w:rPr>
        <w:t xml:space="preserve">Мусинского сельсовета </w:t>
      </w:r>
      <w:r w:rsidR="000A7AE1" w:rsidRPr="00310783">
        <w:rPr>
          <w:sz w:val="20"/>
          <w:szCs w:val="20"/>
        </w:rPr>
        <w:t xml:space="preserve"> участвующих в предоставлении муниципальной услуги;</w:t>
      </w:r>
    </w:p>
    <w:p w:rsidR="000A7AE1" w:rsidRPr="00310783" w:rsidRDefault="000A7AE1" w:rsidP="00310783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посредством размещения на информационном стенде и официальном сайте Администрации</w:t>
      </w:r>
      <w:r w:rsidR="00EB5355" w:rsidRPr="00310783">
        <w:rPr>
          <w:sz w:val="20"/>
          <w:szCs w:val="20"/>
        </w:rPr>
        <w:t xml:space="preserve"> Мусинского сельсовета </w:t>
      </w:r>
      <w:r w:rsidRPr="00310783">
        <w:rPr>
          <w:sz w:val="20"/>
          <w:szCs w:val="20"/>
        </w:rPr>
        <w:t xml:space="preserve"> в сети Интернет, электронного информирования;</w:t>
      </w:r>
    </w:p>
    <w:p w:rsidR="000A7AE1" w:rsidRPr="00310783" w:rsidRDefault="000A7AE1" w:rsidP="00310783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с использованием средств телефонной, почтовой связи. 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0A7AE1" w:rsidRPr="00310783" w:rsidRDefault="000A7AE1" w:rsidP="00310783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в устной форме лично или по телефону:</w:t>
      </w:r>
    </w:p>
    <w:p w:rsidR="000A7AE1" w:rsidRPr="00310783" w:rsidRDefault="000A7AE1" w:rsidP="00310783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lastRenderedPageBreak/>
        <w:t>к специалистам  Администрации, участвующим в предоставлении муниципальной услуги;</w:t>
      </w:r>
    </w:p>
    <w:p w:rsidR="000A7AE1" w:rsidRPr="00310783" w:rsidRDefault="000A7AE1" w:rsidP="00310783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в письменной форме почтой;</w:t>
      </w:r>
    </w:p>
    <w:p w:rsidR="000A7AE1" w:rsidRPr="00310783" w:rsidRDefault="000A7AE1" w:rsidP="00310783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посредством электронной почты;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Информирование проводится в двух формах: устное и письменное.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EB5355" w:rsidRPr="00310783">
        <w:rPr>
          <w:sz w:val="20"/>
          <w:szCs w:val="20"/>
        </w:rPr>
        <w:t xml:space="preserve">Мусинского сельсовета </w:t>
      </w:r>
      <w:r w:rsidRPr="00310783">
        <w:rPr>
          <w:sz w:val="20"/>
          <w:szCs w:val="20"/>
        </w:rPr>
        <w:t xml:space="preserve">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Ответ на обращение готовится в течение 30 календарных дней со дня регистрации письменного обращения.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Письменный ответ на обращение подписывается главой </w:t>
      </w:r>
      <w:r w:rsidR="00EB5355" w:rsidRPr="00310783">
        <w:rPr>
          <w:sz w:val="20"/>
          <w:szCs w:val="20"/>
        </w:rPr>
        <w:t xml:space="preserve">Мусинского сельсовета </w:t>
      </w:r>
      <w:r w:rsidRPr="00310783">
        <w:rPr>
          <w:sz w:val="20"/>
          <w:szCs w:val="20"/>
        </w:rPr>
        <w:t xml:space="preserve">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0A7AE1" w:rsidRPr="00310783" w:rsidRDefault="000A7AE1" w:rsidP="00310783">
      <w:pPr>
        <w:numPr>
          <w:ilvl w:val="2"/>
          <w:numId w:val="1"/>
        </w:numPr>
        <w:tabs>
          <w:tab w:val="clear" w:pos="1758"/>
          <w:tab w:val="num" w:pos="1440"/>
        </w:tabs>
        <w:ind w:left="1440" w:hanging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EB5355" w:rsidRPr="00310783">
        <w:rPr>
          <w:sz w:val="20"/>
          <w:szCs w:val="20"/>
        </w:rPr>
        <w:t>Мусинского сельсовета</w:t>
      </w:r>
      <w:r w:rsidRPr="00310783">
        <w:rPr>
          <w:sz w:val="20"/>
          <w:szCs w:val="20"/>
        </w:rPr>
        <w:t>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310783">
        <w:rPr>
          <w:sz w:val="20"/>
          <w:szCs w:val="20"/>
          <w:lang w:val="en-US"/>
        </w:rPr>
        <w:t>gosuslugi</w:t>
      </w:r>
      <w:r w:rsidRPr="00310783">
        <w:rPr>
          <w:sz w:val="20"/>
          <w:szCs w:val="20"/>
        </w:rPr>
        <w:t>.</w:t>
      </w:r>
      <w:r w:rsidRPr="00310783">
        <w:rPr>
          <w:sz w:val="20"/>
          <w:szCs w:val="20"/>
          <w:lang w:val="en-US"/>
        </w:rPr>
        <w:t>ru</w:t>
      </w:r>
      <w:r w:rsidRPr="00310783">
        <w:rPr>
          <w:sz w:val="20"/>
          <w:szCs w:val="20"/>
        </w:rPr>
        <w:t>) и обновляется по мере ее изменения.</w:t>
      </w:r>
    </w:p>
    <w:p w:rsidR="000A7AE1" w:rsidRPr="00310783" w:rsidRDefault="000A7AE1" w:rsidP="00310783">
      <w:pPr>
        <w:rPr>
          <w:sz w:val="20"/>
          <w:szCs w:val="20"/>
        </w:rPr>
      </w:pPr>
    </w:p>
    <w:p w:rsidR="000A7AE1" w:rsidRPr="00310783" w:rsidRDefault="000A7AE1" w:rsidP="00310783">
      <w:pPr>
        <w:jc w:val="center"/>
        <w:rPr>
          <w:b/>
          <w:sz w:val="20"/>
          <w:szCs w:val="20"/>
        </w:rPr>
      </w:pPr>
      <w:r w:rsidRPr="00310783">
        <w:rPr>
          <w:b/>
          <w:sz w:val="20"/>
          <w:szCs w:val="20"/>
        </w:rPr>
        <w:t>2. Стандарт предоставления муниципальной услуги</w:t>
      </w:r>
    </w:p>
    <w:p w:rsidR="000A7AE1" w:rsidRPr="00310783" w:rsidRDefault="000A7AE1" w:rsidP="00310783">
      <w:pPr>
        <w:jc w:val="center"/>
        <w:rPr>
          <w:b/>
          <w:sz w:val="20"/>
          <w:szCs w:val="20"/>
        </w:rPr>
      </w:pP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2.1. Наименование муниципальной услуги: заключение договоров передачи гражданами приватизированных жилых помещений в муниципальную собственность.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Предоставление муниципальной услуги осуществляет Администрация </w:t>
      </w:r>
      <w:r w:rsidR="001A2E48" w:rsidRPr="00310783">
        <w:rPr>
          <w:sz w:val="20"/>
          <w:szCs w:val="20"/>
        </w:rPr>
        <w:t>Мусинского сельсовета</w:t>
      </w:r>
      <w:r w:rsidRPr="00310783">
        <w:rPr>
          <w:sz w:val="20"/>
          <w:szCs w:val="20"/>
        </w:rPr>
        <w:t xml:space="preserve">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0A7AE1" w:rsidRPr="00310783" w:rsidRDefault="000A7AE1" w:rsidP="00310783">
      <w:pPr>
        <w:ind w:left="720" w:hanging="11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0A7AE1" w:rsidRPr="00310783" w:rsidRDefault="000A7AE1" w:rsidP="00310783">
      <w:pPr>
        <w:ind w:left="720"/>
        <w:jc w:val="both"/>
        <w:rPr>
          <w:sz w:val="20"/>
          <w:szCs w:val="20"/>
        </w:rPr>
      </w:pPr>
    </w:p>
    <w:p w:rsidR="000A7AE1" w:rsidRPr="00310783" w:rsidRDefault="000A7AE1" w:rsidP="00310783">
      <w:pPr>
        <w:ind w:left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310783">
          <w:rPr>
            <w:sz w:val="20"/>
            <w:szCs w:val="20"/>
          </w:rPr>
          <w:t>перечень</w:t>
        </w:r>
      </w:hyperlink>
      <w:r w:rsidRPr="00310783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2.2.  Предоставление  муниципальной  услуги  осуществляется  в  соответствии  со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следующими нормативными правовыми актами: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Конституция Российской Федерации;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2)  Жилищный  кодекс  Российской  Федерации  от  29.12.2004  г.  №  188-ФЗ 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3) Гражданский кодекс Российской Федерации;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4) Федеральный  закон  от  6.10.2003  г. №  131-ФЗ  «Об  общих  принципах  организации местного самоуправления в Российской Федерации»;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5) Федеральный  закон от 02.05.2006  г. № 59-ФЗ «О порядке рассмотрения обращений граждан Российской Федерации»;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6)  Федеральный  закон  от  27.07.2010  г. №  210-ФЗ  «Об  организации  предоставления государственных и муниципальных услуг»;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7) Закон Российской Федерации от 04.07.1991 г.  №1541-1 «О приватизации жилищного фонда в Российской Федерации»;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lastRenderedPageBreak/>
        <w:t xml:space="preserve">8) Федеральный закон   от 29.12.2004 г. № 189-ФЗ «О введении в действие Жилищного кодекса Российской Федерации»; 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9) Федеральный  закон от 21.07.1997 №  122-ФЗ «О  государственной регистрации прав на недвижимое имущество и сделок с ним»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10)  Устав </w:t>
      </w:r>
      <w:r w:rsidR="001A2E48" w:rsidRPr="00310783">
        <w:rPr>
          <w:sz w:val="20"/>
          <w:szCs w:val="20"/>
        </w:rPr>
        <w:t xml:space="preserve">Мусинского сельсовета Каргатского </w:t>
      </w:r>
      <w:r w:rsidRPr="00310783">
        <w:rPr>
          <w:sz w:val="20"/>
          <w:szCs w:val="20"/>
        </w:rPr>
        <w:t xml:space="preserve"> района Новосибирской области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11) Настоящий административный регламент;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2.3. Перечень документов, необходимый для предоставления муниципальной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услуги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2.3.1. Для  предоставления  муниципальной  услуги  заявитель  представляет  в  орган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следующие документы (далее в совокупности – запрос заявителя):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 заявление  по форме  согласно  приложению №  1  к  настоящему административному регламенту;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2)  документы,  удостоверяющие  личность  заявителя  являющегося  собственником жилого  помещения  передаваемого  в  муниципальную  собственность  и  членов  семьи заявителя (в случае если член семьи является сособственником);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4) технический паспорт жилого помещения;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5) кадастровый паспорт жилого помещения (при наличии);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7)  разрешение  органа  опеки  и  попечительства  </w:t>
      </w:r>
      <w:r w:rsidR="001A2E48" w:rsidRPr="00310783">
        <w:rPr>
          <w:sz w:val="20"/>
          <w:szCs w:val="20"/>
        </w:rPr>
        <w:t>Каргатского</w:t>
      </w:r>
      <w:r w:rsidRPr="00310783">
        <w:rPr>
          <w:sz w:val="20"/>
          <w:szCs w:val="20"/>
        </w:rPr>
        <w:t xml:space="preserve"> района на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деприватизацию  жилого  помещения  -  во  всех  случаях,  если  в  жилом  помещении зарегистрированы  несовершеннолетние,  в  том  числе  несовершеннолетние,  временно отсутствующие, но не утратившие право пользования данным жилым помещением;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8) правоустанавливающие документы на объекты недвижимости, права на которые не зарегистрированы  в  Едином  государственном  реестре  прав  на  недвижимое  имущество  и сделок с ним.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2.3.2. Для  предоставления  муниципальной  услуги  заявитель  вправе  по  собственной инициативе предоставить в орган следующие документы: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свидетельство о праве на собственность на жилое помещение (при наличии);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2) справка налоговых органов об отсутствии задолженности по уплате налогов за жилое помещение;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3)  справка  органов,  уполномоченных  в  области  государственной  регистрации,  о наличии или об отсутствии жилых помещений на праве собственности, предоставляемая на заявителя  и  каждого  члена  семьи  заявителя  (если  члены  семьи  заявителя  являются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>сособственниками) (выписка из ЕГРП);   6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4)  договор  приватизации  жилого  помещения,  передаваемого  в  муниципальную собственность.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Если заявитель не представил по собственной инициативе документы, указанные в пункте  2.3.2.  настоящего  административного  регламента,  орган  должен  самостоятельно запросить  их  путем  направления межведомственных  информационных  запросов  или  иных информационных  запросов  в  порядке,  предусмотренном  разделом  III  настоящего административного регламента.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2.3.3. Основания для отказа в приеме документов, необходимых для предоставления муниципальной услуги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Основаниями  для  отказа  в  приеме  документов,  необходимых  для  предоставления муниципальной услуги, являются следующие: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 заявитель  представил  документы,  оформление  которых  не  соответствует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установленным требованиям (пункт 2.3.1. настоящего административного регламента);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2)  текст документа написан  неразборчиво;  в  документе  присутствуют  неоговоренные исправления; документы исполнены карандашом;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3)  представлены не  все документы,  предусмотренные  в  пункте  2.3.1.  настоящего административного регламента.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2.4. Сроки при предоставлении муниципальной услуги.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Сроки выполнения отдельных административных процедур и действий: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регистрация запроса  заявителя  о предоставлении муниципальной услуги–  до  3 рабочих дней со дня поступления запроса заявителя;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2)  рассмотрение  обращение  заявителя  –  до  22  рабочих  дней  со  дня  поступления запроса заявителя после регистрации;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3)  выдача   результата предоставления  муниципальной  услуги  заявителю  –  до  5 рабочих  дней  со  дня  подписания  соглашения  о  передаче  жилого  помещения  в муниципальную собственность или подписания мотивированного отказа в принятии жилого помещения в муниципальную собственность.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Максимальный срок ожидания в очереди: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при подаче запроса о предоставлении муниципальной услуги – до 30 минут;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2) при получении результата предоставления муниципальной услуги – до 30 минут.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Срок  предоставления  муниципальной  услуги  –  до  30  рабочих  дней  со  дня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поступления запроса заявителя.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2.5. Основания для приостановления или отказа в предоставлении муниципальной услуги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2.5.1. Основаниями  для  принятия  решения  органа  об  отказе  в  предоставлении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муниципальной услуги являются: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>1) отсутствие у заявителя права на получение муниципальной услуги в соответствии с действующим законодательством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lastRenderedPageBreak/>
        <w:t xml:space="preserve">2) предоставление документов, не соответствующих перечню, указанному в пункте 2.3.1. настоящего административного регламента;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3)  квартира,  передаваемая  в  муниципальную  собственность  продана,  либо  заложен, либо находится в споре и (или) под запрещением (арестом). 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ab/>
        <w:t xml:space="preserve">2.6. Плата, взимаемая с заявителя при предоставлении муниципальной услуги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ab/>
        <w:t xml:space="preserve">При предоставлении муниципальной услуги плата с заявителя не взимается.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ab/>
        <w:t xml:space="preserve">2.7. Результаты предоставления муниципальной услуги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Результатами  предоставления  муниципальной  услуги  является  подготовка  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предоставление соглашения о передаче квартиры в муниципальную </w:t>
      </w:r>
      <w:r w:rsidR="001A2E48" w:rsidRPr="00310783">
        <w:rPr>
          <w:sz w:val="20"/>
          <w:szCs w:val="20"/>
        </w:rPr>
        <w:t>с</w:t>
      </w:r>
      <w:r w:rsidRPr="00310783">
        <w:rPr>
          <w:sz w:val="20"/>
          <w:szCs w:val="20"/>
        </w:rPr>
        <w:t xml:space="preserve">обственность  (далее – соглашение)  или направление  гражданину мотивированного отказа в принятии квартиры в муниципальную собственность (далее – мотивированный отказ). 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ab/>
        <w:t>2.8Требования к помещениям, в которых предоставляется муниципальная услуга:</w:t>
      </w:r>
    </w:p>
    <w:p w:rsidR="000A7AE1" w:rsidRPr="00310783" w:rsidRDefault="000A7AE1" w:rsidP="00310783">
      <w:pPr>
        <w:numPr>
          <w:ilvl w:val="2"/>
          <w:numId w:val="4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В Администрации </w:t>
      </w:r>
      <w:r w:rsidR="001A2E48" w:rsidRPr="00310783">
        <w:rPr>
          <w:sz w:val="20"/>
          <w:szCs w:val="20"/>
        </w:rPr>
        <w:t xml:space="preserve">Мусинского сельсовета </w:t>
      </w:r>
      <w:r w:rsidRPr="00310783">
        <w:rPr>
          <w:sz w:val="20"/>
          <w:szCs w:val="20"/>
        </w:rPr>
        <w:t xml:space="preserve">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0A7AE1" w:rsidRPr="00310783" w:rsidRDefault="000A7AE1" w:rsidP="00310783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соблюдение санитарно-эпидемиологических правил и нормативов, правил противопожарной безопасности;</w:t>
      </w:r>
    </w:p>
    <w:p w:rsidR="000A7AE1" w:rsidRPr="00310783" w:rsidRDefault="000A7AE1" w:rsidP="00310783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оборудование местами общественного пользования (туалеты) и местами для хранения верхней одежды.</w:t>
      </w:r>
    </w:p>
    <w:p w:rsidR="000A7AE1" w:rsidRPr="00310783" w:rsidRDefault="000A7AE1" w:rsidP="00310783">
      <w:pPr>
        <w:numPr>
          <w:ilvl w:val="2"/>
          <w:numId w:val="4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Требования к местам для ожидания:</w:t>
      </w:r>
    </w:p>
    <w:p w:rsidR="000A7AE1" w:rsidRPr="00310783" w:rsidRDefault="000A7AE1" w:rsidP="00310783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места для ожидания оборудуются стульями и (или) кресельными секциями, и (или) скамьями;</w:t>
      </w:r>
    </w:p>
    <w:p w:rsidR="000A7AE1" w:rsidRPr="00310783" w:rsidRDefault="000A7AE1" w:rsidP="00310783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места для ожидания находятся в холле (зале) или ином специально приспособленном помещении;</w:t>
      </w:r>
    </w:p>
    <w:p w:rsidR="000A7AE1" w:rsidRPr="00310783" w:rsidRDefault="000A7AE1" w:rsidP="00310783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в местах для ожидания предусматриваются места для получения информации о муниципальной услуге.</w:t>
      </w:r>
    </w:p>
    <w:p w:rsidR="000A7AE1" w:rsidRPr="00310783" w:rsidRDefault="000A7AE1" w:rsidP="00310783">
      <w:pPr>
        <w:numPr>
          <w:ilvl w:val="2"/>
          <w:numId w:val="4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Требования к местам для получения информации о муниципальной услуге: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0A7AE1" w:rsidRPr="00310783" w:rsidRDefault="000A7AE1" w:rsidP="00310783">
      <w:pPr>
        <w:numPr>
          <w:ilvl w:val="2"/>
          <w:numId w:val="4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Требования к местам приема заявителей: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0A7AE1" w:rsidRPr="00310783" w:rsidRDefault="000A7AE1" w:rsidP="00310783">
      <w:pPr>
        <w:numPr>
          <w:ilvl w:val="1"/>
          <w:numId w:val="4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Показатели качества и доступности предоставления муниципальной услуги:</w:t>
      </w:r>
    </w:p>
    <w:p w:rsidR="000A7AE1" w:rsidRPr="00310783" w:rsidRDefault="000A7AE1" w:rsidP="00310783">
      <w:pPr>
        <w:numPr>
          <w:ilvl w:val="2"/>
          <w:numId w:val="4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Показатели качества муниципальной услуги: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- отсутствие обоснованных жалоб на действия (бездействие) должностных лиц, сотрудников Администрации </w:t>
      </w:r>
      <w:r w:rsidR="001A2E48" w:rsidRPr="00310783">
        <w:rPr>
          <w:sz w:val="20"/>
          <w:szCs w:val="20"/>
        </w:rPr>
        <w:t xml:space="preserve">Мусинского сельсовета </w:t>
      </w:r>
      <w:r w:rsidRPr="00310783">
        <w:rPr>
          <w:sz w:val="20"/>
          <w:szCs w:val="20"/>
        </w:rPr>
        <w:t xml:space="preserve"> при предоставлении муниципальной услуги.</w:t>
      </w:r>
    </w:p>
    <w:p w:rsidR="000A7AE1" w:rsidRPr="00310783" w:rsidRDefault="000A7AE1" w:rsidP="00310783">
      <w:pPr>
        <w:numPr>
          <w:ilvl w:val="2"/>
          <w:numId w:val="4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Показатели доступности предоставления муниципальной услуги: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Администрации, «Едином портале государственных и муниципальных услуг (функций)»;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пешеходная доступность от остановок общественного транспорта до, здания Администрации сельсовета;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lastRenderedPageBreak/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0A7AE1" w:rsidRPr="00310783" w:rsidRDefault="000A7AE1" w:rsidP="00310783">
      <w:pPr>
        <w:jc w:val="both"/>
        <w:rPr>
          <w:sz w:val="20"/>
          <w:szCs w:val="20"/>
        </w:rPr>
      </w:pPr>
      <w:r w:rsidRPr="00310783">
        <w:rPr>
          <w:sz w:val="20"/>
          <w:szCs w:val="20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0A7AE1" w:rsidRPr="00310783" w:rsidRDefault="000A7AE1" w:rsidP="00310783">
      <w:pPr>
        <w:numPr>
          <w:ilvl w:val="1"/>
          <w:numId w:val="4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>В случае предоставления муниципальной услуги в многофункциональном центре предоставления государст</w:t>
      </w:r>
      <w:r w:rsidR="001A2E48" w:rsidRPr="00310783">
        <w:rPr>
          <w:sz w:val="20"/>
          <w:szCs w:val="20"/>
        </w:rPr>
        <w:t>в</w:t>
      </w:r>
      <w:r w:rsidRPr="00310783">
        <w:rPr>
          <w:sz w:val="20"/>
          <w:szCs w:val="20"/>
        </w:rPr>
        <w:t>енных и муниципальных услуг заявить предоставляет заявление и не</w:t>
      </w:r>
      <w:r w:rsidR="001A2E48" w:rsidRPr="00310783">
        <w:rPr>
          <w:sz w:val="20"/>
          <w:szCs w:val="20"/>
        </w:rPr>
        <w:t>о</w:t>
      </w:r>
      <w:r w:rsidRPr="00310783">
        <w:rPr>
          <w:sz w:val="20"/>
          <w:szCs w:val="20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 </w:t>
      </w:r>
    </w:p>
    <w:p w:rsidR="000A7AE1" w:rsidRPr="00310783" w:rsidRDefault="000A7AE1" w:rsidP="00310783">
      <w:pPr>
        <w:jc w:val="center"/>
        <w:rPr>
          <w:b/>
          <w:sz w:val="20"/>
          <w:szCs w:val="20"/>
        </w:rPr>
      </w:pPr>
      <w:r w:rsidRPr="00310783">
        <w:rPr>
          <w:b/>
          <w:sz w:val="20"/>
          <w:szCs w:val="20"/>
        </w:rPr>
        <w:t>3. Административные процедуры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ab/>
        <w:t xml:space="preserve">3.1. Регистрация запроса заявителя о предоставлении муниципальной услуги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Основанием  для  предоставления  муниципальной  услуги  является  получение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органом запроса заявителя – заявления с прилагаемыми к нему документами.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Запрос  заявителя регистрируется муниципальным служащим органа, ответственного за  прием  документов  в  книге  входящей  корреспонденции  и  направляется  главе администрации. Руководитель соответствующего органа проставляет визу об исполнении запроса для специалиста, ответственного за рассмотрение запроса заявителя и передает муниципальному служащему  органа,  ответственного  за  прием  документов  для  передачи  специалисту, 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ответственному за рассмотрение запроса заявителя. 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ab/>
        <w:t xml:space="preserve">3.2. Рассмотрение обращения заявителя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Основанием  для  начала  процедуры  рассмотрения  обращения  заявителя  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оформление  результата  предоставления  муниципальной  услуги  является  получение специалистом,  уполномоченным  на  рассмотрение  обращения  заявителя,  принятых документов.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При  получении  запроса  заявителя,  специалист,  ответственный  за  рассмотрение обращения заявителя: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 проверяет  полноту  и  правильность  оформления  полученных  документов  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устанавливает  наличие  или  отсутствие  оснований  для  отказа  в  приеме  документов, необходимых  для  предоставления  муниципальной  услуги 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В случае наличия оснований для отказа в приеме документов  специалист  отдела  подготавливает  уведомление  об  этом.  В  уведомлении указывается  конкретное основание  для отказа  в  приеме  документов  с  разъяснением,  в  чем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оно состоит.  Уведомление  об  отказе  в  приеме  документов  подписывается  главой </w:t>
      </w:r>
      <w:r w:rsidR="001A2E48" w:rsidRPr="00310783">
        <w:rPr>
          <w:sz w:val="20"/>
          <w:szCs w:val="20"/>
        </w:rPr>
        <w:t xml:space="preserve">Мусинского сельсовета </w:t>
      </w:r>
      <w:r w:rsidRPr="00310783">
        <w:rPr>
          <w:sz w:val="20"/>
          <w:szCs w:val="20"/>
        </w:rPr>
        <w:t xml:space="preserve"> и направляется заявителю почтовым отправлением.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В случае отсутствия оснований для отказа в приеме документов  специалист  отдела: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1) устанавливает необходимость направления межведомственных  запросов или иных информационных запросов для получения необходимых для предоставления муниципальной услуги документов (в случае непредоставления соответствующих документов заявителем);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2) подготавливает межведомственный запрос или иной информационный запрос.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После  получения  ответа  на межведомственный  запрос  либо  иной информационный запрос  специалистом  отдела  подготавливается  соглашение  о  предоставлении  муниципальной  услуги  либо мотивированный отказ в предоставлении муниципальной услуги.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Подписанное главой  </w:t>
      </w:r>
      <w:r w:rsidR="001A2E48" w:rsidRPr="00310783">
        <w:rPr>
          <w:sz w:val="20"/>
          <w:szCs w:val="20"/>
        </w:rPr>
        <w:t xml:space="preserve">Мусинского сельсовета </w:t>
      </w:r>
      <w:r w:rsidRPr="00310783">
        <w:rPr>
          <w:sz w:val="20"/>
          <w:szCs w:val="20"/>
        </w:rPr>
        <w:t xml:space="preserve">соглашение о предоставлении муниципальной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услуги  либо  мотивированный  отказ  от  предоставления  муниципальной  услуги  передается специалисту ответственному за рассмотрение обращения заявителя.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Результатом  административной  процедуры  является  подписание  главой  </w:t>
      </w:r>
      <w:r w:rsidR="001A2E48" w:rsidRPr="00310783">
        <w:rPr>
          <w:sz w:val="20"/>
          <w:szCs w:val="20"/>
        </w:rPr>
        <w:t xml:space="preserve">Мусинского сельсовета </w:t>
      </w:r>
      <w:r w:rsidRPr="00310783">
        <w:rPr>
          <w:sz w:val="20"/>
          <w:szCs w:val="20"/>
        </w:rPr>
        <w:t xml:space="preserve"> соглашения  о  предоставлении муниципальной  услуги  или мотивированный  отказ  в предоставлении муниципальной услуги.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Продолжительность административной процедуры составляет не более 24 дней.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ab/>
        <w:t xml:space="preserve">3.3. Выдача  результата предоставления муниципальной услуги заявителю.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Основанием  для  начала  процедуры  выдачи  результата  предоставления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муниципальной  услуги  является  подписание  главой  </w:t>
      </w:r>
      <w:r w:rsidR="001A2E48" w:rsidRPr="00310783">
        <w:rPr>
          <w:sz w:val="20"/>
          <w:szCs w:val="20"/>
        </w:rPr>
        <w:t xml:space="preserve">Мусинского сельсовета </w:t>
      </w:r>
      <w:r w:rsidRPr="00310783">
        <w:rPr>
          <w:sz w:val="20"/>
          <w:szCs w:val="20"/>
        </w:rPr>
        <w:t xml:space="preserve"> соглашения  о  предоставлении  муниципальной  услуги  либо  мотивированного  отказа  в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предоставлении  муниципальной  услуги  и  поступление  указанного  документа  для  выдачи заявителю специалистом, ответственным за выдачу документов. 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Специалистом  отдела  подготавливается  уведомление  заявителю  о  предоставлении  или  отказе  в  предоставлении муниципальной  услуги  и  направляется  заявителю  почтой  либо  результат  рассмотрения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обращения заявителя сообщается заявителю в устной форме.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При  явке  заявителя  соглашение  о  предоставлении  муниципальной  услуги  или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мотивированный  отказ  в  предоставлении  муниципальной  услуги  специалист 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lastRenderedPageBreak/>
        <w:t xml:space="preserve">отдела вручает лично  заявителю под роспись, если иной порядок выдачи документа не определен заявителем при подаче запроса.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Копия  соглашения  о  предоставлении  муниципальной  услуги  или  мотивированный отказ  в  предоставлении  муниципальной  услуги  вместе  с  запросом  заявителя  остается  на хранении в администрации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Результатом  административной  процедуры  является  уведомление  заявителя  о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предоставлении  или  отказе  в  предоставлении  муниципальной  услуги  и  предоставление заявителю  соглашения  о  предоставлении  муниципальной  услуги  или  мотивированного отказа в предоставлении муниципальной услуги.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Продолжительность административной процедуры составляет не более 5 дней.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</w:t>
      </w:r>
    </w:p>
    <w:p w:rsidR="000A7AE1" w:rsidRPr="00310783" w:rsidRDefault="000A7AE1" w:rsidP="00310783">
      <w:pPr>
        <w:rPr>
          <w:sz w:val="20"/>
          <w:szCs w:val="20"/>
        </w:rPr>
      </w:pPr>
    </w:p>
    <w:p w:rsidR="000A7AE1" w:rsidRPr="00310783" w:rsidRDefault="000A7AE1" w:rsidP="00310783">
      <w:pPr>
        <w:numPr>
          <w:ilvl w:val="0"/>
          <w:numId w:val="6"/>
        </w:numPr>
        <w:jc w:val="center"/>
        <w:rPr>
          <w:b/>
          <w:sz w:val="20"/>
          <w:szCs w:val="20"/>
        </w:rPr>
      </w:pPr>
      <w:r w:rsidRPr="00310783">
        <w:rPr>
          <w:b/>
          <w:sz w:val="20"/>
          <w:szCs w:val="20"/>
        </w:rPr>
        <w:t>Формы контроля за исполнением регламента</w:t>
      </w:r>
    </w:p>
    <w:p w:rsidR="000A7AE1" w:rsidRPr="00310783" w:rsidRDefault="000A7AE1" w:rsidP="00310783">
      <w:pPr>
        <w:numPr>
          <w:ilvl w:val="1"/>
          <w:numId w:val="6"/>
        </w:numPr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1A2E48" w:rsidRPr="00310783">
        <w:rPr>
          <w:sz w:val="20"/>
          <w:szCs w:val="20"/>
        </w:rPr>
        <w:t>Мусинского сельсовета</w:t>
      </w:r>
      <w:r w:rsidRPr="00310783">
        <w:rPr>
          <w:sz w:val="20"/>
          <w:szCs w:val="20"/>
        </w:rPr>
        <w:t>.</w:t>
      </w:r>
    </w:p>
    <w:p w:rsidR="000A7AE1" w:rsidRPr="00310783" w:rsidRDefault="000A7AE1" w:rsidP="00310783">
      <w:pPr>
        <w:numPr>
          <w:ilvl w:val="1"/>
          <w:numId w:val="6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</w:t>
      </w:r>
      <w:r w:rsidR="001A2E48" w:rsidRPr="00310783">
        <w:rPr>
          <w:sz w:val="20"/>
          <w:szCs w:val="20"/>
        </w:rPr>
        <w:t>Мусинского сельсовета</w:t>
      </w:r>
      <w:r w:rsidRPr="00310783">
        <w:rPr>
          <w:sz w:val="20"/>
          <w:szCs w:val="20"/>
        </w:rPr>
        <w:t>.</w:t>
      </w:r>
    </w:p>
    <w:p w:rsidR="000A7AE1" w:rsidRPr="00310783" w:rsidRDefault="000A7AE1" w:rsidP="00310783">
      <w:pPr>
        <w:numPr>
          <w:ilvl w:val="1"/>
          <w:numId w:val="6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Ответственность за предоставление муниципальной услуги возлагается на Главу </w:t>
      </w:r>
      <w:r w:rsidR="001A2E48" w:rsidRPr="00310783">
        <w:rPr>
          <w:sz w:val="20"/>
          <w:szCs w:val="20"/>
        </w:rPr>
        <w:t>Мусинского сельсовета</w:t>
      </w:r>
      <w:r w:rsidRPr="00310783">
        <w:rPr>
          <w:sz w:val="20"/>
          <w:szCs w:val="20"/>
        </w:rPr>
        <w:t>, который непосредственно принимает решение по вопросам предоставления муниципальной услуги.</w:t>
      </w:r>
    </w:p>
    <w:p w:rsidR="000A7AE1" w:rsidRPr="00310783" w:rsidRDefault="000A7AE1" w:rsidP="00310783">
      <w:pPr>
        <w:numPr>
          <w:ilvl w:val="1"/>
          <w:numId w:val="6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 w:rsidRPr="00310783">
        <w:rPr>
          <w:sz w:val="20"/>
          <w:szCs w:val="20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1A2E48" w:rsidRPr="00310783">
        <w:rPr>
          <w:sz w:val="20"/>
          <w:szCs w:val="20"/>
        </w:rPr>
        <w:t xml:space="preserve">Мусинского сельсовета </w:t>
      </w:r>
      <w:r w:rsidRPr="00310783">
        <w:rPr>
          <w:sz w:val="20"/>
          <w:szCs w:val="20"/>
        </w:rPr>
        <w:t xml:space="preserve"> в соответствии с Федеральным законом от 02.03.2007 N 2</w:t>
      </w:r>
      <w:r w:rsidR="0035710B" w:rsidRPr="00310783">
        <w:rPr>
          <w:sz w:val="20"/>
          <w:szCs w:val="20"/>
        </w:rPr>
        <w:t>5</w:t>
      </w:r>
      <w:r w:rsidRPr="00310783">
        <w:rPr>
          <w:sz w:val="20"/>
          <w:szCs w:val="20"/>
        </w:rPr>
        <w:t xml:space="preserve">-ФЗ </w:t>
      </w:r>
      <w:r w:rsidR="0035710B" w:rsidRPr="00310783">
        <w:rPr>
          <w:sz w:val="20"/>
          <w:szCs w:val="20"/>
        </w:rPr>
        <w:t xml:space="preserve"> (в ред. от 21.11.2011)</w:t>
      </w:r>
      <w:r w:rsidRPr="00310783">
        <w:rPr>
          <w:sz w:val="20"/>
          <w:szCs w:val="20"/>
        </w:rPr>
        <w:t>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0A7AE1" w:rsidRPr="00310783" w:rsidRDefault="000A7AE1" w:rsidP="00310783">
      <w:pPr>
        <w:ind w:firstLine="709"/>
        <w:jc w:val="both"/>
        <w:rPr>
          <w:sz w:val="20"/>
          <w:szCs w:val="20"/>
        </w:rPr>
      </w:pPr>
    </w:p>
    <w:p w:rsidR="00310783" w:rsidRDefault="00310783" w:rsidP="00310783">
      <w:pPr>
        <w:pStyle w:val="a7"/>
        <w:rPr>
          <w:b/>
          <w:sz w:val="20"/>
          <w:szCs w:val="20"/>
        </w:rPr>
      </w:pPr>
      <w:r>
        <w:rPr>
          <w:b/>
          <w:sz w:val="20"/>
          <w:szCs w:val="20"/>
        </w:rPr>
        <w:t>5.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5.13. Для обращения в суд с жалобой устанавливаются следующие сроки: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310783" w:rsidRDefault="00310783" w:rsidP="0031078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310783" w:rsidRDefault="00310783" w:rsidP="00310783">
      <w:pPr>
        <w:jc w:val="right"/>
        <w:rPr>
          <w:sz w:val="20"/>
          <w:szCs w:val="20"/>
        </w:rPr>
      </w:pPr>
    </w:p>
    <w:p w:rsidR="00310783" w:rsidRDefault="00310783" w:rsidP="00310783">
      <w:pPr>
        <w:jc w:val="right"/>
        <w:rPr>
          <w:sz w:val="20"/>
          <w:szCs w:val="20"/>
        </w:rPr>
      </w:pPr>
    </w:p>
    <w:p w:rsidR="00310783" w:rsidRDefault="00310783" w:rsidP="00310783">
      <w:pPr>
        <w:jc w:val="right"/>
        <w:rPr>
          <w:sz w:val="20"/>
          <w:szCs w:val="20"/>
        </w:rPr>
      </w:pP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Приложение № 1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к административному регламенту,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от «__» __________ </w:t>
      </w:r>
      <w:smartTag w:uri="urn:schemas-microsoft-com:office:smarttags" w:element="metricconverter">
        <w:smartTagPr>
          <w:attr w:name="ProductID" w:val="2012 г"/>
        </w:smartTagPr>
        <w:r w:rsidRPr="00310783">
          <w:rPr>
            <w:sz w:val="20"/>
            <w:szCs w:val="20"/>
          </w:rPr>
          <w:t>2012 г</w:t>
        </w:r>
      </w:smartTag>
      <w:r w:rsidRPr="00310783">
        <w:rPr>
          <w:sz w:val="20"/>
          <w:szCs w:val="20"/>
        </w:rPr>
        <w:t xml:space="preserve">. № ______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>Главе</w:t>
      </w:r>
      <w:r w:rsidR="001A2E48" w:rsidRPr="00310783">
        <w:rPr>
          <w:sz w:val="20"/>
          <w:szCs w:val="20"/>
        </w:rPr>
        <w:t xml:space="preserve"> Мусинского сельсовета</w:t>
      </w:r>
      <w:r w:rsidRPr="00310783">
        <w:rPr>
          <w:sz w:val="20"/>
          <w:szCs w:val="20"/>
        </w:rPr>
        <w:t xml:space="preserve">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__________________________________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                          (ф.и.о.)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от __________________________________,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                          (ф.и.о.)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проживающего по адресу: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__________________________________, ул.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_______________________________,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д. __________, кв. _______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телефон: ___________________________ </w:t>
      </w:r>
    </w:p>
    <w:p w:rsidR="000A7AE1" w:rsidRPr="00310783" w:rsidRDefault="000A7AE1" w:rsidP="00310783">
      <w:pPr>
        <w:jc w:val="right"/>
        <w:rPr>
          <w:sz w:val="20"/>
          <w:szCs w:val="20"/>
        </w:rPr>
      </w:pPr>
      <w:r w:rsidRPr="00310783">
        <w:rPr>
          <w:sz w:val="20"/>
          <w:szCs w:val="20"/>
        </w:rPr>
        <w:t xml:space="preserve"> </w:t>
      </w:r>
    </w:p>
    <w:p w:rsidR="000A7AE1" w:rsidRPr="00310783" w:rsidRDefault="000A7AE1" w:rsidP="00310783">
      <w:pPr>
        <w:jc w:val="center"/>
        <w:rPr>
          <w:sz w:val="20"/>
          <w:szCs w:val="20"/>
        </w:rPr>
      </w:pPr>
    </w:p>
    <w:p w:rsidR="000A7AE1" w:rsidRPr="00310783" w:rsidRDefault="000A7AE1" w:rsidP="00310783">
      <w:pPr>
        <w:jc w:val="center"/>
        <w:rPr>
          <w:sz w:val="20"/>
          <w:szCs w:val="20"/>
        </w:rPr>
      </w:pPr>
      <w:r w:rsidRPr="00310783">
        <w:rPr>
          <w:sz w:val="20"/>
          <w:szCs w:val="20"/>
        </w:rPr>
        <w:t>ЗАЯВЛЕНИЕ</w:t>
      </w:r>
    </w:p>
    <w:p w:rsidR="000A7AE1" w:rsidRPr="00310783" w:rsidRDefault="000A7AE1" w:rsidP="00310783">
      <w:pPr>
        <w:jc w:val="center"/>
        <w:rPr>
          <w:sz w:val="20"/>
          <w:szCs w:val="20"/>
        </w:rPr>
      </w:pPr>
    </w:p>
    <w:p w:rsidR="000A7AE1" w:rsidRPr="00310783" w:rsidRDefault="000A7AE1" w:rsidP="00310783">
      <w:pPr>
        <w:jc w:val="center"/>
        <w:rPr>
          <w:sz w:val="20"/>
          <w:szCs w:val="20"/>
        </w:rPr>
      </w:pPr>
      <w:r w:rsidRPr="00310783">
        <w:rPr>
          <w:sz w:val="20"/>
          <w:szCs w:val="20"/>
        </w:rPr>
        <w:t>о передаче жилого помещения в муниципальную собственность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 В соответствии со ст. 20 ФЗ «О введении в действие Жилищного кодекса РФ» от 29.12.2004 г. № 189-ФЗ прошу принять в муниципальную собственность жилое помещение, являющееся для меня (и  членов  моей  семьи)  единственным  местом  для  постоянного  проживания,  расположенное  по адресу: ____________________________________________________________________________________________________________________________________________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>принадлежащее мне (и членам моей семьи)_________________________________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____________________________________________________________________________________________________________________________________________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на праве собственности.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 Подтверждаю, что квартира передаваемая в муниципальную собственность не продана, не заложена, не находится в споре и (или) под запрещением (арестом).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Прилагаю следующие документы: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>1. ______________________________________________________________________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 2. _____________________________________________________________________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3. ______________________________________________________________________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4. ______________________________________________________________________ </w:t>
      </w:r>
    </w:p>
    <w:p w:rsidR="000A7AE1" w:rsidRPr="00310783" w:rsidRDefault="000A7AE1" w:rsidP="00310783">
      <w:pPr>
        <w:rPr>
          <w:sz w:val="20"/>
          <w:szCs w:val="20"/>
        </w:rPr>
      </w:pPr>
      <w:r w:rsidRPr="00310783">
        <w:rPr>
          <w:sz w:val="20"/>
          <w:szCs w:val="20"/>
        </w:rPr>
        <w:t xml:space="preserve">Дата                                                             подпись </w:t>
      </w:r>
    </w:p>
    <w:p w:rsidR="004771C6" w:rsidRPr="00310783" w:rsidRDefault="004771C6" w:rsidP="00310783">
      <w:pPr>
        <w:rPr>
          <w:sz w:val="20"/>
          <w:szCs w:val="20"/>
        </w:rPr>
      </w:pPr>
    </w:p>
    <w:sectPr w:rsidR="004771C6" w:rsidRPr="00310783" w:rsidSect="006E76D0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DF6" w:rsidRDefault="00BB0DF6" w:rsidP="00145448">
      <w:r>
        <w:separator/>
      </w:r>
    </w:p>
  </w:endnote>
  <w:endnote w:type="continuationSeparator" w:id="0">
    <w:p w:rsidR="00BB0DF6" w:rsidRDefault="00BB0DF6" w:rsidP="00145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DF6" w:rsidRDefault="00BB0DF6" w:rsidP="00145448">
      <w:r>
        <w:separator/>
      </w:r>
    </w:p>
  </w:footnote>
  <w:footnote w:type="continuationSeparator" w:id="0">
    <w:p w:rsidR="00BB0DF6" w:rsidRDefault="00BB0DF6" w:rsidP="001454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D0" w:rsidRDefault="009513A7" w:rsidP="006E76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A7AE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76D0" w:rsidRDefault="00BB0DF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D0" w:rsidRDefault="009513A7" w:rsidP="00F753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A7AE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783">
      <w:rPr>
        <w:rStyle w:val="a6"/>
        <w:noProof/>
      </w:rPr>
      <w:t>10</w:t>
    </w:r>
    <w:r>
      <w:rPr>
        <w:rStyle w:val="a6"/>
      </w:rPr>
      <w:fldChar w:fldCharType="end"/>
    </w:r>
  </w:p>
  <w:p w:rsidR="006E76D0" w:rsidRDefault="00BB0DF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">
    <w:nsid w:val="26CA42D6"/>
    <w:multiLevelType w:val="multilevel"/>
    <w:tmpl w:val="A59602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C76212"/>
    <w:multiLevelType w:val="multilevel"/>
    <w:tmpl w:val="3086F6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AE1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3E7C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A7AE1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2D8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448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35C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2E48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783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10B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427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705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1A02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84F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4361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DDB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3A7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4ACA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0DF6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34DC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5E11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355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4E5D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0C2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4433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35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7AE1"/>
    <w:rPr>
      <w:color w:val="0000FF"/>
      <w:u w:val="single"/>
    </w:rPr>
  </w:style>
  <w:style w:type="paragraph" w:styleId="a4">
    <w:name w:val="header"/>
    <w:basedOn w:val="a"/>
    <w:link w:val="a5"/>
    <w:rsid w:val="000A7A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A7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A7AE1"/>
  </w:style>
  <w:style w:type="character" w:customStyle="1" w:styleId="10">
    <w:name w:val="Заголовок 1 Знак"/>
    <w:basedOn w:val="a0"/>
    <w:link w:val="1"/>
    <w:rsid w:val="00EB535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val">
    <w:name w:val="val"/>
    <w:basedOn w:val="a0"/>
    <w:rsid w:val="00EB5355"/>
  </w:style>
  <w:style w:type="paragraph" w:styleId="a7">
    <w:name w:val="Normal (Web)"/>
    <w:basedOn w:val="a"/>
    <w:semiHidden/>
    <w:unhideWhenUsed/>
    <w:rsid w:val="003107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5526</Words>
  <Characters>31503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2012-12-17T09:24:00Z</cp:lastPrinted>
  <dcterms:created xsi:type="dcterms:W3CDTF">2012-10-16T09:08:00Z</dcterms:created>
  <dcterms:modified xsi:type="dcterms:W3CDTF">2012-12-17T09:30:00Z</dcterms:modified>
</cp:coreProperties>
</file>