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663" w:rsidRPr="00CC66F4" w:rsidRDefault="001B2663" w:rsidP="001B2663">
      <w:pPr>
        <w:jc w:val="center"/>
      </w:pPr>
      <w:r w:rsidRPr="00CC66F4">
        <w:t>АДМИНИСТРАЦИЯ МУСИНСКОГО СЕЛЬСОВЕТА</w:t>
      </w:r>
    </w:p>
    <w:p w:rsidR="001B2663" w:rsidRPr="00055447" w:rsidRDefault="001B2663" w:rsidP="001B2663">
      <w:pPr>
        <w:pStyle w:val="1"/>
        <w:numPr>
          <w:ilvl w:val="0"/>
          <w:numId w:val="0"/>
        </w:numPr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5447">
        <w:rPr>
          <w:rFonts w:ascii="Times New Roman" w:hAnsi="Times New Roman" w:cs="Times New Roman"/>
          <w:b w:val="0"/>
          <w:sz w:val="28"/>
          <w:szCs w:val="28"/>
        </w:rPr>
        <w:t>КАРГАТСКОГО РАЙОНА НОВОСИБИРСКОЙ ОБЛАСТИ</w:t>
      </w:r>
    </w:p>
    <w:p w:rsidR="001B2663" w:rsidRPr="00055447" w:rsidRDefault="001B2663" w:rsidP="001B2663">
      <w:pPr>
        <w:jc w:val="center"/>
      </w:pPr>
    </w:p>
    <w:p w:rsidR="001B2663" w:rsidRPr="00CC66F4" w:rsidRDefault="001B2663" w:rsidP="001B2663">
      <w:pPr>
        <w:jc w:val="center"/>
      </w:pPr>
      <w:r w:rsidRPr="00CC66F4">
        <w:t>ПОСТАНОВЛЕНИЕ</w:t>
      </w:r>
    </w:p>
    <w:p w:rsidR="001B2663" w:rsidRPr="000B2ECB" w:rsidRDefault="001B2663" w:rsidP="001B2663">
      <w:pPr>
        <w:rPr>
          <w:u w:val="single"/>
        </w:rPr>
      </w:pPr>
      <w:r w:rsidRPr="00CC66F4">
        <w:t>10.1</w:t>
      </w:r>
      <w:r w:rsidR="000D122E">
        <w:t>2</w:t>
      </w:r>
      <w:r w:rsidRPr="00CC66F4">
        <w:t xml:space="preserve">.2012.                                               </w:t>
      </w:r>
      <w:proofErr w:type="spellStart"/>
      <w:r w:rsidRPr="00CC66F4">
        <w:t>с</w:t>
      </w:r>
      <w:proofErr w:type="gramStart"/>
      <w:r w:rsidRPr="00CC66F4">
        <w:t>.М</w:t>
      </w:r>
      <w:proofErr w:type="gramEnd"/>
      <w:r w:rsidRPr="00CC66F4">
        <w:t>усы</w:t>
      </w:r>
      <w:proofErr w:type="spellEnd"/>
      <w:r w:rsidRPr="00CC66F4">
        <w:t xml:space="preserve">                                               </w:t>
      </w:r>
      <w:r w:rsidR="000B2ECB" w:rsidRPr="000B2ECB">
        <w:rPr>
          <w:u w:val="single"/>
        </w:rPr>
        <w:t>96</w:t>
      </w:r>
    </w:p>
    <w:p w:rsidR="001B2663" w:rsidRDefault="001B2663" w:rsidP="001B2663">
      <w:pPr>
        <w:jc w:val="center"/>
        <w:rPr>
          <w:b/>
          <w:bCs/>
        </w:rPr>
      </w:pPr>
    </w:p>
    <w:p w:rsidR="001B2663" w:rsidRDefault="001B2663" w:rsidP="001B2663">
      <w:pPr>
        <w:jc w:val="center"/>
        <w:rPr>
          <w:bCs/>
        </w:rPr>
      </w:pPr>
    </w:p>
    <w:p w:rsidR="00BF6FA0" w:rsidRPr="001B2663" w:rsidRDefault="00BF6FA0" w:rsidP="00BF6FA0">
      <w:pPr>
        <w:shd w:val="clear" w:color="auto" w:fill="FFFFFF"/>
        <w:rPr>
          <w:bCs/>
          <w:spacing w:val="9"/>
        </w:rPr>
      </w:pPr>
      <w:r w:rsidRPr="001B2663">
        <w:rPr>
          <w:bCs/>
          <w:spacing w:val="9"/>
        </w:rPr>
        <w:t xml:space="preserve">Об утверждении </w:t>
      </w:r>
      <w:proofErr w:type="gramStart"/>
      <w:r w:rsidRPr="001B2663">
        <w:rPr>
          <w:bCs/>
          <w:spacing w:val="9"/>
        </w:rPr>
        <w:t>административного</w:t>
      </w:r>
      <w:proofErr w:type="gramEnd"/>
      <w:r w:rsidRPr="001B2663">
        <w:rPr>
          <w:bCs/>
          <w:spacing w:val="9"/>
        </w:rPr>
        <w:t xml:space="preserve"> </w:t>
      </w:r>
    </w:p>
    <w:p w:rsidR="00BF6FA0" w:rsidRPr="001B2663" w:rsidRDefault="00BF6FA0" w:rsidP="00BF6FA0">
      <w:pPr>
        <w:shd w:val="clear" w:color="auto" w:fill="FFFFFF"/>
        <w:rPr>
          <w:bCs/>
          <w:spacing w:val="9"/>
        </w:rPr>
      </w:pPr>
      <w:r w:rsidRPr="001B2663">
        <w:rPr>
          <w:bCs/>
          <w:spacing w:val="9"/>
        </w:rPr>
        <w:t xml:space="preserve">регламента на предоставление </w:t>
      </w:r>
      <w:proofErr w:type="gramStart"/>
      <w:r w:rsidRPr="001B2663">
        <w:rPr>
          <w:bCs/>
          <w:spacing w:val="9"/>
        </w:rPr>
        <w:t>муниципальной</w:t>
      </w:r>
      <w:proofErr w:type="gramEnd"/>
      <w:r w:rsidRPr="001B2663">
        <w:rPr>
          <w:bCs/>
          <w:spacing w:val="9"/>
        </w:rPr>
        <w:t xml:space="preserve"> </w:t>
      </w:r>
    </w:p>
    <w:p w:rsidR="00BF6FA0" w:rsidRPr="001B2663" w:rsidRDefault="00BF6FA0" w:rsidP="00BF6FA0">
      <w:pPr>
        <w:rPr>
          <w:b/>
        </w:rPr>
      </w:pPr>
      <w:r w:rsidRPr="001B2663">
        <w:rPr>
          <w:bCs/>
          <w:spacing w:val="9"/>
        </w:rPr>
        <w:t xml:space="preserve">услуги </w:t>
      </w:r>
      <w:r w:rsidRPr="001B2663">
        <w:t>по рассмотрению обращений граждан</w:t>
      </w:r>
    </w:p>
    <w:p w:rsidR="00BF6FA0" w:rsidRDefault="00BF6FA0" w:rsidP="00BF6FA0">
      <w:pPr>
        <w:shd w:val="clear" w:color="auto" w:fill="FFFFFF"/>
        <w:ind w:left="65"/>
        <w:rPr>
          <w:bCs/>
          <w:spacing w:val="9"/>
        </w:rPr>
      </w:pPr>
    </w:p>
    <w:p w:rsidR="00BF6FA0" w:rsidRDefault="00BF6FA0" w:rsidP="00BF6FA0">
      <w:pPr>
        <w:shd w:val="clear" w:color="auto" w:fill="FFFFFF"/>
        <w:ind w:left="65"/>
        <w:rPr>
          <w:bCs/>
          <w:spacing w:val="9"/>
        </w:rPr>
      </w:pPr>
    </w:p>
    <w:p w:rsidR="00BF6FA0" w:rsidRDefault="00BF6FA0" w:rsidP="001B2663">
      <w:pPr>
        <w:ind w:firstLine="720"/>
        <w:jc w:val="both"/>
        <w:rPr>
          <w:bCs/>
          <w:spacing w:val="9"/>
        </w:rPr>
      </w:pPr>
      <w:r>
        <w:rPr>
          <w:bCs/>
          <w:spacing w:val="9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>
        <w:t>Федеральным законом</w:t>
      </w:r>
      <w:r w:rsidRPr="00871398">
        <w:t xml:space="preserve"> от 27.07.2010 № 210-ФЗ «Об организации предоставления государственных и муниципальных услуг»</w:t>
      </w:r>
      <w:r w:rsidR="001B2663">
        <w:t xml:space="preserve"> </w:t>
      </w:r>
      <w:hyperlink r:id="rId5" w:history="1">
        <w:r w:rsidR="001B2663" w:rsidRPr="00F9512D">
          <w:t>Постановления</w:t>
        </w:r>
      </w:hyperlink>
      <w:r w:rsidR="001B2663" w:rsidRPr="00F9512D">
        <w:t xml:space="preserve"> администрации</w:t>
      </w:r>
      <w:r w:rsidR="001B2663">
        <w:t xml:space="preserve"> </w:t>
      </w:r>
      <w:r w:rsidR="001B2663" w:rsidRPr="00F9512D">
        <w:t>Мусинского сельсовета № 77 от 27.09.2011. «Об утверждении  порядка формирования и ведения реестра муниципальных услуг администрации Мусинского сельсовета Каргатского района Новосибирской области»</w:t>
      </w:r>
      <w:r>
        <w:rPr>
          <w:bCs/>
          <w:spacing w:val="9"/>
        </w:rPr>
        <w:t xml:space="preserve"> и Уставом </w:t>
      </w:r>
      <w:r w:rsidR="001B2663">
        <w:rPr>
          <w:bCs/>
          <w:spacing w:val="9"/>
        </w:rPr>
        <w:t>Мусинского</w:t>
      </w:r>
      <w:r>
        <w:rPr>
          <w:bCs/>
          <w:spacing w:val="9"/>
        </w:rPr>
        <w:t xml:space="preserve"> сельсовета</w:t>
      </w:r>
      <w:r w:rsidR="001B2663">
        <w:rPr>
          <w:bCs/>
          <w:spacing w:val="9"/>
        </w:rPr>
        <w:t xml:space="preserve">, </w:t>
      </w:r>
      <w:r>
        <w:rPr>
          <w:bCs/>
          <w:spacing w:val="9"/>
        </w:rPr>
        <w:t>ПОСТАНОВЛЯЮ:</w:t>
      </w:r>
    </w:p>
    <w:p w:rsidR="00BF6FA0" w:rsidRDefault="00BF6FA0" w:rsidP="00BF6FA0">
      <w:pPr>
        <w:shd w:val="clear" w:color="auto" w:fill="FFFFFF"/>
        <w:ind w:left="65"/>
        <w:rPr>
          <w:bCs/>
          <w:spacing w:val="9"/>
        </w:rPr>
      </w:pPr>
    </w:p>
    <w:p w:rsidR="001B2663" w:rsidRDefault="001B2663" w:rsidP="001B2663">
      <w:pPr>
        <w:rPr>
          <w:bCs/>
        </w:rPr>
      </w:pPr>
      <w:r>
        <w:t xml:space="preserve">           </w:t>
      </w:r>
      <w:r w:rsidR="00BF6FA0">
        <w:t xml:space="preserve"> </w:t>
      </w:r>
      <w:r>
        <w:t>1.</w:t>
      </w:r>
      <w:r w:rsidRPr="003576B4">
        <w:t>Утвердить прилагаемый Административный регламент</w:t>
      </w:r>
      <w:r>
        <w:t xml:space="preserve"> </w:t>
      </w:r>
      <w:r w:rsidRPr="003576B4">
        <w:t>предоставления муниципальной услуги</w:t>
      </w:r>
      <w:r w:rsidRPr="001B2663">
        <w:t xml:space="preserve"> по рассмотрению обращений граждан</w:t>
      </w:r>
      <w:r>
        <w:rPr>
          <w:bCs/>
        </w:rPr>
        <w:t>.</w:t>
      </w:r>
    </w:p>
    <w:p w:rsidR="001B2663" w:rsidRPr="00EB5355" w:rsidRDefault="001B2663" w:rsidP="001B2663">
      <w:pPr>
        <w:rPr>
          <w:bCs/>
        </w:rPr>
      </w:pPr>
      <w:r>
        <w:rPr>
          <w:bCs/>
        </w:rPr>
        <w:t xml:space="preserve">            </w:t>
      </w:r>
      <w:r w:rsidRPr="00EB5355">
        <w:rPr>
          <w:bCs/>
        </w:rPr>
        <w:t xml:space="preserve">2 </w:t>
      </w:r>
      <w:r w:rsidRPr="00EB5355">
        <w:t>. Специалистам администрации Мусинского сельсовета  обеспечить     предоставление муниципальной услуги в соответствии с утвержденным административным регламентом</w:t>
      </w:r>
      <w:r w:rsidRPr="001B2663">
        <w:t xml:space="preserve"> по рассмотрению обращений граждан</w:t>
      </w:r>
      <w:proofErr w:type="gramStart"/>
      <w:r>
        <w:t>.</w:t>
      </w:r>
      <w:r w:rsidRPr="00EB5355">
        <w:t>.</w:t>
      </w:r>
      <w:proofErr w:type="gramEnd"/>
    </w:p>
    <w:p w:rsidR="001B2663" w:rsidRPr="0002010E" w:rsidRDefault="001B2663" w:rsidP="001B2663">
      <w:pPr>
        <w:tabs>
          <w:tab w:val="left" w:pos="4065"/>
        </w:tabs>
        <w:jc w:val="both"/>
      </w:pPr>
      <w:r w:rsidRPr="0002010E">
        <w:t xml:space="preserve">             3.</w:t>
      </w:r>
      <w:r w:rsidRPr="0002010E">
        <w:rPr>
          <w:bCs/>
        </w:rPr>
        <w:t xml:space="preserve"> </w:t>
      </w:r>
      <w:proofErr w:type="gramStart"/>
      <w:r w:rsidRPr="0002010E">
        <w:rPr>
          <w:bCs/>
        </w:rPr>
        <w:t>Разместить</w:t>
      </w:r>
      <w:proofErr w:type="gramEnd"/>
      <w:r w:rsidRPr="0002010E">
        <w:t xml:space="preserve"> административный регламент администрации Мусинского сельсовета по предоставлению муниципальной услуги на сайте администрации Мусинского сельсовета в сети Интернет и опубликовать в «</w:t>
      </w:r>
      <w:proofErr w:type="spellStart"/>
      <w:r w:rsidRPr="0002010E">
        <w:t>Мусинском</w:t>
      </w:r>
      <w:proofErr w:type="spellEnd"/>
      <w:r w:rsidRPr="0002010E">
        <w:t xml:space="preserve"> Вестнике».</w:t>
      </w:r>
    </w:p>
    <w:p w:rsidR="001B2663" w:rsidRPr="0002010E" w:rsidRDefault="001B2663" w:rsidP="001B2663">
      <w:pPr>
        <w:jc w:val="both"/>
      </w:pPr>
      <w:r w:rsidRPr="0002010E">
        <w:t xml:space="preserve">              4. Постановление вступает в силу со дня его официального опубликования</w:t>
      </w:r>
      <w:r w:rsidR="000B2ECB">
        <w:t xml:space="preserve"> и действует  до 31.12.2012.</w:t>
      </w:r>
      <w:r w:rsidRPr="0002010E">
        <w:t>.</w:t>
      </w:r>
    </w:p>
    <w:p w:rsidR="001B2663" w:rsidRDefault="001B2663" w:rsidP="001B2663">
      <w:r w:rsidRPr="0002010E">
        <w:t xml:space="preserve">            5. </w:t>
      </w:r>
      <w:proofErr w:type="gramStart"/>
      <w:r w:rsidRPr="0002010E">
        <w:t>Контроль за</w:t>
      </w:r>
      <w:proofErr w:type="gramEnd"/>
      <w:r w:rsidRPr="0002010E">
        <w:t xml:space="preserve"> исполнением данного постановления  оставляю за собой.</w:t>
      </w:r>
    </w:p>
    <w:p w:rsidR="001B2663" w:rsidRPr="0002010E" w:rsidRDefault="001B2663" w:rsidP="001B2663"/>
    <w:p w:rsidR="001B2663" w:rsidRPr="0002010E" w:rsidRDefault="001B2663" w:rsidP="001B2663">
      <w:r w:rsidRPr="0002010E">
        <w:t xml:space="preserve">         Глава Мусинского сельсовета                             </w:t>
      </w:r>
      <w:proofErr w:type="spellStart"/>
      <w:r w:rsidRPr="0002010E">
        <w:t>Д.М.Тимощенко</w:t>
      </w:r>
      <w:proofErr w:type="spellEnd"/>
    </w:p>
    <w:p w:rsidR="001B2663" w:rsidRDefault="001B2663" w:rsidP="001B2663">
      <w:r w:rsidRPr="00CC6571">
        <w:rPr>
          <w:sz w:val="20"/>
          <w:szCs w:val="20"/>
        </w:rPr>
        <w:t xml:space="preserve">Болдырева  </w:t>
      </w:r>
    </w:p>
    <w:p w:rsidR="00BF6FA0" w:rsidRDefault="00BF6FA0" w:rsidP="001B2663">
      <w:pPr>
        <w:jc w:val="both"/>
      </w:pPr>
    </w:p>
    <w:p w:rsidR="00BF6FA0" w:rsidRDefault="00BF6FA0" w:rsidP="00BF6FA0">
      <w:pPr>
        <w:jc w:val="right"/>
        <w:rPr>
          <w:b/>
          <w:bCs/>
          <w:sz w:val="24"/>
          <w:szCs w:val="24"/>
        </w:rPr>
      </w:pPr>
    </w:p>
    <w:p w:rsidR="00BF6FA0" w:rsidRDefault="00BF6FA0" w:rsidP="00BF6FA0">
      <w:pPr>
        <w:jc w:val="right"/>
        <w:rPr>
          <w:b/>
          <w:bCs/>
          <w:sz w:val="24"/>
          <w:szCs w:val="24"/>
        </w:rPr>
      </w:pPr>
    </w:p>
    <w:p w:rsidR="00BF6FA0" w:rsidRDefault="00BF6FA0" w:rsidP="00BF6FA0">
      <w:pPr>
        <w:jc w:val="right"/>
        <w:rPr>
          <w:b/>
          <w:bCs/>
          <w:sz w:val="24"/>
          <w:szCs w:val="24"/>
        </w:rPr>
      </w:pPr>
    </w:p>
    <w:p w:rsidR="001B2663" w:rsidRDefault="001B2663" w:rsidP="00BF6FA0">
      <w:pPr>
        <w:jc w:val="right"/>
        <w:rPr>
          <w:b/>
          <w:bCs/>
          <w:sz w:val="24"/>
          <w:szCs w:val="24"/>
        </w:rPr>
      </w:pPr>
    </w:p>
    <w:p w:rsidR="001B2663" w:rsidRDefault="001B2663" w:rsidP="00BF6FA0">
      <w:pPr>
        <w:jc w:val="right"/>
        <w:rPr>
          <w:b/>
          <w:bCs/>
          <w:sz w:val="24"/>
          <w:szCs w:val="24"/>
        </w:rPr>
      </w:pPr>
    </w:p>
    <w:p w:rsidR="001B2663" w:rsidRDefault="001B2663" w:rsidP="00BF6FA0">
      <w:pPr>
        <w:jc w:val="right"/>
        <w:rPr>
          <w:b/>
          <w:bCs/>
          <w:sz w:val="24"/>
          <w:szCs w:val="24"/>
        </w:rPr>
      </w:pPr>
    </w:p>
    <w:p w:rsidR="001B2663" w:rsidRDefault="001B2663" w:rsidP="00BF6FA0">
      <w:pPr>
        <w:jc w:val="right"/>
        <w:rPr>
          <w:b/>
          <w:bCs/>
          <w:sz w:val="24"/>
          <w:szCs w:val="24"/>
        </w:rPr>
      </w:pPr>
    </w:p>
    <w:p w:rsidR="001B2663" w:rsidRDefault="001B2663" w:rsidP="00BF6FA0">
      <w:pPr>
        <w:jc w:val="right"/>
        <w:rPr>
          <w:b/>
          <w:bCs/>
          <w:sz w:val="24"/>
          <w:szCs w:val="24"/>
        </w:rPr>
      </w:pPr>
    </w:p>
    <w:p w:rsidR="001B2663" w:rsidRDefault="001B2663" w:rsidP="00BF6FA0">
      <w:pPr>
        <w:jc w:val="right"/>
        <w:rPr>
          <w:b/>
          <w:bCs/>
          <w:sz w:val="24"/>
          <w:szCs w:val="24"/>
        </w:rPr>
      </w:pPr>
    </w:p>
    <w:p w:rsidR="00BF6FA0" w:rsidRDefault="00BF6FA0" w:rsidP="00BF6FA0">
      <w:pPr>
        <w:jc w:val="right"/>
        <w:rPr>
          <w:b/>
          <w:bCs/>
          <w:sz w:val="24"/>
          <w:szCs w:val="24"/>
        </w:rPr>
      </w:pPr>
    </w:p>
    <w:p w:rsidR="00BF6FA0" w:rsidRDefault="00BF6FA0" w:rsidP="00BF6FA0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Приложение </w:t>
      </w:r>
    </w:p>
    <w:p w:rsidR="00BF6FA0" w:rsidRDefault="00BF6FA0" w:rsidP="00BF6FA0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 постановлению администрации </w:t>
      </w:r>
    </w:p>
    <w:p w:rsidR="00BF6FA0" w:rsidRDefault="00650193" w:rsidP="00BF6FA0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Мусинского</w:t>
      </w:r>
      <w:r w:rsidR="00BF6FA0">
        <w:rPr>
          <w:b/>
          <w:bCs/>
          <w:sz w:val="24"/>
          <w:szCs w:val="24"/>
        </w:rPr>
        <w:t xml:space="preserve"> сельсовета </w:t>
      </w:r>
    </w:p>
    <w:p w:rsidR="00BF6FA0" w:rsidRDefault="00BF6FA0" w:rsidP="00BF6FA0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от </w:t>
      </w:r>
      <w:r w:rsidR="00650193">
        <w:rPr>
          <w:b/>
          <w:bCs/>
          <w:sz w:val="24"/>
          <w:szCs w:val="24"/>
        </w:rPr>
        <w:t>10</w:t>
      </w:r>
      <w:r>
        <w:rPr>
          <w:b/>
          <w:bCs/>
          <w:sz w:val="24"/>
          <w:szCs w:val="24"/>
        </w:rPr>
        <w:t>.</w:t>
      </w:r>
      <w:r w:rsidR="00650193">
        <w:rPr>
          <w:b/>
          <w:bCs/>
          <w:sz w:val="24"/>
          <w:szCs w:val="24"/>
        </w:rPr>
        <w:t>1</w:t>
      </w:r>
      <w:r w:rsidR="000D122E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 xml:space="preserve">.2012 № </w:t>
      </w:r>
      <w:r w:rsidR="000B2ECB">
        <w:rPr>
          <w:b/>
          <w:bCs/>
          <w:sz w:val="24"/>
          <w:szCs w:val="24"/>
        </w:rPr>
        <w:t>96</w:t>
      </w:r>
    </w:p>
    <w:p w:rsidR="00BF6FA0" w:rsidRDefault="00BF6FA0" w:rsidP="00BF6FA0">
      <w:pPr>
        <w:jc w:val="center"/>
        <w:rPr>
          <w:b/>
          <w:bCs/>
          <w:sz w:val="24"/>
          <w:szCs w:val="24"/>
        </w:rPr>
      </w:pPr>
    </w:p>
    <w:p w:rsidR="00BF6FA0" w:rsidRDefault="00BF6FA0" w:rsidP="00BF6FA0">
      <w:pPr>
        <w:jc w:val="center"/>
        <w:rPr>
          <w:b/>
          <w:bCs/>
          <w:sz w:val="24"/>
          <w:szCs w:val="24"/>
        </w:rPr>
      </w:pPr>
    </w:p>
    <w:p w:rsidR="00BF6FA0" w:rsidRPr="001D2391" w:rsidRDefault="00BF6FA0" w:rsidP="00BF6FA0">
      <w:pPr>
        <w:jc w:val="center"/>
        <w:rPr>
          <w:b/>
          <w:bCs/>
          <w:sz w:val="24"/>
          <w:szCs w:val="24"/>
        </w:rPr>
      </w:pPr>
      <w:r w:rsidRPr="001D2391">
        <w:rPr>
          <w:b/>
          <w:bCs/>
          <w:sz w:val="24"/>
          <w:szCs w:val="24"/>
        </w:rPr>
        <w:t>АДМИНИСТРАТИВН</w:t>
      </w:r>
      <w:r>
        <w:rPr>
          <w:b/>
          <w:bCs/>
          <w:sz w:val="24"/>
          <w:szCs w:val="24"/>
        </w:rPr>
        <w:t>ЫЙ</w:t>
      </w:r>
      <w:r w:rsidRPr="001D2391">
        <w:rPr>
          <w:sz w:val="24"/>
          <w:szCs w:val="24"/>
        </w:rPr>
        <w:t xml:space="preserve"> </w:t>
      </w:r>
      <w:r w:rsidRPr="001D2391">
        <w:rPr>
          <w:b/>
          <w:bCs/>
          <w:sz w:val="24"/>
          <w:szCs w:val="24"/>
        </w:rPr>
        <w:t>РЕГЛАМЕНТ</w:t>
      </w:r>
    </w:p>
    <w:p w:rsidR="00BF6FA0" w:rsidRDefault="00BF6FA0" w:rsidP="00BF6FA0">
      <w:pPr>
        <w:jc w:val="center"/>
        <w:rPr>
          <w:b/>
          <w:bCs/>
          <w:sz w:val="24"/>
          <w:szCs w:val="24"/>
        </w:rPr>
      </w:pPr>
      <w:r w:rsidRPr="001D2391">
        <w:rPr>
          <w:b/>
          <w:bCs/>
          <w:sz w:val="24"/>
          <w:szCs w:val="24"/>
        </w:rPr>
        <w:t xml:space="preserve">предоставления муниципальной услуги по </w:t>
      </w:r>
      <w:r>
        <w:rPr>
          <w:b/>
          <w:bCs/>
          <w:sz w:val="24"/>
          <w:szCs w:val="24"/>
        </w:rPr>
        <w:t>рассмотрению обращений граждан</w:t>
      </w:r>
    </w:p>
    <w:p w:rsidR="00BF6FA0" w:rsidRDefault="00BF6FA0" w:rsidP="00BF6FA0">
      <w:pPr>
        <w:jc w:val="center"/>
        <w:rPr>
          <w:b/>
          <w:bCs/>
          <w:sz w:val="24"/>
          <w:szCs w:val="24"/>
        </w:rPr>
      </w:pPr>
    </w:p>
    <w:p w:rsidR="00BF6FA0" w:rsidRPr="001D2391" w:rsidRDefault="00BF6FA0" w:rsidP="00BF6FA0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1.</w:t>
      </w:r>
      <w:r w:rsidRPr="001D2391">
        <w:rPr>
          <w:b/>
          <w:sz w:val="24"/>
          <w:szCs w:val="24"/>
        </w:rPr>
        <w:t>Общие положения</w:t>
      </w:r>
    </w:p>
    <w:p w:rsidR="00BF6FA0" w:rsidRPr="001D2391" w:rsidRDefault="00BF6FA0" w:rsidP="00BF6FA0">
      <w:pPr>
        <w:jc w:val="center"/>
        <w:rPr>
          <w:sz w:val="24"/>
          <w:szCs w:val="24"/>
        </w:rPr>
      </w:pPr>
    </w:p>
    <w:p w:rsidR="00BF6FA0" w:rsidRPr="001D2391" w:rsidRDefault="00BF6FA0" w:rsidP="00BF6FA0">
      <w:pPr>
        <w:ind w:firstLine="708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1.1.</w:t>
      </w:r>
      <w:r>
        <w:rPr>
          <w:sz w:val="24"/>
          <w:szCs w:val="24"/>
        </w:rPr>
        <w:t xml:space="preserve"> </w:t>
      </w:r>
      <w:r w:rsidRPr="001D2391">
        <w:rPr>
          <w:sz w:val="24"/>
          <w:szCs w:val="24"/>
        </w:rPr>
        <w:t xml:space="preserve">Административный регламент предоставления муниципальной услуги </w:t>
      </w:r>
      <w:r w:rsidRPr="00010A70">
        <w:rPr>
          <w:bCs/>
          <w:sz w:val="24"/>
          <w:szCs w:val="24"/>
        </w:rPr>
        <w:t>по рассмотрению обращений граждан</w:t>
      </w:r>
      <w:r w:rsidRPr="00010A70">
        <w:rPr>
          <w:sz w:val="24"/>
          <w:szCs w:val="24"/>
        </w:rPr>
        <w:t xml:space="preserve"> </w:t>
      </w:r>
      <w:r w:rsidRPr="001D2391">
        <w:rPr>
          <w:sz w:val="24"/>
          <w:szCs w:val="24"/>
        </w:rPr>
        <w:t>(далее –  административный регламент) разработан на основании Федерального закона от 27.07.2010 № 210-ФЗ «Об организации предоставления государственных и муниципальных услуг», постановления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услуг».</w:t>
      </w:r>
    </w:p>
    <w:p w:rsidR="00BF6FA0" w:rsidRDefault="00BF6FA0" w:rsidP="00BF6FA0">
      <w:pPr>
        <w:pStyle w:val="a7"/>
        <w:spacing w:before="0" w:beforeAutospacing="0" w:after="0" w:afterAutospacing="0"/>
        <w:ind w:firstLine="708"/>
      </w:pPr>
      <w:r w:rsidRPr="001D2391">
        <w:t>1.2. Получателем муниципальной услуги являются</w:t>
      </w:r>
      <w:r>
        <w:t xml:space="preserve"> -  граждане Российской Федерации, а также иностранные граждане и лица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BF6FA0" w:rsidRDefault="00BF6FA0" w:rsidP="00BF6FA0">
      <w:pPr>
        <w:pStyle w:val="a7"/>
        <w:spacing w:before="0" w:beforeAutospacing="0" w:after="0" w:afterAutospacing="0"/>
        <w:ind w:firstLine="708"/>
        <w:jc w:val="both"/>
      </w:pPr>
      <w:r>
        <w:t>От имени физических лиц заявления о предоставлении муниципальной услуги могут подавать:</w:t>
      </w:r>
    </w:p>
    <w:p w:rsidR="00BF6FA0" w:rsidRDefault="00BF6FA0" w:rsidP="00BF6FA0">
      <w:pPr>
        <w:pStyle w:val="a7"/>
        <w:spacing w:before="0" w:beforeAutospacing="0" w:after="0" w:afterAutospacing="0"/>
        <w:jc w:val="both"/>
      </w:pPr>
      <w:r>
        <w:t>-законные представители  (родители, усыновители, опекуны) несовершеннолетних в возрасте до 18 лет;</w:t>
      </w:r>
    </w:p>
    <w:p w:rsidR="00BF6FA0" w:rsidRDefault="00BF6FA0" w:rsidP="00BF6FA0">
      <w:pPr>
        <w:pStyle w:val="a7"/>
        <w:spacing w:before="0" w:beforeAutospacing="0" w:after="0" w:afterAutospacing="0"/>
        <w:jc w:val="both"/>
      </w:pPr>
      <w:r>
        <w:t>-опекуны недееспособных граждан;</w:t>
      </w:r>
    </w:p>
    <w:p w:rsidR="00BF6FA0" w:rsidRDefault="00BF6FA0" w:rsidP="00BF6FA0">
      <w:pPr>
        <w:pStyle w:val="a7"/>
        <w:spacing w:before="0" w:beforeAutospacing="0" w:after="0" w:afterAutospacing="0"/>
        <w:jc w:val="both"/>
      </w:pPr>
      <w:r>
        <w:t>-представители, действующие в силу полномочий, основанных на доверенности или договоре.</w:t>
      </w:r>
    </w:p>
    <w:p w:rsidR="00BF6FA0" w:rsidRDefault="00BF6FA0" w:rsidP="00BF6FA0">
      <w:pPr>
        <w:pStyle w:val="a7"/>
        <w:spacing w:before="0" w:beforeAutospacing="0" w:after="0" w:afterAutospacing="0"/>
        <w:ind w:firstLine="708"/>
        <w:jc w:val="both"/>
      </w:pPr>
      <w:r>
        <w:t>От имени юридических лиц заявления о предоставлении муниципальной услуги могут подавать:</w:t>
      </w:r>
    </w:p>
    <w:p w:rsidR="00BF6FA0" w:rsidRDefault="00BF6FA0" w:rsidP="00BF6FA0">
      <w:pPr>
        <w:pStyle w:val="a7"/>
        <w:spacing w:before="0" w:beforeAutospacing="0" w:after="0" w:afterAutospacing="0"/>
        <w:jc w:val="both"/>
      </w:pPr>
      <w:r>
        <w:t>-лица, действующие в соответствии с законом, иными правовыми актами и учредительными документами без доверенности;</w:t>
      </w:r>
    </w:p>
    <w:p w:rsidR="00BF6FA0" w:rsidRDefault="00BF6FA0" w:rsidP="00BF6FA0">
      <w:pPr>
        <w:pStyle w:val="a7"/>
        <w:spacing w:before="0" w:beforeAutospacing="0" w:after="0" w:afterAutospacing="0"/>
        <w:jc w:val="both"/>
      </w:pPr>
      <w:r>
        <w:t>-представители в силу полномочий, основанных на доверенности или договоре.</w:t>
      </w:r>
    </w:p>
    <w:p w:rsidR="00BF6FA0" w:rsidRPr="001D2391" w:rsidRDefault="00BF6FA0" w:rsidP="00BF6FA0">
      <w:pPr>
        <w:pStyle w:val="a5"/>
        <w:ind w:left="0" w:firstLine="720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1.3. Требования к порядку информирования о предоставлении муниципальной услуги:</w:t>
      </w:r>
    </w:p>
    <w:p w:rsidR="00BF6FA0" w:rsidRPr="001D2391" w:rsidRDefault="00BF6FA0" w:rsidP="00BF6FA0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2391">
        <w:rPr>
          <w:rFonts w:ascii="Times New Roman" w:hAnsi="Times New Roman" w:cs="Times New Roman"/>
          <w:sz w:val="24"/>
          <w:szCs w:val="24"/>
        </w:rPr>
        <w:t xml:space="preserve">1.3.1. Для получения информации по вопросам предоставления муниципальной услуги, в том числе о ходе предоставления муниципальной услуги, заявители обращаются в администрацию </w:t>
      </w:r>
      <w:r w:rsidR="00650193">
        <w:rPr>
          <w:rFonts w:ascii="Times New Roman" w:hAnsi="Times New Roman" w:cs="Times New Roman"/>
          <w:sz w:val="24"/>
          <w:szCs w:val="24"/>
        </w:rPr>
        <w:t>Мусинского</w:t>
      </w:r>
      <w:r w:rsidRPr="001D2391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650193" w:rsidRPr="00477DD4" w:rsidRDefault="00BF6FA0" w:rsidP="00650193">
      <w:r w:rsidRPr="001D2391">
        <w:rPr>
          <w:sz w:val="24"/>
          <w:szCs w:val="24"/>
        </w:rPr>
        <w:t xml:space="preserve">- лично в часы приема: </w:t>
      </w:r>
      <w:r w:rsidR="00650193" w:rsidRPr="00477DD4">
        <w:t>- понедельник – пятница: с 9-00 до 13-00  с 14-00 до 17-00;</w:t>
      </w:r>
    </w:p>
    <w:p w:rsidR="00650193" w:rsidRPr="00477DD4" w:rsidRDefault="00650193" w:rsidP="00650193">
      <w:pPr>
        <w:ind w:left="1440"/>
        <w:jc w:val="both"/>
      </w:pPr>
      <w:r w:rsidRPr="00477DD4">
        <w:t>- перерыв на обед: 13.00 – 14.00 часов;</w:t>
      </w:r>
    </w:p>
    <w:p w:rsidR="00650193" w:rsidRDefault="00650193" w:rsidP="00650193">
      <w:pPr>
        <w:ind w:left="1440"/>
        <w:jc w:val="both"/>
      </w:pPr>
      <w:r w:rsidRPr="00477DD4">
        <w:t>- выходные дни – суббота, воскресенье.</w:t>
      </w:r>
    </w:p>
    <w:p w:rsidR="00650193" w:rsidRPr="00210828" w:rsidRDefault="00650193" w:rsidP="00650193">
      <w:pPr>
        <w:pStyle w:val="a7"/>
        <w:ind w:firstLine="567"/>
        <w:jc w:val="both"/>
      </w:pPr>
      <w:r w:rsidRPr="00210828">
        <w:t xml:space="preserve">Официальный сайт в  сети «Интернет»: </w:t>
      </w:r>
      <w:r w:rsidRPr="0002010E">
        <w:rPr>
          <w:lang w:val="en-US"/>
        </w:rPr>
        <w:t>http</w:t>
      </w:r>
      <w:r w:rsidRPr="0002010E">
        <w:rPr>
          <w:rFonts w:ascii="Times New Roman CYR" w:hAnsi="Times New Roman CYR" w:cs="Times New Roman CYR"/>
        </w:rPr>
        <w:t xml:space="preserve">: </w:t>
      </w:r>
      <w:r w:rsidRPr="0002010E">
        <w:t xml:space="preserve">// </w:t>
      </w:r>
      <w:proofErr w:type="spellStart"/>
      <w:r w:rsidRPr="0002010E">
        <w:t>musinskiy.ru</w:t>
      </w:r>
      <w:proofErr w:type="spellEnd"/>
      <w:r w:rsidRPr="00771F18">
        <w:t xml:space="preserve">, </w:t>
      </w:r>
    </w:p>
    <w:p w:rsidR="00650193" w:rsidRPr="00210828" w:rsidRDefault="00650193" w:rsidP="00650193">
      <w:pPr>
        <w:pStyle w:val="a7"/>
        <w:ind w:firstLine="567"/>
        <w:jc w:val="both"/>
      </w:pPr>
      <w:r w:rsidRPr="00210828">
        <w:rPr>
          <w:color w:val="000000"/>
        </w:rPr>
        <w:t>электронный адрес</w:t>
      </w:r>
      <w:proofErr w:type="gramStart"/>
      <w:r w:rsidRPr="00210828"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</w:t>
      </w:r>
      <w:r w:rsidRPr="00EB5355">
        <w:rPr>
          <w:rStyle w:val="val"/>
          <w:rFonts w:eastAsiaTheme="majorEastAsia"/>
        </w:rPr>
        <w:t>musinskiy3sovet@mail.</w:t>
      </w:r>
      <w:r w:rsidRPr="00EB5355">
        <w:t>.</w:t>
      </w:r>
      <w:proofErr w:type="spellStart"/>
      <w:r w:rsidRPr="00EB5355">
        <w:rPr>
          <w:lang w:val="en-US"/>
        </w:rPr>
        <w:t>ru</w:t>
      </w:r>
      <w:proofErr w:type="spellEnd"/>
    </w:p>
    <w:p w:rsidR="00650193" w:rsidRPr="001D2391" w:rsidRDefault="00650193" w:rsidP="0065019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F6FA0" w:rsidRPr="001D2391" w:rsidRDefault="00BF6FA0" w:rsidP="00BF6FA0">
      <w:pPr>
        <w:shd w:val="clear" w:color="auto" w:fill="FFFFFF"/>
        <w:tabs>
          <w:tab w:val="left" w:pos="1692"/>
        </w:tabs>
        <w:spacing w:before="7"/>
        <w:ind w:left="720"/>
        <w:jc w:val="both"/>
        <w:rPr>
          <w:sz w:val="24"/>
          <w:szCs w:val="24"/>
        </w:rPr>
      </w:pPr>
    </w:p>
    <w:p w:rsidR="00BF6FA0" w:rsidRPr="001D2391" w:rsidRDefault="00BF6FA0" w:rsidP="00BF6FA0">
      <w:pPr>
        <w:jc w:val="both"/>
        <w:rPr>
          <w:sz w:val="24"/>
          <w:szCs w:val="24"/>
        </w:rPr>
      </w:pPr>
      <w:r w:rsidRPr="001D2391">
        <w:rPr>
          <w:sz w:val="24"/>
          <w:szCs w:val="24"/>
        </w:rPr>
        <w:t>1.3.2. Основанием для консультирования по вопросам предоставления муниципальной услуги является обращение заявителя в администрацию.</w:t>
      </w:r>
    </w:p>
    <w:p w:rsidR="00BF6FA0" w:rsidRPr="001D2391" w:rsidRDefault="00BF6FA0" w:rsidP="00BF6FA0">
      <w:pPr>
        <w:jc w:val="both"/>
        <w:rPr>
          <w:sz w:val="24"/>
          <w:szCs w:val="24"/>
        </w:rPr>
      </w:pPr>
      <w:r w:rsidRPr="001D2391">
        <w:rPr>
          <w:sz w:val="24"/>
          <w:szCs w:val="24"/>
        </w:rPr>
        <w:t>Информирование проводится специалистом администрации в двух формах: устно (лично или по телефону) и письменно.</w:t>
      </w:r>
    </w:p>
    <w:p w:rsidR="00BF6FA0" w:rsidRPr="001D2391" w:rsidRDefault="00BF6FA0" w:rsidP="00BF6FA0">
      <w:pPr>
        <w:jc w:val="both"/>
        <w:rPr>
          <w:sz w:val="24"/>
          <w:szCs w:val="24"/>
        </w:rPr>
      </w:pPr>
      <w:r w:rsidRPr="001D2391">
        <w:rPr>
          <w:sz w:val="24"/>
          <w:szCs w:val="24"/>
        </w:rPr>
        <w:lastRenderedPageBreak/>
        <w:t>При ответах на телефонные звонки и обращения заявителей лично в часы приема специалиста подробно и в вежливой форме, не унижая чести и достоинства заявителя, информирует обратившихся по интересующим их вопросам.</w:t>
      </w:r>
    </w:p>
    <w:p w:rsidR="00BF6FA0" w:rsidRPr="001D2391" w:rsidRDefault="00BF6FA0" w:rsidP="00BF6FA0">
      <w:pPr>
        <w:ind w:firstLine="708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При невозможности специалиста самостоятельно ответить на поставленные вопросы в связи с тем, что подготовка ответа требует дополнительного изучения, заявителю предлагается один из трех вариантов действий:</w:t>
      </w:r>
    </w:p>
    <w:p w:rsidR="00BF6FA0" w:rsidRPr="001D2391" w:rsidRDefault="00BF6FA0" w:rsidP="00BF6FA0">
      <w:pPr>
        <w:jc w:val="both"/>
        <w:rPr>
          <w:sz w:val="24"/>
          <w:szCs w:val="24"/>
        </w:rPr>
      </w:pPr>
      <w:r w:rsidRPr="001D2391">
        <w:rPr>
          <w:sz w:val="24"/>
          <w:szCs w:val="24"/>
        </w:rPr>
        <w:t>- изложить обращение в письменной форме;</w:t>
      </w:r>
    </w:p>
    <w:p w:rsidR="00BF6FA0" w:rsidRPr="001D2391" w:rsidRDefault="00BF6FA0" w:rsidP="00BF6FA0">
      <w:pPr>
        <w:jc w:val="both"/>
        <w:rPr>
          <w:sz w:val="24"/>
          <w:szCs w:val="24"/>
        </w:rPr>
      </w:pPr>
      <w:r w:rsidRPr="001D2391">
        <w:rPr>
          <w:sz w:val="24"/>
          <w:szCs w:val="24"/>
        </w:rPr>
        <w:t>- назначить другое удобное для заявителя время для консультации;</w:t>
      </w:r>
    </w:p>
    <w:p w:rsidR="00BF6FA0" w:rsidRPr="001D2391" w:rsidRDefault="00BF6FA0" w:rsidP="00BF6FA0">
      <w:pPr>
        <w:jc w:val="both"/>
        <w:rPr>
          <w:sz w:val="24"/>
          <w:szCs w:val="24"/>
        </w:rPr>
      </w:pPr>
      <w:r w:rsidRPr="001D2391">
        <w:rPr>
          <w:sz w:val="24"/>
          <w:szCs w:val="24"/>
        </w:rPr>
        <w:t>- дать ответ в течение трех рабочих дней по контактному телефону, указанному заявителем.</w:t>
      </w:r>
    </w:p>
    <w:p w:rsidR="00BF6FA0" w:rsidRPr="001D2391" w:rsidRDefault="00BF6FA0" w:rsidP="00BF6FA0">
      <w:pPr>
        <w:ind w:firstLine="708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Информирование в письменной форме осуществляется при получении обращения заявителя о предоставлении письменной консультации по процедуре предоставления муниципальной услуги. Ответ на обращение готовится в течение 30 дней со дня регистрации письменного обращения в администрации. Специалист, ответственный за рассмотрение обращения, обеспечивает объективное, всестороннее и своевременное рассмотрение обращения, готовит ответ в письменной форме по существу поставленных вопросов.</w:t>
      </w:r>
    </w:p>
    <w:p w:rsidR="00BF6FA0" w:rsidRPr="001D2391" w:rsidRDefault="00BF6FA0" w:rsidP="00BF6FA0">
      <w:pPr>
        <w:ind w:firstLine="708"/>
        <w:jc w:val="both"/>
        <w:rPr>
          <w:sz w:val="24"/>
          <w:szCs w:val="24"/>
        </w:rPr>
      </w:pPr>
      <w:r w:rsidRPr="001D2391">
        <w:rPr>
          <w:sz w:val="24"/>
          <w:szCs w:val="24"/>
        </w:rPr>
        <w:t xml:space="preserve">Ответ в письменной форме подписывается главой </w:t>
      </w:r>
      <w:r w:rsidR="00650193">
        <w:rPr>
          <w:sz w:val="24"/>
          <w:szCs w:val="24"/>
        </w:rPr>
        <w:t>Мусинского</w:t>
      </w:r>
      <w:r w:rsidRPr="001D2391">
        <w:rPr>
          <w:sz w:val="24"/>
          <w:szCs w:val="24"/>
        </w:rPr>
        <w:t xml:space="preserve"> сельсовета, содержит фамилию и номер телефона исполнителя и направляется по почтовому адресу, указанному в обращении.</w:t>
      </w:r>
    </w:p>
    <w:p w:rsidR="00BF6FA0" w:rsidRPr="001D2391" w:rsidRDefault="00BF6FA0" w:rsidP="00BF6FA0">
      <w:pPr>
        <w:jc w:val="both"/>
        <w:rPr>
          <w:sz w:val="24"/>
          <w:szCs w:val="24"/>
        </w:rPr>
      </w:pPr>
      <w:r w:rsidRPr="001D2391">
        <w:rPr>
          <w:sz w:val="24"/>
          <w:szCs w:val="24"/>
        </w:rPr>
        <w:t>Результатом является разъяснение заявителю порядка получения муниципальной услуги.</w:t>
      </w:r>
    </w:p>
    <w:p w:rsidR="00BF6FA0" w:rsidRPr="001D2391" w:rsidRDefault="00BF6FA0" w:rsidP="00BF6FA0">
      <w:pPr>
        <w:ind w:firstLine="708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Индивидуальное устное консультирование каждого заинтересованного лица должностным лицом администрации не может превышать 20 минут.</w:t>
      </w:r>
    </w:p>
    <w:p w:rsidR="00BF6FA0" w:rsidRPr="001D2391" w:rsidRDefault="00BF6FA0" w:rsidP="00BF6FA0">
      <w:pPr>
        <w:jc w:val="both"/>
        <w:rPr>
          <w:sz w:val="24"/>
          <w:szCs w:val="24"/>
        </w:rPr>
      </w:pPr>
      <w:r w:rsidRPr="001D2391">
        <w:rPr>
          <w:sz w:val="24"/>
          <w:szCs w:val="24"/>
        </w:rPr>
        <w:t>1.3.3. Порядок получения информации заявителями по вопросам предоставления услуг, которые являются необходимыми и обязательными для предоставления муниципальной услуги, а также перечень указанных услуг  устанавливаются администрацией сельсовета.</w:t>
      </w:r>
    </w:p>
    <w:p w:rsidR="00BF6FA0" w:rsidRPr="001D2391" w:rsidRDefault="00BF6FA0" w:rsidP="00BF6FA0">
      <w:pPr>
        <w:pStyle w:val="ConsPlusNormal"/>
        <w:ind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D2391">
        <w:rPr>
          <w:rFonts w:ascii="Times New Roman" w:hAnsi="Times New Roman" w:cs="Times New Roman"/>
          <w:sz w:val="24"/>
          <w:szCs w:val="24"/>
        </w:rPr>
        <w:t>1.3.4. В помещении администрации предусматриваются</w:t>
      </w:r>
      <w:r w:rsidRPr="001D2391">
        <w:rPr>
          <w:rFonts w:ascii="Times New Roman" w:hAnsi="Times New Roman" w:cs="Times New Roman"/>
          <w:iCs/>
          <w:sz w:val="24"/>
          <w:szCs w:val="24"/>
        </w:rPr>
        <w:t xml:space="preserve"> места для информирования заявителей, получения информации и заполнения документов. Также информацию о муниципальной услуге можно получить на официальном сайте администрации, в сети Интернет и в федеральной государственной информационной системе «Единый портал государственных и муниципальных услуг (функций)».</w:t>
      </w:r>
    </w:p>
    <w:p w:rsidR="00BF6FA0" w:rsidRPr="001D2391" w:rsidRDefault="00BF6FA0" w:rsidP="00BF6FA0">
      <w:pPr>
        <w:pStyle w:val="ConsPlusNormal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D2391">
        <w:rPr>
          <w:rFonts w:ascii="Times New Roman" w:hAnsi="Times New Roman" w:cs="Times New Roman"/>
          <w:iCs/>
          <w:sz w:val="24"/>
          <w:szCs w:val="24"/>
        </w:rPr>
        <w:t>Места для информирования заявителей, получения информации и заполнения документов оборудуются информационными стендами, стульями и столами для возможности оформления документов. На столах размещаются образцы документов, канцелярские принадлежности.</w:t>
      </w:r>
    </w:p>
    <w:p w:rsidR="00BF6FA0" w:rsidRPr="001D2391" w:rsidRDefault="00BF6FA0" w:rsidP="00BF6FA0">
      <w:p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1D2391">
        <w:rPr>
          <w:iCs/>
          <w:sz w:val="24"/>
          <w:szCs w:val="24"/>
        </w:rPr>
        <w:t>Информационные стенды содержат информацию по вопросам предоставления муниципальной услуги:</w:t>
      </w:r>
    </w:p>
    <w:p w:rsidR="00BF6FA0" w:rsidRPr="001D2391" w:rsidRDefault="00BF6FA0" w:rsidP="00BF6FA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- 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BF6FA0" w:rsidRPr="001D2391" w:rsidRDefault="00BF6FA0" w:rsidP="00BF6FA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- образцы заполнения документов, необходимых для получения муниципальной услуги;</w:t>
      </w:r>
    </w:p>
    <w:p w:rsidR="00BF6FA0" w:rsidRPr="001D2391" w:rsidRDefault="00BF6FA0" w:rsidP="00BF6FA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- справочную информацию о специалисте администрации;</w:t>
      </w:r>
    </w:p>
    <w:p w:rsidR="00BF6FA0" w:rsidRPr="001D2391" w:rsidRDefault="00BF6FA0" w:rsidP="00BF6FA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- текст административного регламента с приложениями.</w:t>
      </w:r>
    </w:p>
    <w:p w:rsidR="00BF6FA0" w:rsidRPr="001D2391" w:rsidRDefault="00BF6FA0" w:rsidP="00BF6FA0">
      <w:pPr>
        <w:ind w:left="1080"/>
        <w:jc w:val="both"/>
        <w:rPr>
          <w:sz w:val="24"/>
          <w:szCs w:val="24"/>
        </w:rPr>
      </w:pPr>
    </w:p>
    <w:p w:rsidR="00BF6FA0" w:rsidRPr="001D2391" w:rsidRDefault="00BF6FA0" w:rsidP="00BF6FA0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1D2391">
        <w:rPr>
          <w:b/>
          <w:sz w:val="24"/>
          <w:szCs w:val="24"/>
        </w:rPr>
        <w:t>Стандарт предоставления муниципальной услуги</w:t>
      </w:r>
    </w:p>
    <w:p w:rsidR="00BF6FA0" w:rsidRPr="001D2391" w:rsidRDefault="00BF6FA0" w:rsidP="00BF6FA0">
      <w:pPr>
        <w:jc w:val="both"/>
        <w:rPr>
          <w:sz w:val="24"/>
          <w:szCs w:val="24"/>
        </w:rPr>
      </w:pPr>
    </w:p>
    <w:p w:rsidR="00BF6FA0" w:rsidRPr="001D2391" w:rsidRDefault="00BF6FA0" w:rsidP="00BF6FA0">
      <w:pPr>
        <w:ind w:firstLine="450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2.1. Наименование муниципальной услуги:</w:t>
      </w:r>
      <w:r w:rsidRPr="00FC3685">
        <w:rPr>
          <w:b/>
          <w:bCs/>
          <w:sz w:val="24"/>
          <w:szCs w:val="24"/>
        </w:rPr>
        <w:t xml:space="preserve"> </w:t>
      </w:r>
      <w:r w:rsidRPr="001D2391">
        <w:rPr>
          <w:b/>
          <w:bCs/>
          <w:sz w:val="24"/>
          <w:szCs w:val="24"/>
        </w:rPr>
        <w:t xml:space="preserve"> </w:t>
      </w:r>
      <w:r w:rsidRPr="00010A70">
        <w:rPr>
          <w:bCs/>
          <w:sz w:val="24"/>
          <w:szCs w:val="24"/>
        </w:rPr>
        <w:t>рассмотрение обращений граждан</w:t>
      </w:r>
      <w:r w:rsidRPr="001D2391">
        <w:rPr>
          <w:sz w:val="24"/>
          <w:szCs w:val="24"/>
        </w:rPr>
        <w:t>.</w:t>
      </w:r>
    </w:p>
    <w:p w:rsidR="00BF6FA0" w:rsidRDefault="00BF6FA0" w:rsidP="00BF6FA0">
      <w:pPr>
        <w:ind w:firstLine="450"/>
        <w:jc w:val="both"/>
      </w:pPr>
      <w:r w:rsidRPr="001D2391">
        <w:rPr>
          <w:sz w:val="24"/>
          <w:szCs w:val="24"/>
        </w:rPr>
        <w:t xml:space="preserve">2.2. Предоставление муниципальной услуги осуществляется администрацией </w:t>
      </w:r>
      <w:r w:rsidR="00650193">
        <w:rPr>
          <w:sz w:val="24"/>
          <w:szCs w:val="24"/>
        </w:rPr>
        <w:t>Мусинского</w:t>
      </w:r>
      <w:r w:rsidRPr="001D2391">
        <w:rPr>
          <w:sz w:val="24"/>
          <w:szCs w:val="24"/>
        </w:rPr>
        <w:t xml:space="preserve"> сельсовета (далее администрация)</w:t>
      </w:r>
      <w:r>
        <w:rPr>
          <w:sz w:val="24"/>
          <w:szCs w:val="24"/>
        </w:rPr>
        <w:t xml:space="preserve"> </w:t>
      </w:r>
      <w:r w:rsidRPr="004F6C85">
        <w:rPr>
          <w:sz w:val="24"/>
          <w:szCs w:val="24"/>
        </w:rPr>
        <w:t>по вопросам, отнесенным к ее компетенции</w:t>
      </w:r>
      <w:r>
        <w:t>.</w:t>
      </w:r>
    </w:p>
    <w:p w:rsidR="00BF6FA0" w:rsidRPr="001D2391" w:rsidRDefault="00BF6FA0" w:rsidP="00BF6FA0">
      <w:pPr>
        <w:ind w:firstLine="450"/>
        <w:jc w:val="both"/>
        <w:rPr>
          <w:sz w:val="24"/>
          <w:szCs w:val="24"/>
        </w:rPr>
      </w:pPr>
      <w:r w:rsidRPr="001D2391">
        <w:rPr>
          <w:sz w:val="24"/>
          <w:szCs w:val="24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1D2391">
          <w:rPr>
            <w:sz w:val="24"/>
            <w:szCs w:val="24"/>
          </w:rPr>
          <w:t>перечень</w:t>
        </w:r>
      </w:hyperlink>
      <w:r w:rsidRPr="001D2391">
        <w:rPr>
          <w:sz w:val="24"/>
          <w:szCs w:val="24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BF6FA0" w:rsidRDefault="00BF6FA0" w:rsidP="00BF6FA0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1D2391">
        <w:rPr>
          <w:sz w:val="24"/>
          <w:szCs w:val="24"/>
        </w:rPr>
        <w:t>Результатом предоставления муниципальной услуги является:</w:t>
      </w:r>
    </w:p>
    <w:p w:rsidR="00BF6FA0" w:rsidRPr="00010A70" w:rsidRDefault="00BF6FA0" w:rsidP="00BF6FA0">
      <w:pPr>
        <w:ind w:firstLine="360"/>
        <w:jc w:val="both"/>
        <w:rPr>
          <w:sz w:val="24"/>
          <w:szCs w:val="24"/>
        </w:rPr>
      </w:pPr>
      <w:r w:rsidRPr="00010A70">
        <w:rPr>
          <w:sz w:val="24"/>
          <w:szCs w:val="24"/>
        </w:rPr>
        <w:lastRenderedPageBreak/>
        <w:t xml:space="preserve">-  выдача  лицу, обратившемуся за предоставлением муниципальной услуги, документов о рассмотрении обращения, </w:t>
      </w:r>
    </w:p>
    <w:p w:rsidR="00BF6FA0" w:rsidRPr="00010A70" w:rsidRDefault="00BF6FA0" w:rsidP="00BF6FA0">
      <w:pPr>
        <w:ind w:firstLine="360"/>
        <w:jc w:val="both"/>
        <w:rPr>
          <w:sz w:val="24"/>
          <w:szCs w:val="24"/>
        </w:rPr>
      </w:pPr>
      <w:r w:rsidRPr="00010A70">
        <w:rPr>
          <w:sz w:val="24"/>
          <w:szCs w:val="24"/>
        </w:rPr>
        <w:t>- уведомление  об  отказе  в  предоставлении указанной услуги.</w:t>
      </w:r>
    </w:p>
    <w:p w:rsidR="00BF6FA0" w:rsidRPr="008B6E02" w:rsidRDefault="00BF6FA0" w:rsidP="00BF6FA0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8B6E02">
        <w:rPr>
          <w:sz w:val="24"/>
          <w:szCs w:val="24"/>
        </w:rPr>
        <w:t>Срок предоставления муниципальной услуги:</w:t>
      </w:r>
    </w:p>
    <w:p w:rsidR="00BF6FA0" w:rsidRPr="00344E40" w:rsidRDefault="00BF6FA0" w:rsidP="00BF6FA0">
      <w:pPr>
        <w:jc w:val="both"/>
        <w:rPr>
          <w:sz w:val="24"/>
          <w:szCs w:val="24"/>
        </w:rPr>
      </w:pPr>
      <w:r w:rsidRPr="00344E40">
        <w:rPr>
          <w:sz w:val="24"/>
          <w:szCs w:val="24"/>
        </w:rPr>
        <w:t>Письменное обращение заявителя подлежит обязательной регистрации в течение трех дней с момента поступления в администрацию</w:t>
      </w:r>
      <w:bookmarkStart w:id="0" w:name="l17"/>
      <w:bookmarkEnd w:id="0"/>
      <w:r w:rsidRPr="00344E40">
        <w:rPr>
          <w:sz w:val="24"/>
          <w:szCs w:val="24"/>
        </w:rPr>
        <w:t xml:space="preserve"> и  рассматривается в течение 30 дней со дня его регистрации. </w:t>
      </w:r>
      <w:r w:rsidRPr="00344E40">
        <w:rPr>
          <w:sz w:val="24"/>
          <w:szCs w:val="24"/>
        </w:rPr>
        <w:br/>
        <w:t xml:space="preserve">В случае направления дополнительного запроса (при необходимости запроса дополнительных документов), связанного с </w:t>
      </w:r>
      <w:bookmarkStart w:id="1" w:name="l18"/>
      <w:bookmarkEnd w:id="1"/>
      <w:r w:rsidRPr="00344E40">
        <w:rPr>
          <w:sz w:val="24"/>
          <w:szCs w:val="24"/>
        </w:rPr>
        <w:t>рассмотрением обращения, данный срок может быть продлен не более чем на 30 дней с уведомлением заявителя о продлении срока его рассмотрения, а также, при необходимости, уведомлением организации, направившей обращение.</w:t>
      </w:r>
    </w:p>
    <w:p w:rsidR="00BF6FA0" w:rsidRPr="00344E40" w:rsidRDefault="00BF6FA0" w:rsidP="00BF6FA0">
      <w:pPr>
        <w:jc w:val="both"/>
        <w:rPr>
          <w:sz w:val="24"/>
          <w:szCs w:val="24"/>
        </w:rPr>
      </w:pPr>
      <w:r w:rsidRPr="00344E40">
        <w:rPr>
          <w:sz w:val="24"/>
          <w:szCs w:val="24"/>
        </w:rPr>
        <w:t xml:space="preserve">  2.4.2. </w:t>
      </w:r>
      <w:proofErr w:type="gramStart"/>
      <w:r w:rsidRPr="00344E40">
        <w:rPr>
          <w:sz w:val="24"/>
          <w:szCs w:val="24"/>
        </w:rPr>
        <w:t xml:space="preserve">Письменное обращение, содержащее вопросы, решение </w:t>
      </w:r>
      <w:bookmarkStart w:id="2" w:name="l19"/>
      <w:bookmarkEnd w:id="2"/>
      <w:r w:rsidRPr="00344E40">
        <w:rPr>
          <w:sz w:val="24"/>
          <w:szCs w:val="24"/>
        </w:rPr>
        <w:t xml:space="preserve">которых не входит в компетенцию администрации, направляется специалистом по делопроизводству и работе с обращениями граждан в течение 7 дней со дня регистрации в соответствующий орган или </w:t>
      </w:r>
      <w:bookmarkStart w:id="3" w:name="l20"/>
      <w:bookmarkEnd w:id="3"/>
      <w:r w:rsidRPr="00344E40">
        <w:rPr>
          <w:sz w:val="24"/>
          <w:szCs w:val="24"/>
        </w:rPr>
        <w:t xml:space="preserve">соответствующему должностному лицу, в компетенцию которого входит решение поставленных в обращении вопросов, с уведомлением заявителя, направившего обращение, о переадресации обращения. </w:t>
      </w:r>
      <w:proofErr w:type="gramEnd"/>
    </w:p>
    <w:p w:rsidR="00BF6FA0" w:rsidRPr="001D2391" w:rsidRDefault="00BF6FA0" w:rsidP="00BF6FA0">
      <w:pPr>
        <w:ind w:firstLine="708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Срок выдачи (направления) заявителю документов, являющихся результатом предоставления муниципальной услуги, составляет 3 рабочих дня с момента их подготовки</w:t>
      </w:r>
    </w:p>
    <w:p w:rsidR="00BF6FA0" w:rsidRPr="001D2391" w:rsidRDefault="00BF6FA0" w:rsidP="00BF6FA0">
      <w:pPr>
        <w:ind w:firstLine="708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2.5.Правовые основания для предоставления муниципальной услуги</w:t>
      </w:r>
    </w:p>
    <w:p w:rsidR="00BF6FA0" w:rsidRPr="001D2391" w:rsidRDefault="00BF6FA0" w:rsidP="00BF6FA0">
      <w:pPr>
        <w:jc w:val="both"/>
        <w:rPr>
          <w:sz w:val="24"/>
          <w:szCs w:val="24"/>
        </w:rPr>
      </w:pPr>
      <w:r w:rsidRPr="001D2391">
        <w:rPr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 w:rsidRPr="001D2391">
        <w:rPr>
          <w:sz w:val="24"/>
          <w:szCs w:val="24"/>
        </w:rPr>
        <w:t>с</w:t>
      </w:r>
      <w:proofErr w:type="gramEnd"/>
      <w:r w:rsidRPr="001D2391">
        <w:rPr>
          <w:sz w:val="24"/>
          <w:szCs w:val="24"/>
        </w:rPr>
        <w:t xml:space="preserve">: </w:t>
      </w:r>
    </w:p>
    <w:p w:rsidR="00BF6FA0" w:rsidRPr="001D2391" w:rsidRDefault="00BF6FA0" w:rsidP="00BF6FA0">
      <w:pPr>
        <w:jc w:val="both"/>
        <w:rPr>
          <w:sz w:val="24"/>
          <w:szCs w:val="24"/>
        </w:rPr>
      </w:pPr>
      <w:r w:rsidRPr="001D2391">
        <w:rPr>
          <w:sz w:val="24"/>
          <w:szCs w:val="24"/>
        </w:rPr>
        <w:t>- Конституцией Российской Федерации («Российская газета» 1993г № 237);</w:t>
      </w:r>
    </w:p>
    <w:p w:rsidR="00BF6FA0" w:rsidRPr="001D2391" w:rsidRDefault="00BF6FA0" w:rsidP="00BF6FA0">
      <w:pPr>
        <w:jc w:val="both"/>
        <w:rPr>
          <w:sz w:val="24"/>
          <w:szCs w:val="24"/>
        </w:rPr>
      </w:pPr>
      <w:r w:rsidRPr="001D2391">
        <w:rPr>
          <w:sz w:val="24"/>
          <w:szCs w:val="24"/>
        </w:rPr>
        <w:t>- Гражданским кодексом Российской Федерации от 30.11.1994 № 51-ФЗ;</w:t>
      </w:r>
    </w:p>
    <w:p w:rsidR="00BF6FA0" w:rsidRPr="001D2391" w:rsidRDefault="00BF6FA0" w:rsidP="00BF6FA0">
      <w:pPr>
        <w:jc w:val="both"/>
        <w:rPr>
          <w:sz w:val="24"/>
          <w:szCs w:val="24"/>
        </w:rPr>
      </w:pPr>
      <w:r w:rsidRPr="001D2391">
        <w:rPr>
          <w:sz w:val="24"/>
          <w:szCs w:val="24"/>
        </w:rPr>
        <w:t>- Федеральным законом от 02.05.2006 № 59-ФЗ "О порядке рассмотрения обращений граждан Российской Федерации";</w:t>
      </w:r>
    </w:p>
    <w:p w:rsidR="00BF6FA0" w:rsidRPr="001D2391" w:rsidRDefault="00BF6FA0" w:rsidP="00BF6FA0">
      <w:pPr>
        <w:jc w:val="both"/>
        <w:rPr>
          <w:sz w:val="24"/>
          <w:szCs w:val="24"/>
        </w:rPr>
      </w:pPr>
      <w:r w:rsidRPr="001D2391">
        <w:rPr>
          <w:sz w:val="24"/>
          <w:szCs w:val="24"/>
        </w:rPr>
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самоуправления»;</w:t>
      </w:r>
    </w:p>
    <w:p w:rsidR="00BF6FA0" w:rsidRPr="001D2391" w:rsidRDefault="00BF6FA0" w:rsidP="00BF6FA0">
      <w:pPr>
        <w:jc w:val="both"/>
        <w:rPr>
          <w:sz w:val="24"/>
          <w:szCs w:val="24"/>
        </w:rPr>
      </w:pPr>
      <w:r w:rsidRPr="001D2391">
        <w:rPr>
          <w:sz w:val="24"/>
          <w:szCs w:val="24"/>
        </w:rPr>
        <w:t xml:space="preserve">- Уставом </w:t>
      </w:r>
      <w:r w:rsidR="00650193">
        <w:rPr>
          <w:sz w:val="24"/>
          <w:szCs w:val="24"/>
        </w:rPr>
        <w:t>Мусинского</w:t>
      </w:r>
      <w:r w:rsidRPr="001D2391">
        <w:rPr>
          <w:sz w:val="24"/>
          <w:szCs w:val="24"/>
        </w:rPr>
        <w:t xml:space="preserve"> сельсовета </w:t>
      </w:r>
      <w:r w:rsidR="00650193">
        <w:rPr>
          <w:sz w:val="24"/>
          <w:szCs w:val="24"/>
        </w:rPr>
        <w:t>Каргатского</w:t>
      </w:r>
      <w:r w:rsidRPr="001D2391">
        <w:rPr>
          <w:sz w:val="24"/>
          <w:szCs w:val="24"/>
        </w:rPr>
        <w:t xml:space="preserve"> района Новосибирской области</w:t>
      </w:r>
    </w:p>
    <w:p w:rsidR="00BF6FA0" w:rsidRPr="001D2391" w:rsidRDefault="00BF6FA0" w:rsidP="00BF6FA0">
      <w:pPr>
        <w:ind w:firstLine="708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2.6.Полный перечень документов, необходимых для предоставления муниципальной услуги:</w:t>
      </w:r>
    </w:p>
    <w:p w:rsidR="00BF6FA0" w:rsidRPr="00010A70" w:rsidRDefault="00BF6FA0" w:rsidP="00BF6FA0">
      <w:pPr>
        <w:ind w:firstLine="708"/>
        <w:jc w:val="both"/>
        <w:rPr>
          <w:color w:val="auto"/>
          <w:sz w:val="24"/>
          <w:szCs w:val="24"/>
        </w:rPr>
      </w:pPr>
      <w:r w:rsidRPr="00010A70">
        <w:rPr>
          <w:color w:val="auto"/>
          <w:sz w:val="24"/>
          <w:szCs w:val="24"/>
        </w:rPr>
        <w:t>при письменном обращении заявителя в адрес администрации, в том числе в виде почтовых отправлений, через Интернет-портал, по электронной почте, в устной форме обращения от заявителей принимаются в произвольной форме</w:t>
      </w:r>
    </w:p>
    <w:p w:rsidR="00BF6FA0" w:rsidRPr="00010A70" w:rsidRDefault="00BF6FA0" w:rsidP="00BF6FA0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010A70">
        <w:rPr>
          <w:sz w:val="24"/>
          <w:szCs w:val="24"/>
        </w:rPr>
        <w:t xml:space="preserve">       2.7. Перечень оснований для отказа в приеме заявления -  документ поврежден, текст не поддается прочтению.</w:t>
      </w:r>
    </w:p>
    <w:p w:rsidR="00BF6FA0" w:rsidRPr="00010A70" w:rsidRDefault="00BF6FA0" w:rsidP="00BF6FA0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010A70">
        <w:rPr>
          <w:sz w:val="24"/>
          <w:szCs w:val="24"/>
        </w:rPr>
        <w:t xml:space="preserve">       2.8. Перечень  оснований для отказа в предоставлении муниципальной услуги:</w:t>
      </w:r>
    </w:p>
    <w:p w:rsidR="00BF6FA0" w:rsidRPr="00010A70" w:rsidRDefault="00BF6FA0" w:rsidP="00BF6FA0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010A70">
        <w:rPr>
          <w:sz w:val="24"/>
          <w:szCs w:val="24"/>
        </w:rPr>
        <w:t xml:space="preserve">       1) в письменном обращении не указаны фамилия, имя, отчество заявителя, направившего обращение, и почтовый адрес, по которому должен быть направлен ответ;</w:t>
      </w:r>
    </w:p>
    <w:p w:rsidR="00BF6FA0" w:rsidRPr="00010A70" w:rsidRDefault="00BF6FA0" w:rsidP="00BF6FA0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010A70">
        <w:rPr>
          <w:sz w:val="24"/>
          <w:szCs w:val="24"/>
        </w:rPr>
        <w:t xml:space="preserve">       2) обращение содержит нецензурные, либо оскорбительные выражения, угрозы жизни, здоровью и имуществу должностного лица, а также членам его семьи;</w:t>
      </w:r>
    </w:p>
    <w:p w:rsidR="00BF6FA0" w:rsidRPr="00010A70" w:rsidRDefault="00BF6FA0" w:rsidP="00BF6FA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10A70">
        <w:rPr>
          <w:sz w:val="24"/>
          <w:szCs w:val="24"/>
        </w:rPr>
        <w:t xml:space="preserve">       3) в обращении обжалуется судебное решение; </w:t>
      </w:r>
    </w:p>
    <w:p w:rsidR="00BF6FA0" w:rsidRPr="00010A70" w:rsidRDefault="00BF6FA0" w:rsidP="00BF6FA0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010A70">
        <w:rPr>
          <w:sz w:val="24"/>
          <w:szCs w:val="24"/>
        </w:rPr>
        <w:t xml:space="preserve">       4) текст письменного обращения не поддается прочтению;</w:t>
      </w:r>
    </w:p>
    <w:p w:rsidR="00BF6FA0" w:rsidRPr="00010A70" w:rsidRDefault="00BF6FA0" w:rsidP="00BF6FA0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010A70">
        <w:rPr>
          <w:sz w:val="24"/>
          <w:szCs w:val="24"/>
        </w:rPr>
        <w:t xml:space="preserve">       5)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обстоятельства.</w:t>
      </w:r>
    </w:p>
    <w:p w:rsidR="00BF6FA0" w:rsidRPr="001D2391" w:rsidRDefault="00BF6FA0" w:rsidP="00BF6FA0">
      <w:pPr>
        <w:tabs>
          <w:tab w:val="left" w:pos="54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2.9</w:t>
      </w:r>
      <w:r w:rsidRPr="001D2391">
        <w:rPr>
          <w:sz w:val="24"/>
          <w:szCs w:val="24"/>
        </w:rPr>
        <w:t>. Муниципальная услуга предоставляется бесплатно.</w:t>
      </w:r>
    </w:p>
    <w:p w:rsidR="00BF6FA0" w:rsidRPr="001D2391" w:rsidRDefault="00BF6FA0" w:rsidP="00BF6FA0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2.10</w:t>
      </w:r>
      <w:r w:rsidRPr="001D2391">
        <w:rPr>
          <w:sz w:val="24"/>
          <w:szCs w:val="24"/>
        </w:rPr>
        <w:t>. Требования к местам предоставления муниципальной услуги.</w:t>
      </w:r>
    </w:p>
    <w:p w:rsidR="00BF6FA0" w:rsidRPr="001D2391" w:rsidRDefault="00BF6FA0" w:rsidP="00BF6FA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Места для приема заявителей оборудуются столом, стульями, обеспечиваются образцом для заполнения заявления, бланками заявлений и канцелярскими принадлежностями.</w:t>
      </w:r>
    </w:p>
    <w:p w:rsidR="00BF6FA0" w:rsidRPr="001D2391" w:rsidRDefault="00BF6FA0" w:rsidP="00BF6FA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специалиста.</w:t>
      </w:r>
    </w:p>
    <w:p w:rsidR="00BF6FA0" w:rsidRPr="001D2391" w:rsidRDefault="00BF6FA0" w:rsidP="00BF6FA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Места ожидания в очереди должны быть оборудованы стульями.</w:t>
      </w:r>
    </w:p>
    <w:p w:rsidR="00BF6FA0" w:rsidRPr="001D2391" w:rsidRDefault="00BF6FA0" w:rsidP="00BF6FA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D2391">
        <w:rPr>
          <w:sz w:val="24"/>
          <w:szCs w:val="24"/>
        </w:rPr>
        <w:lastRenderedPageBreak/>
        <w:t>Место ожидания должно находиться в холле или ином, специально приспособленном помещении.</w:t>
      </w:r>
    </w:p>
    <w:p w:rsidR="00BF6FA0" w:rsidRPr="001D2391" w:rsidRDefault="00BF6FA0" w:rsidP="00BF6FA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Места для информирования, предназначенные для ознакомления заявителей с информационными материалами, оборудуются информационным стендом. Информационный стенд располагается в доступном месте и содержит следующие информационные материалы:</w:t>
      </w:r>
    </w:p>
    <w:p w:rsidR="00BF6FA0" w:rsidRPr="001D2391" w:rsidRDefault="00BF6FA0" w:rsidP="00BF6FA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- исчерпывающую информацию о порядке предоставления муниципальной услуги (в текстовом виде и в виде блок-схемы, наглядно отображающей алгоритм прохождения административной процедуры);</w:t>
      </w:r>
    </w:p>
    <w:p w:rsidR="00BF6FA0" w:rsidRPr="001D2391" w:rsidRDefault="00BF6FA0" w:rsidP="00BF6FA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- текст административного регламента с приложениями;</w:t>
      </w:r>
    </w:p>
    <w:p w:rsidR="00BF6FA0" w:rsidRPr="001D2391" w:rsidRDefault="00BF6FA0" w:rsidP="00BF6FA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- место расположения, график (режим) работы, номера телефонов, адреса интернет-сайтов и электронной почты администрации, где заинтересованные лица могут получить документы, необходимые для предоставления муниципальной услуги;</w:t>
      </w:r>
    </w:p>
    <w:p w:rsidR="00BF6FA0" w:rsidRPr="001D2391" w:rsidRDefault="00BF6FA0" w:rsidP="00BF6FA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- график приема заявителей, фамилию, имя, отчество специалиста, ответственного за предоставление муниципальной услуги, главы  Промышленного сельсовета;</w:t>
      </w:r>
    </w:p>
    <w:p w:rsidR="00BF6FA0" w:rsidRPr="001D2391" w:rsidRDefault="00BF6FA0" w:rsidP="00BF6FA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- выдержки из нормативных правовых актов по наиболее часто задаваемым вопросам;</w:t>
      </w:r>
    </w:p>
    <w:p w:rsidR="00BF6FA0" w:rsidRPr="001D2391" w:rsidRDefault="00BF6FA0" w:rsidP="00BF6FA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- требования к письменному запросу о предоставлении консультации, образец запроса о предоставлении консультации;</w:t>
      </w:r>
    </w:p>
    <w:p w:rsidR="00BF6FA0" w:rsidRPr="001D2391" w:rsidRDefault="00BF6FA0" w:rsidP="00BF6FA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- образцы заполнения.</w:t>
      </w:r>
    </w:p>
    <w:p w:rsidR="00BF6FA0" w:rsidRPr="001D2391" w:rsidRDefault="00BF6FA0" w:rsidP="00BF6FA0">
      <w:pPr>
        <w:jc w:val="both"/>
        <w:rPr>
          <w:sz w:val="24"/>
          <w:szCs w:val="24"/>
        </w:rPr>
      </w:pPr>
      <w:r>
        <w:rPr>
          <w:sz w:val="24"/>
          <w:szCs w:val="24"/>
        </w:rPr>
        <w:t>2.11</w:t>
      </w:r>
      <w:r w:rsidRPr="001D2391">
        <w:rPr>
          <w:sz w:val="24"/>
          <w:szCs w:val="24"/>
        </w:rPr>
        <w:t>. Максимальный срок ожидания в очереди при подаче заявления на предоставление муниципальной услуги не должен превышать 30 минут.</w:t>
      </w:r>
    </w:p>
    <w:p w:rsidR="00BF6FA0" w:rsidRPr="001D2391" w:rsidRDefault="00BF6FA0" w:rsidP="00BF6FA0">
      <w:pPr>
        <w:jc w:val="both"/>
        <w:rPr>
          <w:sz w:val="24"/>
          <w:szCs w:val="24"/>
        </w:rPr>
      </w:pPr>
      <w:r>
        <w:rPr>
          <w:sz w:val="24"/>
          <w:szCs w:val="24"/>
        </w:rPr>
        <w:t>2.12</w:t>
      </w:r>
      <w:r w:rsidRPr="001D2391">
        <w:rPr>
          <w:sz w:val="24"/>
          <w:szCs w:val="24"/>
        </w:rPr>
        <w:t>. Регистрация заявления осуществляется в течение 20 минут.</w:t>
      </w:r>
    </w:p>
    <w:p w:rsidR="00BF6FA0" w:rsidRPr="001D2391" w:rsidRDefault="00BF6FA0" w:rsidP="00BF6FA0">
      <w:pPr>
        <w:shd w:val="clear" w:color="auto" w:fill="FFFFFF"/>
        <w:spacing w:before="7"/>
        <w:jc w:val="both"/>
        <w:rPr>
          <w:sz w:val="24"/>
          <w:szCs w:val="24"/>
        </w:rPr>
      </w:pPr>
      <w:r>
        <w:rPr>
          <w:sz w:val="24"/>
          <w:szCs w:val="24"/>
        </w:rPr>
        <w:t>2.13</w:t>
      </w:r>
      <w:r w:rsidRPr="001D2391">
        <w:rPr>
          <w:sz w:val="24"/>
          <w:szCs w:val="24"/>
        </w:rPr>
        <w:t xml:space="preserve">. </w:t>
      </w:r>
      <w:r w:rsidRPr="001D2391">
        <w:rPr>
          <w:spacing w:val="1"/>
          <w:sz w:val="24"/>
          <w:szCs w:val="24"/>
        </w:rPr>
        <w:t>Прием</w:t>
      </w:r>
      <w:r w:rsidRPr="001D2391">
        <w:rPr>
          <w:sz w:val="24"/>
          <w:szCs w:val="24"/>
        </w:rPr>
        <w:tab/>
      </w:r>
      <w:r w:rsidRPr="001D2391">
        <w:rPr>
          <w:spacing w:val="6"/>
          <w:sz w:val="24"/>
          <w:szCs w:val="24"/>
        </w:rPr>
        <w:t>граждан         специалистами         Администрации о</w:t>
      </w:r>
      <w:r w:rsidRPr="001D2391">
        <w:rPr>
          <w:spacing w:val="8"/>
          <w:sz w:val="24"/>
          <w:szCs w:val="24"/>
        </w:rPr>
        <w:t>существляется в помещениях Администрации.</w:t>
      </w:r>
    </w:p>
    <w:p w:rsidR="00BF6FA0" w:rsidRPr="001D2391" w:rsidRDefault="00BF6FA0" w:rsidP="00BF6FA0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D2391">
        <w:rPr>
          <w:rFonts w:ascii="Times New Roman" w:hAnsi="Times New Roman" w:cs="Times New Roman"/>
          <w:iCs/>
          <w:sz w:val="24"/>
          <w:szCs w:val="24"/>
        </w:rPr>
        <w:t>У входа в помещение размещается табличка с наименованием помещения.</w:t>
      </w:r>
    </w:p>
    <w:p w:rsidR="00BF6FA0" w:rsidRPr="001D2391" w:rsidRDefault="00BF6FA0" w:rsidP="00BF6FA0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D2391">
        <w:rPr>
          <w:rFonts w:ascii="Times New Roman" w:hAnsi="Times New Roman" w:cs="Times New Roman"/>
          <w:iCs/>
          <w:sz w:val="24"/>
          <w:szCs w:val="24"/>
        </w:rPr>
        <w:t>Помещение оборудуется противопожарной системой и средствами пожаротушения, системой охраны и соответствует санитарно-эпидемиологическим правилам и нормам.</w:t>
      </w:r>
    </w:p>
    <w:p w:rsidR="00BF6FA0" w:rsidRPr="001D2391" w:rsidRDefault="00BF6FA0" w:rsidP="00BF6FA0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D2391">
        <w:rPr>
          <w:rFonts w:ascii="Times New Roman" w:hAnsi="Times New Roman" w:cs="Times New Roman"/>
          <w:iCs/>
          <w:sz w:val="24"/>
          <w:szCs w:val="24"/>
        </w:rPr>
        <w:t>С целью информирования заявителей о фамилии, имени, отчестве и должности сотрудника, предоставляющих муниципальную услугу, специалист обеспечивается личной идентификационной карточкой и (или) настольной табличкой.</w:t>
      </w:r>
    </w:p>
    <w:p w:rsidR="00BF6FA0" w:rsidRPr="001D2391" w:rsidRDefault="00BF6FA0" w:rsidP="00BF6FA0">
      <w:pPr>
        <w:ind w:firstLine="708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В целях обеспечения конфиденциальности сведений одним специалистом одновременно ведется прием только одного заявителя. Одновременное консультирование и (или) прием двух или более заявителей не допускается.</w:t>
      </w:r>
    </w:p>
    <w:p w:rsidR="00BF6FA0" w:rsidRPr="001D2391" w:rsidRDefault="00BF6FA0" w:rsidP="00BF6FA0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D2391">
        <w:rPr>
          <w:rFonts w:ascii="Times New Roman" w:hAnsi="Times New Roman" w:cs="Times New Roman"/>
          <w:iCs/>
          <w:sz w:val="24"/>
          <w:szCs w:val="24"/>
        </w:rPr>
        <w:t>Требования к парковочным местам:</w:t>
      </w:r>
    </w:p>
    <w:p w:rsidR="00BF6FA0" w:rsidRPr="001D2391" w:rsidRDefault="00BF6FA0" w:rsidP="00BF6FA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D2391">
        <w:rPr>
          <w:sz w:val="24"/>
          <w:szCs w:val="24"/>
        </w:rPr>
        <w:t xml:space="preserve">На территории, прилегающей к зданию, в котором расположено помещение, </w:t>
      </w:r>
      <w:r w:rsidRPr="001D2391">
        <w:rPr>
          <w:iCs/>
          <w:sz w:val="24"/>
          <w:szCs w:val="24"/>
        </w:rPr>
        <w:t>используемое для предоставления муниципальной услуги</w:t>
      </w:r>
      <w:r w:rsidRPr="001D2391">
        <w:rPr>
          <w:sz w:val="24"/>
          <w:szCs w:val="24"/>
        </w:rPr>
        <w:t>, оборудуются парковочные места для стоянки легкового автотранспорта, в том числе для транспортных средств инвалидов.</w:t>
      </w:r>
    </w:p>
    <w:p w:rsidR="00BF6FA0" w:rsidRPr="001D2391" w:rsidRDefault="00BF6FA0" w:rsidP="00BF6FA0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Доступ заявителей к парковочным местам является бесплатным.</w:t>
      </w:r>
    </w:p>
    <w:p w:rsidR="00BF6FA0" w:rsidRPr="001D2391" w:rsidRDefault="00BF6FA0" w:rsidP="00BF6FA0">
      <w:pPr>
        <w:tabs>
          <w:tab w:val="left" w:pos="1080"/>
        </w:tabs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1D2391">
        <w:rPr>
          <w:iCs/>
          <w:sz w:val="24"/>
          <w:szCs w:val="24"/>
        </w:rPr>
        <w:t>Вход в здание оформляется табличкой, информирующей о наименовании органа (организации), предоставляющего муниципальную услугу.</w:t>
      </w:r>
    </w:p>
    <w:p w:rsidR="00BF6FA0" w:rsidRPr="001D2391" w:rsidRDefault="00BF6FA0" w:rsidP="00BF6FA0">
      <w:pPr>
        <w:jc w:val="both"/>
        <w:rPr>
          <w:sz w:val="24"/>
          <w:szCs w:val="24"/>
        </w:rPr>
      </w:pPr>
      <w:r>
        <w:rPr>
          <w:sz w:val="24"/>
          <w:szCs w:val="24"/>
        </w:rPr>
        <w:t>2.14</w:t>
      </w:r>
      <w:r w:rsidRPr="001D2391">
        <w:rPr>
          <w:sz w:val="24"/>
          <w:szCs w:val="24"/>
        </w:rPr>
        <w:t>. Показатели доступности предоставления муниципальной услуги.</w:t>
      </w:r>
    </w:p>
    <w:p w:rsidR="00BF6FA0" w:rsidRPr="001D2391" w:rsidRDefault="00BF6FA0" w:rsidP="00BF6FA0">
      <w:pPr>
        <w:pStyle w:val="a7"/>
        <w:spacing w:before="0" w:beforeAutospacing="0" w:after="0" w:afterAutospacing="0"/>
        <w:ind w:firstLine="709"/>
        <w:jc w:val="both"/>
      </w:pPr>
      <w:r w:rsidRPr="001D2391">
        <w:t>Муниципальная услуга определяется двумя основными характеристиками: доступностью и качеством, представляющими собой совокупность количественных и качественных параметров, позволяющих измерять, учитывать, контролировать и оценивать результат предоставления муниципальной услуги.</w:t>
      </w:r>
    </w:p>
    <w:p w:rsidR="00BF6FA0" w:rsidRPr="001D2391" w:rsidRDefault="00BF6FA0" w:rsidP="00BF6FA0">
      <w:pPr>
        <w:pStyle w:val="a7"/>
        <w:spacing w:before="0" w:beforeAutospacing="0" w:after="0" w:afterAutospacing="0"/>
        <w:ind w:firstLine="709"/>
        <w:jc w:val="both"/>
      </w:pPr>
      <w:r w:rsidRPr="001D2391">
        <w:t>Показатели доступности муниципальной услуги - это обеспечение открытости деятельности администрации и общедоступности муниципальных информационных ресурсов, создание условий для эффективного взаимодействия между администрацией и получателями муниципальной услуги.</w:t>
      </w:r>
    </w:p>
    <w:p w:rsidR="00BF6FA0" w:rsidRPr="001D2391" w:rsidRDefault="00BF6FA0" w:rsidP="00BF6FA0">
      <w:pPr>
        <w:ind w:firstLine="708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Качество муниципальной услуги определяется соблюдением срока предоставления муниципальной услуги и отсутствием поданных в установленном порядке обоснованных жалоб на действия (бездействие) должностных лиц, осуществленные в ходе предоставления муниципальной услуги</w:t>
      </w:r>
    </w:p>
    <w:p w:rsidR="00BF6FA0" w:rsidRPr="001D2391" w:rsidRDefault="00BF6FA0" w:rsidP="00BF6FA0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2.15</w:t>
      </w:r>
      <w:r w:rsidRPr="001D2391">
        <w:rPr>
          <w:sz w:val="24"/>
          <w:szCs w:val="24"/>
        </w:rPr>
        <w:t>. Показатели доступности и качества муниципальной услуги.</w:t>
      </w:r>
    </w:p>
    <w:p w:rsidR="00BF6FA0" w:rsidRPr="001D2391" w:rsidRDefault="00BF6FA0" w:rsidP="00BF6FA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Показателем доступности является:</w:t>
      </w:r>
    </w:p>
    <w:p w:rsidR="00BF6FA0" w:rsidRPr="001D2391" w:rsidRDefault="00BF6FA0" w:rsidP="00BF6FA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- возможность обращения заявителя за предоставлением муниципальной услуги посредством личного обращения в администрацию либо путем направления по почте.</w:t>
      </w:r>
    </w:p>
    <w:p w:rsidR="00BF6FA0" w:rsidRPr="001D2391" w:rsidRDefault="00BF6FA0" w:rsidP="00BF6FA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Показатели качества:</w:t>
      </w:r>
    </w:p>
    <w:p w:rsidR="00BF6FA0" w:rsidRPr="001D2391" w:rsidRDefault="00BF6FA0" w:rsidP="00BF6FA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- исполнение обращения в установленные сроки;</w:t>
      </w:r>
    </w:p>
    <w:p w:rsidR="00BF6FA0" w:rsidRPr="001D2391" w:rsidRDefault="00BF6FA0" w:rsidP="00BF6FA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- соблюдение порядка выполнения административных процедур.</w:t>
      </w:r>
    </w:p>
    <w:p w:rsidR="00BF6FA0" w:rsidRPr="001D2391" w:rsidRDefault="00BF6FA0" w:rsidP="00BF6FA0">
      <w:pPr>
        <w:jc w:val="center"/>
        <w:rPr>
          <w:b/>
          <w:sz w:val="24"/>
          <w:szCs w:val="24"/>
        </w:rPr>
      </w:pPr>
      <w:r w:rsidRPr="001D2391">
        <w:rPr>
          <w:b/>
          <w:sz w:val="24"/>
          <w:szCs w:val="24"/>
        </w:rPr>
        <w:t>3. Состав, последовательность и сроки выполнения административных процедур.</w:t>
      </w:r>
    </w:p>
    <w:p w:rsidR="00BF6FA0" w:rsidRPr="001D2391" w:rsidRDefault="00BF6FA0" w:rsidP="00BF6FA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3.1</w:t>
      </w:r>
      <w:r>
        <w:rPr>
          <w:sz w:val="24"/>
          <w:szCs w:val="24"/>
        </w:rPr>
        <w:t>.</w:t>
      </w:r>
      <w:r w:rsidRPr="001D2391">
        <w:rPr>
          <w:sz w:val="24"/>
          <w:szCs w:val="24"/>
        </w:rPr>
        <w:t xml:space="preserve"> Административные процедуры:</w:t>
      </w:r>
    </w:p>
    <w:p w:rsidR="00BF6FA0" w:rsidRPr="00C860C7" w:rsidRDefault="00BF6FA0" w:rsidP="00BF6FA0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C860C7">
        <w:rPr>
          <w:sz w:val="24"/>
          <w:szCs w:val="24"/>
        </w:rPr>
        <w:t>1) прием и регистрация заявлений;</w:t>
      </w:r>
    </w:p>
    <w:p w:rsidR="00BF6FA0" w:rsidRPr="00C860C7" w:rsidRDefault="00BF6FA0" w:rsidP="00BF6FA0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C860C7">
        <w:rPr>
          <w:sz w:val="24"/>
          <w:szCs w:val="24"/>
        </w:rPr>
        <w:t>2) рассмотрение заявления;</w:t>
      </w:r>
    </w:p>
    <w:p w:rsidR="00BF6FA0" w:rsidRPr="00C860C7" w:rsidRDefault="00BF6FA0" w:rsidP="00BF6FA0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C860C7">
        <w:rPr>
          <w:sz w:val="24"/>
          <w:szCs w:val="24"/>
        </w:rPr>
        <w:t>3) оформление документов;</w:t>
      </w:r>
    </w:p>
    <w:p w:rsidR="00BF6FA0" w:rsidRPr="00C860C7" w:rsidRDefault="00BF6FA0" w:rsidP="00BF6FA0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C860C7">
        <w:rPr>
          <w:sz w:val="24"/>
          <w:szCs w:val="24"/>
        </w:rPr>
        <w:t>4) выдача готовых документов заявителю.</w:t>
      </w:r>
    </w:p>
    <w:p w:rsidR="00BF6FA0" w:rsidRPr="00C860C7" w:rsidRDefault="00BF6FA0" w:rsidP="00BF6FA0">
      <w:pPr>
        <w:jc w:val="both"/>
        <w:rPr>
          <w:sz w:val="24"/>
          <w:szCs w:val="24"/>
        </w:rPr>
      </w:pPr>
      <w:r>
        <w:rPr>
          <w:sz w:val="24"/>
          <w:szCs w:val="24"/>
        </w:rPr>
        <w:t>3.2</w:t>
      </w:r>
      <w:r w:rsidRPr="00C860C7">
        <w:rPr>
          <w:sz w:val="24"/>
          <w:szCs w:val="24"/>
        </w:rPr>
        <w:t>. Последовательность административных процедур:</w:t>
      </w:r>
    </w:p>
    <w:p w:rsidR="00BF6FA0" w:rsidRPr="00C860C7" w:rsidRDefault="00BF6FA0" w:rsidP="00BF6FA0">
      <w:pPr>
        <w:ind w:firstLine="567"/>
        <w:jc w:val="both"/>
        <w:rPr>
          <w:sz w:val="24"/>
          <w:szCs w:val="24"/>
        </w:rPr>
      </w:pPr>
      <w:r w:rsidRPr="00C860C7">
        <w:rPr>
          <w:sz w:val="24"/>
          <w:szCs w:val="24"/>
        </w:rPr>
        <w:t>1) прием и регистрация заявлений;</w:t>
      </w:r>
    </w:p>
    <w:p w:rsidR="00BF6FA0" w:rsidRPr="00C860C7" w:rsidRDefault="00BF6FA0" w:rsidP="00BF6FA0">
      <w:pPr>
        <w:ind w:firstLine="567"/>
        <w:jc w:val="both"/>
        <w:rPr>
          <w:sz w:val="24"/>
          <w:szCs w:val="24"/>
        </w:rPr>
      </w:pPr>
      <w:r w:rsidRPr="00C860C7">
        <w:rPr>
          <w:sz w:val="24"/>
          <w:szCs w:val="24"/>
        </w:rPr>
        <w:t>2) направление заявления должностному лицу для рассмотрения;</w:t>
      </w:r>
    </w:p>
    <w:p w:rsidR="00BF6FA0" w:rsidRPr="00C860C7" w:rsidRDefault="00BF6FA0" w:rsidP="00BF6FA0">
      <w:pPr>
        <w:ind w:firstLine="567"/>
        <w:jc w:val="both"/>
        <w:rPr>
          <w:sz w:val="24"/>
          <w:szCs w:val="24"/>
        </w:rPr>
      </w:pPr>
      <w:r w:rsidRPr="00C860C7">
        <w:rPr>
          <w:sz w:val="24"/>
          <w:szCs w:val="24"/>
        </w:rPr>
        <w:t>3) рассмотрение и подготовка ответа заявителю;</w:t>
      </w:r>
    </w:p>
    <w:p w:rsidR="00BF6FA0" w:rsidRPr="00C860C7" w:rsidRDefault="00BF6FA0" w:rsidP="00BF6FA0">
      <w:pPr>
        <w:ind w:firstLine="567"/>
        <w:jc w:val="both"/>
        <w:rPr>
          <w:sz w:val="24"/>
          <w:szCs w:val="24"/>
        </w:rPr>
      </w:pPr>
      <w:r w:rsidRPr="00C860C7">
        <w:rPr>
          <w:sz w:val="24"/>
          <w:szCs w:val="24"/>
        </w:rPr>
        <w:t>4) направление ответа на заявление.</w:t>
      </w:r>
    </w:p>
    <w:p w:rsidR="00BF6FA0" w:rsidRPr="001D2391" w:rsidRDefault="00BF6FA0" w:rsidP="00BF6FA0">
      <w:pPr>
        <w:jc w:val="both"/>
        <w:rPr>
          <w:snapToGrid w:val="0"/>
          <w:sz w:val="24"/>
          <w:szCs w:val="24"/>
        </w:rPr>
      </w:pPr>
      <w:r>
        <w:rPr>
          <w:bCs/>
          <w:sz w:val="24"/>
          <w:szCs w:val="24"/>
        </w:rPr>
        <w:t>3.3</w:t>
      </w:r>
      <w:r w:rsidRPr="001D2391">
        <w:rPr>
          <w:bCs/>
          <w:sz w:val="24"/>
          <w:szCs w:val="24"/>
        </w:rPr>
        <w:t>.</w:t>
      </w:r>
      <w:r w:rsidRPr="001D2391">
        <w:rPr>
          <w:sz w:val="24"/>
          <w:szCs w:val="24"/>
        </w:rPr>
        <w:t>Блок-схема последовательности административных процедур приводится в приложении № 2 к административному регламенту.</w:t>
      </w:r>
    </w:p>
    <w:p w:rsidR="00BF6FA0" w:rsidRDefault="00BF6FA0" w:rsidP="00BF6FA0">
      <w:pPr>
        <w:jc w:val="center"/>
        <w:rPr>
          <w:b/>
          <w:sz w:val="24"/>
          <w:szCs w:val="24"/>
        </w:rPr>
      </w:pPr>
    </w:p>
    <w:p w:rsidR="00BF6FA0" w:rsidRPr="00BF2594" w:rsidRDefault="00BF6FA0" w:rsidP="00BF6FA0">
      <w:pPr>
        <w:pStyle w:val="a4"/>
        <w:numPr>
          <w:ilvl w:val="0"/>
          <w:numId w:val="3"/>
        </w:numPr>
        <w:jc w:val="center"/>
        <w:rPr>
          <w:b/>
          <w:sz w:val="24"/>
          <w:szCs w:val="24"/>
        </w:rPr>
      </w:pPr>
      <w:proofErr w:type="gramStart"/>
      <w:r w:rsidRPr="00BF2594">
        <w:rPr>
          <w:b/>
          <w:sz w:val="24"/>
          <w:szCs w:val="24"/>
        </w:rPr>
        <w:t>Контроль за</w:t>
      </w:r>
      <w:proofErr w:type="gramEnd"/>
      <w:r w:rsidRPr="00BF2594">
        <w:rPr>
          <w:b/>
          <w:sz w:val="24"/>
          <w:szCs w:val="24"/>
        </w:rPr>
        <w:t xml:space="preserve"> предоставлением муниципальной услуги</w:t>
      </w:r>
    </w:p>
    <w:p w:rsidR="00BF6FA0" w:rsidRPr="00BF2594" w:rsidRDefault="00BF6FA0" w:rsidP="00BF6FA0">
      <w:pPr>
        <w:pStyle w:val="a4"/>
        <w:rPr>
          <w:b/>
          <w:sz w:val="24"/>
          <w:szCs w:val="24"/>
        </w:rPr>
      </w:pPr>
    </w:p>
    <w:p w:rsidR="00BF6FA0" w:rsidRPr="001D2391" w:rsidRDefault="00BF6FA0" w:rsidP="00BF6FA0">
      <w:pPr>
        <w:ind w:firstLine="708"/>
        <w:jc w:val="both"/>
        <w:rPr>
          <w:sz w:val="24"/>
          <w:szCs w:val="24"/>
        </w:rPr>
      </w:pPr>
      <w:r w:rsidRPr="001D2391">
        <w:rPr>
          <w:sz w:val="24"/>
          <w:szCs w:val="24"/>
        </w:rPr>
        <w:t xml:space="preserve">4.1. </w:t>
      </w:r>
      <w:proofErr w:type="gramStart"/>
      <w:r w:rsidRPr="001D2391">
        <w:rPr>
          <w:sz w:val="24"/>
          <w:szCs w:val="24"/>
        </w:rPr>
        <w:t>Контроль за</w:t>
      </w:r>
      <w:proofErr w:type="gramEnd"/>
      <w:r w:rsidRPr="001D2391">
        <w:rPr>
          <w:sz w:val="24"/>
          <w:szCs w:val="24"/>
        </w:rPr>
        <w:t xml:space="preserve"> предоставлением муниципальной услуги осуществляется в форме текущего контроля за соблюдением и исполнением специалистом администрации положений административного регламента, полноты и качества предоставления муниципальной услуги.</w:t>
      </w:r>
    </w:p>
    <w:p w:rsidR="00BF6FA0" w:rsidRPr="001D2391" w:rsidRDefault="00BF6FA0" w:rsidP="00BF6FA0">
      <w:pPr>
        <w:ind w:firstLine="708"/>
        <w:jc w:val="both"/>
        <w:rPr>
          <w:sz w:val="24"/>
          <w:szCs w:val="24"/>
        </w:rPr>
      </w:pPr>
      <w:r w:rsidRPr="001D2391">
        <w:rPr>
          <w:sz w:val="24"/>
          <w:szCs w:val="24"/>
        </w:rPr>
        <w:t xml:space="preserve">4.2. Текущий </w:t>
      </w:r>
      <w:proofErr w:type="gramStart"/>
      <w:r w:rsidRPr="001D2391">
        <w:rPr>
          <w:sz w:val="24"/>
          <w:szCs w:val="24"/>
        </w:rPr>
        <w:t>контроль за</w:t>
      </w:r>
      <w:proofErr w:type="gramEnd"/>
      <w:r w:rsidRPr="001D2391">
        <w:rPr>
          <w:sz w:val="24"/>
          <w:szCs w:val="24"/>
        </w:rPr>
        <w:t xml:space="preserve"> соблюдением исполнения специалистом администрации положений административного регламе</w:t>
      </w:r>
      <w:r>
        <w:rPr>
          <w:sz w:val="24"/>
          <w:szCs w:val="24"/>
        </w:rPr>
        <w:t xml:space="preserve">нта осуществляет глава </w:t>
      </w:r>
      <w:r w:rsidR="00432FD5">
        <w:rPr>
          <w:sz w:val="24"/>
          <w:szCs w:val="24"/>
        </w:rPr>
        <w:t xml:space="preserve">Мусинского </w:t>
      </w:r>
      <w:r>
        <w:rPr>
          <w:sz w:val="24"/>
          <w:szCs w:val="24"/>
        </w:rPr>
        <w:t>сельсовета</w:t>
      </w:r>
      <w:r w:rsidRPr="001D2391">
        <w:rPr>
          <w:sz w:val="24"/>
          <w:szCs w:val="24"/>
        </w:rPr>
        <w:t>.</w:t>
      </w:r>
    </w:p>
    <w:p w:rsidR="00BF6FA0" w:rsidRPr="001D2391" w:rsidRDefault="00BF6FA0" w:rsidP="00BF6FA0">
      <w:pPr>
        <w:ind w:firstLine="708"/>
        <w:jc w:val="both"/>
        <w:rPr>
          <w:sz w:val="24"/>
          <w:szCs w:val="24"/>
        </w:rPr>
      </w:pPr>
      <w:r w:rsidRPr="001D2391">
        <w:rPr>
          <w:sz w:val="24"/>
          <w:szCs w:val="24"/>
        </w:rPr>
        <w:t xml:space="preserve">4.3. </w:t>
      </w:r>
      <w:proofErr w:type="gramStart"/>
      <w:r w:rsidRPr="001D2391">
        <w:rPr>
          <w:sz w:val="24"/>
          <w:szCs w:val="24"/>
        </w:rPr>
        <w:t>Контроль за</w:t>
      </w:r>
      <w:proofErr w:type="gramEnd"/>
      <w:r w:rsidRPr="001D2391">
        <w:rPr>
          <w:sz w:val="24"/>
          <w:szCs w:val="24"/>
        </w:rPr>
        <w:t xml:space="preserve">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и принятие мер для устранения соответствующих нарушений.</w:t>
      </w:r>
    </w:p>
    <w:p w:rsidR="00BF6FA0" w:rsidRPr="001D2391" w:rsidRDefault="00BF6FA0" w:rsidP="00BF6FA0">
      <w:pPr>
        <w:ind w:firstLine="708"/>
        <w:jc w:val="both"/>
        <w:rPr>
          <w:sz w:val="24"/>
          <w:szCs w:val="24"/>
        </w:rPr>
      </w:pPr>
      <w:r w:rsidRPr="001D2391">
        <w:rPr>
          <w:sz w:val="24"/>
          <w:szCs w:val="24"/>
        </w:rPr>
        <w:t xml:space="preserve">Для проведения проверки распоряжением администрации </w:t>
      </w:r>
      <w:r w:rsidR="00432FD5">
        <w:rPr>
          <w:sz w:val="24"/>
          <w:szCs w:val="24"/>
        </w:rPr>
        <w:t>Мусинского</w:t>
      </w:r>
      <w:r w:rsidR="00432FD5" w:rsidRPr="001D2391">
        <w:rPr>
          <w:sz w:val="24"/>
          <w:szCs w:val="24"/>
        </w:rPr>
        <w:t xml:space="preserve"> </w:t>
      </w:r>
      <w:r w:rsidRPr="001D2391">
        <w:rPr>
          <w:sz w:val="24"/>
          <w:szCs w:val="24"/>
        </w:rPr>
        <w:t xml:space="preserve"> сельсовета создается комиссия.</w:t>
      </w:r>
    </w:p>
    <w:p w:rsidR="00BF6FA0" w:rsidRPr="001D2391" w:rsidRDefault="00BF6FA0" w:rsidP="00BF6FA0">
      <w:pPr>
        <w:ind w:firstLine="708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Периодичность проведения проверок носит плановый характер (осуществляется на основании полугодовых или годовых планов работы), тематический характер и внеплановый характер (по конкретному обращению).</w:t>
      </w:r>
    </w:p>
    <w:p w:rsidR="00BF6FA0" w:rsidRPr="001D2391" w:rsidRDefault="00BF6FA0" w:rsidP="00BF6FA0">
      <w:pPr>
        <w:ind w:firstLine="708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BF6FA0" w:rsidRPr="001D2391" w:rsidRDefault="00BF6FA0" w:rsidP="00BF6FA0">
      <w:pPr>
        <w:jc w:val="both"/>
        <w:rPr>
          <w:sz w:val="24"/>
          <w:szCs w:val="24"/>
        </w:rPr>
      </w:pPr>
      <w:r w:rsidRPr="001D2391">
        <w:rPr>
          <w:sz w:val="24"/>
          <w:szCs w:val="24"/>
        </w:rPr>
        <w:t>Акт подписывается всеми членами комиссии.</w:t>
      </w:r>
    </w:p>
    <w:p w:rsidR="00BF6FA0" w:rsidRPr="001D2391" w:rsidRDefault="00BF6FA0" w:rsidP="00BF6FA0">
      <w:pPr>
        <w:jc w:val="both"/>
        <w:rPr>
          <w:sz w:val="24"/>
          <w:szCs w:val="24"/>
        </w:rPr>
      </w:pPr>
      <w:r w:rsidRPr="001D2391">
        <w:rPr>
          <w:sz w:val="24"/>
          <w:szCs w:val="24"/>
        </w:rPr>
        <w:t>4.4. Ответственность должностных лиц администрации закрепляется в должностных инструкциях.</w:t>
      </w:r>
    </w:p>
    <w:p w:rsidR="00BF6FA0" w:rsidRPr="001D2391" w:rsidRDefault="00BF6FA0" w:rsidP="00BF6FA0">
      <w:pPr>
        <w:jc w:val="both"/>
        <w:rPr>
          <w:sz w:val="24"/>
          <w:szCs w:val="24"/>
        </w:rPr>
      </w:pPr>
      <w:r w:rsidRPr="001D2391">
        <w:rPr>
          <w:sz w:val="24"/>
          <w:szCs w:val="24"/>
        </w:rPr>
        <w:t>4.5. По результатам проведения проверок, в случае выявления нарушений прав заявителей, виновные лица привлекаются к дисциплинарной ответственности в соответствии с законодательством Российской Федерации.</w:t>
      </w:r>
    </w:p>
    <w:p w:rsidR="00BF6FA0" w:rsidRPr="001D2391" w:rsidRDefault="00BF6FA0" w:rsidP="00BF6FA0">
      <w:pPr>
        <w:ind w:firstLine="708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Проведение внеплановых проверок осуществляется по конкретным обращениям заявителей</w:t>
      </w:r>
    </w:p>
    <w:p w:rsidR="00BF6FA0" w:rsidRPr="001D2391" w:rsidRDefault="00BF6FA0" w:rsidP="00BF6FA0">
      <w:pPr>
        <w:ind w:firstLine="708"/>
        <w:jc w:val="both"/>
        <w:rPr>
          <w:sz w:val="24"/>
          <w:szCs w:val="24"/>
        </w:rPr>
      </w:pPr>
      <w:r w:rsidRPr="001D2391">
        <w:rPr>
          <w:sz w:val="24"/>
          <w:szCs w:val="24"/>
        </w:rPr>
        <w:t>В случае проведения внеплановой проверки по конкретному обращению заявителя, в течение 30 дней со дня регистрации письменного обращения обратившемуся заявителю направляется по почте информация о результатах проверки, проведенной по обращению.</w:t>
      </w:r>
    </w:p>
    <w:p w:rsidR="00BF6FA0" w:rsidRPr="001D2391" w:rsidRDefault="00BF6FA0" w:rsidP="00BF6FA0">
      <w:pPr>
        <w:ind w:firstLine="708"/>
        <w:jc w:val="both"/>
        <w:rPr>
          <w:sz w:val="24"/>
          <w:szCs w:val="24"/>
        </w:rPr>
      </w:pPr>
      <w:r w:rsidRPr="001D2391">
        <w:rPr>
          <w:sz w:val="24"/>
          <w:szCs w:val="24"/>
        </w:rPr>
        <w:t xml:space="preserve">Результаты проверки оформляются в виде акта, в котором отмечаются выявленные недостатки и указываются предложения по их устранению. Акт подписывается главой сельсовета. По результатам проведения проверок полноты и качества предоставления </w:t>
      </w:r>
      <w:r w:rsidRPr="001D2391">
        <w:rPr>
          <w:sz w:val="24"/>
          <w:szCs w:val="24"/>
        </w:rPr>
        <w:lastRenderedPageBreak/>
        <w:t>муниципальной услуги, в случае выявления нарушений прав заявителей, виновные лица привлекаются к ответственности в соответствии с законодательством Российской Федерации.</w:t>
      </w:r>
    </w:p>
    <w:p w:rsidR="00BF6FA0" w:rsidRPr="001D2391" w:rsidRDefault="00BF6FA0" w:rsidP="00BF6FA0">
      <w:pPr>
        <w:jc w:val="both"/>
        <w:rPr>
          <w:sz w:val="24"/>
          <w:szCs w:val="24"/>
        </w:rPr>
      </w:pPr>
      <w:r w:rsidRPr="001D2391">
        <w:rPr>
          <w:sz w:val="24"/>
          <w:szCs w:val="24"/>
        </w:rPr>
        <w:t>Граждане, их объединения и организации вправе осуществлять устные и направлять письменные обращения  в  администрацию с просьбой предоставить информацию о ходе выполнения административных процедур.</w:t>
      </w:r>
    </w:p>
    <w:p w:rsidR="00BF6FA0" w:rsidRDefault="00BF6FA0" w:rsidP="00BF6FA0">
      <w:pPr>
        <w:jc w:val="center"/>
        <w:rPr>
          <w:b/>
          <w:sz w:val="24"/>
          <w:szCs w:val="24"/>
        </w:rPr>
      </w:pPr>
    </w:p>
    <w:p w:rsidR="000B2ECB" w:rsidRDefault="000B2ECB" w:rsidP="000B2ECB">
      <w:pPr>
        <w:pStyle w:val="a7"/>
        <w:rPr>
          <w:b/>
          <w:sz w:val="20"/>
          <w:szCs w:val="20"/>
        </w:rPr>
      </w:pPr>
      <w:r>
        <w:rPr>
          <w:b/>
          <w:sz w:val="20"/>
          <w:szCs w:val="20"/>
        </w:rPr>
        <w:t>5. Досудебный (внесудебный) порядок обжалования решений и действий (бездействия) органа, оказывающего муниципальную услугу, а также должностных лиц, муниципальных служащих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нарушение срока регистрации запроса заявителя о предоставлении муниципальной услуги;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нарушение срока предоставления муниципальной услуги;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отказ в приеме у заявителя документов, предоставление которых предусмотрено настоящим административным регламентом;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5.2. </w:t>
      </w:r>
      <w:proofErr w:type="gramStart"/>
      <w:r>
        <w:rPr>
          <w:sz w:val="20"/>
          <w:szCs w:val="20"/>
        </w:rPr>
        <w:t>Заявители вправе обратиться с жалобой на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либо регионального портала.</w:t>
      </w:r>
      <w:proofErr w:type="gramEnd"/>
      <w:r>
        <w:rPr>
          <w:sz w:val="20"/>
          <w:szCs w:val="20"/>
        </w:rPr>
        <w:t xml:space="preserve"> Жалоба также может быть принята при личном приеме заявителя.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5.2.1. Жалоба подается в письменной форме на бумажном носителе в орган, предоставляющий муниципальную услугу. Заявители вправе обжаловать в досудебном (внесудебном) порядке действия (бездействие) и решения: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 сотрудников Администрации - заместителю главы Администрации;  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-должностных лиц Администрации – Главе.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5.3. Жалоба должна содержать: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>
        <w:rPr>
          <w:sz w:val="20"/>
          <w:szCs w:val="20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личную подпись заявителя и дату.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местонахождении структурного подразделения Администрации, предоставляющего услугу;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сведения о режиме работы  Администрации;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графике приема заявителей специалиста, ответственного за оказание услуги, Главы  и  заместителей главы,  о перечне номеров телефонов для получения сведений о прохождении процедур рассмотрения жалобы;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входящем номере, под которым зарегистрирована жалоба;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сроке рассмотрения жалобы;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принятых промежуточных решениях (принятие к рассмотрению, истребование документов).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 администрации.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5.5. </w:t>
      </w:r>
      <w:proofErr w:type="gramStart"/>
      <w:r>
        <w:rPr>
          <w:sz w:val="20"/>
          <w:szCs w:val="20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>
        <w:rPr>
          <w:sz w:val="20"/>
          <w:szCs w:val="20"/>
        </w:rPr>
        <w:t xml:space="preserve"> таких исправлений - в течение пяти рабочих дней со дня ее регистрации.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5.6. По результатам рассмотрения жалобы орган, в который подана жалоба, принимает одно из следующих решений: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отказывает в удовлетворении жалобы.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5.7. 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5.8. В случае установления в ходе или по результатам </w:t>
      </w:r>
      <w:proofErr w:type="gramStart"/>
      <w:r>
        <w:rPr>
          <w:sz w:val="20"/>
          <w:szCs w:val="20"/>
        </w:rPr>
        <w:t>рассмотрения жалобы признаков состава административного правонарушения</w:t>
      </w:r>
      <w:proofErr w:type="gramEnd"/>
      <w:r>
        <w:rPr>
          <w:sz w:val="20"/>
          <w:szCs w:val="20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5.9. </w:t>
      </w:r>
      <w:proofErr w:type="gramStart"/>
      <w:r>
        <w:rPr>
          <w:sz w:val="20"/>
          <w:szCs w:val="20"/>
        </w:rPr>
        <w:t xml:space="preserve">Письменная жалоба, содержащая вопросы, решение которых не входит в компетенцию органа местного самоуправления, направляется в течение семи дней со дня ее регистрации, в соответствующий орган или </w:t>
      </w:r>
      <w:r>
        <w:rPr>
          <w:sz w:val="20"/>
          <w:szCs w:val="20"/>
        </w:rPr>
        <w:lastRenderedPageBreak/>
        <w:t>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  <w:proofErr w:type="gramEnd"/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5.10. Порядок рассмотрения жалобы заявителя, основания для отказа в рассмотрении жалобы: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случае если в жалобе не </w:t>
      </w:r>
      <w:proofErr w:type="gramStart"/>
      <w:r>
        <w:rPr>
          <w:sz w:val="20"/>
          <w:szCs w:val="20"/>
        </w:rPr>
        <w:t>указаны</w:t>
      </w:r>
      <w:proofErr w:type="gramEnd"/>
      <w:r>
        <w:rPr>
          <w:sz w:val="20"/>
          <w:szCs w:val="20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</w:t>
      </w:r>
      <w:proofErr w:type="gramEnd"/>
      <w:r>
        <w:rPr>
          <w:sz w:val="20"/>
          <w:szCs w:val="20"/>
        </w:rPr>
        <w:t xml:space="preserve"> один и тот же орган или одному и тому же должностному лицу. </w:t>
      </w:r>
      <w:proofErr w:type="gramStart"/>
      <w:r>
        <w:rPr>
          <w:sz w:val="20"/>
          <w:szCs w:val="20"/>
        </w:rPr>
        <w:t>О данном решении уведомляется письменно заявитель, направивший жалобу;</w:t>
      </w:r>
      <w:proofErr w:type="gramEnd"/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5.12. 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  органа местного самоуправления, должностного лица, решение, действие (бездействие) которого оспаривается.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5.13. Для обращения в суд с жалобой устанавливаются следующие сроки: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три месяца со дня, когда заявителю стало известно о нарушении его права;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один месяц со дня получения заявителем письменного уведомления об отказе органа, оказывающего услугу, вышестоящего органа, должностного лица в удовлетворении жалобы или со дня истечения месячного срока после подачи жалобы, если заявителем не был получен на нее письменный ответ.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Пропущенный по уважительной причине срок подачи жалобы может быть восстановлен судом.</w:t>
      </w:r>
    </w:p>
    <w:p w:rsidR="000B2ECB" w:rsidRDefault="000B2ECB" w:rsidP="000B2ECB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5.14. Подсудность дела по соответствующей жалобе юридических лиц,  а также сроки обращения с жалобой в суд, определяются в соответствии с процессуальным законодательством Российской Федерации.</w:t>
      </w:r>
    </w:p>
    <w:p w:rsidR="000B2ECB" w:rsidRDefault="000B2ECB" w:rsidP="000B2ECB">
      <w:pPr>
        <w:rPr>
          <w:sz w:val="20"/>
          <w:szCs w:val="20"/>
        </w:rPr>
      </w:pPr>
    </w:p>
    <w:p w:rsidR="000B2ECB" w:rsidRDefault="000B2ECB" w:rsidP="000B2ECB">
      <w:pPr>
        <w:rPr>
          <w:sz w:val="20"/>
          <w:szCs w:val="20"/>
        </w:rPr>
      </w:pPr>
    </w:p>
    <w:p w:rsidR="000B2ECB" w:rsidRDefault="000B2ECB" w:rsidP="000B2ECB">
      <w:pPr>
        <w:rPr>
          <w:sz w:val="20"/>
          <w:szCs w:val="20"/>
        </w:rPr>
      </w:pPr>
    </w:p>
    <w:p w:rsidR="000B2ECB" w:rsidRDefault="000B2ECB" w:rsidP="000B2ECB">
      <w:pPr>
        <w:rPr>
          <w:sz w:val="20"/>
          <w:szCs w:val="20"/>
        </w:rPr>
      </w:pPr>
    </w:p>
    <w:p w:rsidR="00BF6FA0" w:rsidRPr="002209E9" w:rsidRDefault="00BF6FA0" w:rsidP="00BF6FA0">
      <w:pPr>
        <w:pStyle w:val="ConsPlusNormal"/>
        <w:widowControl/>
        <w:ind w:left="6096" w:firstLine="0"/>
        <w:jc w:val="both"/>
        <w:rPr>
          <w:rFonts w:ascii="Times New Roman" w:hAnsi="Times New Roman" w:cs="Times New Roman"/>
          <w:sz w:val="24"/>
          <w:szCs w:val="24"/>
        </w:rPr>
      </w:pPr>
      <w:r w:rsidRPr="002209E9">
        <w:rPr>
          <w:rFonts w:ascii="Times New Roman" w:hAnsi="Times New Roman" w:cs="Times New Roman"/>
          <w:sz w:val="24"/>
          <w:szCs w:val="24"/>
        </w:rPr>
        <w:t>ПРИЛОЖЕНИЕ: №1</w:t>
      </w:r>
    </w:p>
    <w:p w:rsidR="00BF6FA0" w:rsidRPr="002209E9" w:rsidRDefault="00BF6FA0" w:rsidP="00BF6FA0">
      <w:pPr>
        <w:pStyle w:val="ConsPlusNormal"/>
        <w:widowControl/>
        <w:ind w:left="6096" w:firstLine="0"/>
        <w:jc w:val="both"/>
        <w:rPr>
          <w:rFonts w:ascii="Times New Roman" w:hAnsi="Times New Roman" w:cs="Times New Roman"/>
          <w:sz w:val="24"/>
          <w:szCs w:val="24"/>
        </w:rPr>
      </w:pPr>
      <w:r w:rsidRPr="002209E9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предоставления муниципальной услуги </w:t>
      </w:r>
    </w:p>
    <w:p w:rsidR="00BF6FA0" w:rsidRPr="002209E9" w:rsidRDefault="00BF6FA0" w:rsidP="00BF6FA0">
      <w:pPr>
        <w:pStyle w:val="ConsPlusNormal"/>
        <w:widowControl/>
        <w:ind w:left="6096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F6FA0" w:rsidRPr="002209E9" w:rsidRDefault="00BF6FA0" w:rsidP="00BF6FA0">
      <w:pPr>
        <w:pStyle w:val="ConsPlusNormal"/>
        <w:widowControl/>
        <w:ind w:left="5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F6FA0" w:rsidRPr="002209E9" w:rsidRDefault="00BF6FA0" w:rsidP="00BF6FA0">
      <w:pPr>
        <w:pStyle w:val="ConsPlusNormal"/>
        <w:widowControl/>
        <w:ind w:lef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209E9">
        <w:rPr>
          <w:rFonts w:ascii="Times New Roman" w:hAnsi="Times New Roman" w:cs="Times New Roman"/>
          <w:sz w:val="24"/>
          <w:szCs w:val="24"/>
        </w:rPr>
        <w:t xml:space="preserve">Информация о месте нахождения, графике работы, справочных телефонах  администрации </w:t>
      </w:r>
      <w:r w:rsidR="00C46EF0">
        <w:rPr>
          <w:rFonts w:ascii="Times New Roman" w:hAnsi="Times New Roman" w:cs="Times New Roman"/>
          <w:sz w:val="24"/>
          <w:szCs w:val="24"/>
        </w:rPr>
        <w:t>Мусинского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C46EF0">
        <w:rPr>
          <w:rFonts w:ascii="Times New Roman" w:hAnsi="Times New Roman" w:cs="Times New Roman"/>
          <w:sz w:val="24"/>
          <w:szCs w:val="24"/>
        </w:rPr>
        <w:t>Каргатского</w:t>
      </w:r>
      <w:r w:rsidRPr="002209E9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</w:p>
    <w:p w:rsidR="00BF6FA0" w:rsidRPr="002209E9" w:rsidRDefault="00BF6FA0" w:rsidP="00BF6FA0">
      <w:pPr>
        <w:pStyle w:val="ConsPlusNormal"/>
        <w:ind w:left="57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03"/>
        <w:gridCol w:w="3148"/>
        <w:gridCol w:w="1843"/>
        <w:gridCol w:w="2629"/>
      </w:tblGrid>
      <w:tr w:rsidR="00C46EF0" w:rsidRPr="002209E9" w:rsidTr="00197E95">
        <w:tc>
          <w:tcPr>
            <w:tcW w:w="2303" w:type="dxa"/>
          </w:tcPr>
          <w:p w:rsidR="00BF6FA0" w:rsidRPr="002209E9" w:rsidRDefault="00BF6FA0" w:rsidP="00197E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48" w:type="dxa"/>
          </w:tcPr>
          <w:p w:rsidR="00BF6FA0" w:rsidRPr="002209E9" w:rsidRDefault="00BF6FA0" w:rsidP="00197E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1843" w:type="dxa"/>
          </w:tcPr>
          <w:p w:rsidR="00BF6FA0" w:rsidRPr="002209E9" w:rsidRDefault="00BF6FA0" w:rsidP="00197E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2629" w:type="dxa"/>
          </w:tcPr>
          <w:p w:rsidR="00BF6FA0" w:rsidRPr="002209E9" w:rsidRDefault="00BF6FA0" w:rsidP="00197E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Справочные телефоны</w:t>
            </w:r>
          </w:p>
        </w:tc>
      </w:tr>
      <w:tr w:rsidR="00C46EF0" w:rsidRPr="002209E9" w:rsidTr="00197E95">
        <w:tc>
          <w:tcPr>
            <w:tcW w:w="2303" w:type="dxa"/>
          </w:tcPr>
          <w:p w:rsidR="00BF6FA0" w:rsidRPr="002209E9" w:rsidRDefault="00BF6FA0" w:rsidP="00197E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8" w:type="dxa"/>
          </w:tcPr>
          <w:p w:rsidR="00BF6FA0" w:rsidRPr="002209E9" w:rsidRDefault="00BF6FA0" w:rsidP="00197E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F6FA0" w:rsidRPr="002209E9" w:rsidRDefault="00BF6FA0" w:rsidP="00197E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9" w:type="dxa"/>
          </w:tcPr>
          <w:p w:rsidR="00BF6FA0" w:rsidRPr="002209E9" w:rsidRDefault="00BF6FA0" w:rsidP="00197E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6EF0" w:rsidRPr="002209E9" w:rsidTr="00197E95">
        <w:trPr>
          <w:trHeight w:val="2410"/>
        </w:trPr>
        <w:tc>
          <w:tcPr>
            <w:tcW w:w="2303" w:type="dxa"/>
          </w:tcPr>
          <w:p w:rsidR="00BF6FA0" w:rsidRPr="002209E9" w:rsidRDefault="00BF6FA0" w:rsidP="00197E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C46EF0">
              <w:rPr>
                <w:rFonts w:ascii="Times New Roman" w:hAnsi="Times New Roman" w:cs="Times New Roman"/>
                <w:sz w:val="24"/>
                <w:szCs w:val="24"/>
              </w:rPr>
              <w:t>Мусинского</w:t>
            </w: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  <w:p w:rsidR="00BF6FA0" w:rsidRPr="002209E9" w:rsidRDefault="00C46EF0" w:rsidP="00197E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Каргатского</w:t>
            </w:r>
            <w:r w:rsidR="00BF6FA0" w:rsidRPr="002209E9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Новосибирской области</w:t>
            </w:r>
          </w:p>
          <w:p w:rsidR="00BF6FA0" w:rsidRPr="002209E9" w:rsidRDefault="00BF6FA0" w:rsidP="00197E95">
            <w:pPr>
              <w:pStyle w:val="a7"/>
              <w:spacing w:before="0" w:beforeAutospacing="0" w:after="0" w:afterAutospacing="0"/>
              <w:jc w:val="both"/>
              <w:rPr>
                <w:lang w:eastAsia="hi-IN" w:bidi="hi-IN"/>
              </w:rPr>
            </w:pPr>
          </w:p>
        </w:tc>
        <w:tc>
          <w:tcPr>
            <w:tcW w:w="3148" w:type="dxa"/>
          </w:tcPr>
          <w:p w:rsidR="00BF6FA0" w:rsidRPr="00FF2477" w:rsidRDefault="00BF6FA0" w:rsidP="00197E95">
            <w:pPr>
              <w:shd w:val="clear" w:color="auto" w:fill="FFFFFF"/>
              <w:tabs>
                <w:tab w:val="left" w:pos="1692"/>
              </w:tabs>
              <w:spacing w:before="7"/>
              <w:ind w:firstLine="950"/>
              <w:jc w:val="both"/>
              <w:rPr>
                <w:sz w:val="24"/>
                <w:szCs w:val="24"/>
              </w:rPr>
            </w:pPr>
            <w:r w:rsidRPr="00FF2477">
              <w:rPr>
                <w:sz w:val="24"/>
                <w:szCs w:val="24"/>
              </w:rPr>
              <w:t>63</w:t>
            </w:r>
            <w:r w:rsidR="00C46EF0">
              <w:rPr>
                <w:sz w:val="24"/>
                <w:szCs w:val="24"/>
              </w:rPr>
              <w:t>2413</w:t>
            </w:r>
            <w:r w:rsidRPr="00FF2477">
              <w:rPr>
                <w:sz w:val="24"/>
                <w:szCs w:val="24"/>
              </w:rPr>
              <w:t xml:space="preserve">, Новосибирская область, </w:t>
            </w:r>
            <w:proofErr w:type="spellStart"/>
            <w:r w:rsidR="00C46EF0">
              <w:rPr>
                <w:sz w:val="24"/>
                <w:szCs w:val="24"/>
              </w:rPr>
              <w:t>Каргатский</w:t>
            </w:r>
            <w:proofErr w:type="spellEnd"/>
            <w:r w:rsidR="00C46EF0">
              <w:rPr>
                <w:sz w:val="24"/>
                <w:szCs w:val="24"/>
              </w:rPr>
              <w:t xml:space="preserve"> </w:t>
            </w:r>
            <w:r w:rsidRPr="00FF2477">
              <w:rPr>
                <w:sz w:val="24"/>
                <w:szCs w:val="24"/>
              </w:rPr>
              <w:t xml:space="preserve">район, </w:t>
            </w:r>
            <w:proofErr w:type="spellStart"/>
            <w:r w:rsidR="00C46EF0">
              <w:rPr>
                <w:sz w:val="24"/>
                <w:szCs w:val="24"/>
              </w:rPr>
              <w:t>с</w:t>
            </w:r>
            <w:proofErr w:type="gramStart"/>
            <w:r w:rsidR="00C46EF0">
              <w:rPr>
                <w:sz w:val="24"/>
                <w:szCs w:val="24"/>
              </w:rPr>
              <w:t>.М</w:t>
            </w:r>
            <w:proofErr w:type="gramEnd"/>
            <w:r w:rsidR="00C46EF0">
              <w:rPr>
                <w:sz w:val="24"/>
                <w:szCs w:val="24"/>
              </w:rPr>
              <w:t>усы</w:t>
            </w:r>
            <w:proofErr w:type="spellEnd"/>
            <w:r w:rsidRPr="00FF2477">
              <w:rPr>
                <w:sz w:val="24"/>
                <w:szCs w:val="24"/>
              </w:rPr>
              <w:t xml:space="preserve">, </w:t>
            </w:r>
            <w:proofErr w:type="spellStart"/>
            <w:r w:rsidRPr="00FF2477">
              <w:rPr>
                <w:sz w:val="24"/>
                <w:szCs w:val="24"/>
              </w:rPr>
              <w:t>ул.</w:t>
            </w:r>
            <w:r w:rsidR="00C46EF0">
              <w:rPr>
                <w:sz w:val="24"/>
                <w:szCs w:val="24"/>
              </w:rPr>
              <w:t>Зеленая</w:t>
            </w:r>
            <w:r w:rsidRPr="00FF2477">
              <w:rPr>
                <w:sz w:val="24"/>
                <w:szCs w:val="24"/>
              </w:rPr>
              <w:t>я</w:t>
            </w:r>
            <w:proofErr w:type="spellEnd"/>
            <w:r w:rsidRPr="00FF2477">
              <w:rPr>
                <w:sz w:val="24"/>
                <w:szCs w:val="24"/>
              </w:rPr>
              <w:t xml:space="preserve">, </w:t>
            </w:r>
            <w:r w:rsidR="00C46EF0">
              <w:rPr>
                <w:sz w:val="24"/>
                <w:szCs w:val="24"/>
              </w:rPr>
              <w:t>2</w:t>
            </w:r>
            <w:r w:rsidRPr="00FF2477">
              <w:rPr>
                <w:sz w:val="24"/>
                <w:szCs w:val="24"/>
              </w:rPr>
              <w:t xml:space="preserve"> </w:t>
            </w:r>
          </w:p>
          <w:p w:rsidR="00C46EF0" w:rsidRPr="002209E9" w:rsidRDefault="00BF6FA0" w:rsidP="00C46EF0">
            <w:pPr>
              <w:shd w:val="clear" w:color="auto" w:fill="FFFFFF"/>
              <w:tabs>
                <w:tab w:val="left" w:pos="1692"/>
              </w:tabs>
              <w:spacing w:before="7"/>
              <w:jc w:val="both"/>
              <w:rPr>
                <w:rStyle w:val="a8"/>
                <w:b w:val="0"/>
              </w:rPr>
            </w:pPr>
            <w:r w:rsidRPr="00FF2477">
              <w:rPr>
                <w:sz w:val="24"/>
                <w:szCs w:val="24"/>
              </w:rPr>
              <w:t xml:space="preserve">адрес электронной почты </w:t>
            </w:r>
          </w:p>
          <w:p w:rsidR="00BF6FA0" w:rsidRPr="002209E9" w:rsidRDefault="00BF6FA0" w:rsidP="00197E95">
            <w:pPr>
              <w:shd w:val="clear" w:color="auto" w:fill="FFFFFF"/>
              <w:tabs>
                <w:tab w:val="left" w:pos="1692"/>
              </w:tabs>
              <w:spacing w:before="7"/>
              <w:jc w:val="both"/>
              <w:rPr>
                <w:rStyle w:val="a8"/>
                <w:b w:val="0"/>
              </w:rPr>
            </w:pPr>
          </w:p>
        </w:tc>
        <w:tc>
          <w:tcPr>
            <w:tcW w:w="1843" w:type="dxa"/>
          </w:tcPr>
          <w:p w:rsidR="00BF6FA0" w:rsidRPr="002209E9" w:rsidRDefault="00BF6FA0" w:rsidP="00197E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понедельник-</w:t>
            </w:r>
            <w:r w:rsidR="00C46EF0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F6FA0" w:rsidRPr="002209E9" w:rsidRDefault="00BF6FA0" w:rsidP="00197E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C46E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6E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0 до 1</w:t>
            </w:r>
            <w:r w:rsidR="00C46EF0"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0;</w:t>
            </w:r>
          </w:p>
          <w:p w:rsidR="00BF6FA0" w:rsidRPr="002209E9" w:rsidRDefault="00BF6FA0" w:rsidP="00197E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пятница:</w:t>
            </w:r>
          </w:p>
          <w:p w:rsidR="00BF6FA0" w:rsidRPr="002209E9" w:rsidRDefault="00BF6FA0" w:rsidP="00197E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перерыв на обед:</w:t>
            </w:r>
          </w:p>
          <w:p w:rsidR="00BF6FA0" w:rsidRPr="002209E9" w:rsidRDefault="00BF6FA0" w:rsidP="00197E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с 13.00 до 14.00</w:t>
            </w:r>
          </w:p>
        </w:tc>
        <w:tc>
          <w:tcPr>
            <w:tcW w:w="2629" w:type="dxa"/>
          </w:tcPr>
          <w:p w:rsidR="00BF6FA0" w:rsidRPr="00FF2477" w:rsidRDefault="00BF6FA0" w:rsidP="00197E95">
            <w:pPr>
              <w:jc w:val="both"/>
              <w:rPr>
                <w:sz w:val="24"/>
                <w:szCs w:val="24"/>
              </w:rPr>
            </w:pPr>
            <w:r w:rsidRPr="00FF2477">
              <w:rPr>
                <w:sz w:val="24"/>
                <w:szCs w:val="24"/>
              </w:rPr>
              <w:t xml:space="preserve">телефон/факс: </w:t>
            </w:r>
          </w:p>
          <w:p w:rsidR="00BF6FA0" w:rsidRPr="002209E9" w:rsidRDefault="00BF6FA0" w:rsidP="00C46EF0">
            <w:pPr>
              <w:jc w:val="both"/>
            </w:pPr>
            <w:r w:rsidRPr="00FF2477">
              <w:rPr>
                <w:sz w:val="24"/>
                <w:szCs w:val="24"/>
              </w:rPr>
              <w:t>8(383</w:t>
            </w:r>
            <w:r w:rsidR="00C46EF0">
              <w:rPr>
                <w:sz w:val="24"/>
                <w:szCs w:val="24"/>
              </w:rPr>
              <w:t>65</w:t>
            </w:r>
            <w:r w:rsidRPr="00FF2477">
              <w:rPr>
                <w:sz w:val="24"/>
                <w:szCs w:val="24"/>
              </w:rPr>
              <w:t>)</w:t>
            </w:r>
            <w:r w:rsidR="00C46EF0">
              <w:rPr>
                <w:sz w:val="24"/>
                <w:szCs w:val="24"/>
              </w:rPr>
              <w:t xml:space="preserve"> 43-346</w:t>
            </w:r>
          </w:p>
        </w:tc>
      </w:tr>
    </w:tbl>
    <w:p w:rsidR="00BF6FA0" w:rsidRDefault="00BF6FA0" w:rsidP="00BF6FA0"/>
    <w:p w:rsidR="00BF6FA0" w:rsidRPr="00C720C1" w:rsidRDefault="00BF6FA0" w:rsidP="00BF6FA0"/>
    <w:p w:rsidR="00BF6FA0" w:rsidRDefault="00BF6FA0" w:rsidP="00BF6FA0"/>
    <w:p w:rsidR="00BF6FA0" w:rsidRDefault="00BF6FA0" w:rsidP="00BF6FA0"/>
    <w:p w:rsidR="00BF6FA0" w:rsidRDefault="00BF6FA0" w:rsidP="00BF6FA0"/>
    <w:p w:rsidR="00BF6FA0" w:rsidRDefault="00BF6FA0" w:rsidP="00BF6FA0"/>
    <w:p w:rsidR="00BF6FA0" w:rsidRPr="001D2391" w:rsidRDefault="00BF6FA0" w:rsidP="00BF6FA0">
      <w:pPr>
        <w:ind w:left="720"/>
        <w:jc w:val="right"/>
        <w:rPr>
          <w:sz w:val="24"/>
          <w:szCs w:val="24"/>
        </w:rPr>
      </w:pPr>
      <w:r w:rsidRPr="001D2391">
        <w:rPr>
          <w:sz w:val="24"/>
          <w:szCs w:val="24"/>
        </w:rPr>
        <w:t>ПРИЛОЖЕНИЕ № 2</w:t>
      </w:r>
    </w:p>
    <w:p w:rsidR="00BF6FA0" w:rsidRPr="001D2391" w:rsidRDefault="00BF6FA0" w:rsidP="00BF6FA0">
      <w:pPr>
        <w:jc w:val="right"/>
        <w:rPr>
          <w:sz w:val="24"/>
          <w:szCs w:val="24"/>
        </w:rPr>
      </w:pPr>
      <w:r w:rsidRPr="001D2391">
        <w:rPr>
          <w:sz w:val="24"/>
          <w:szCs w:val="24"/>
        </w:rPr>
        <w:t>к административному регламенту</w:t>
      </w:r>
    </w:p>
    <w:p w:rsidR="00BF6FA0" w:rsidRPr="001D2391" w:rsidRDefault="00BF6FA0" w:rsidP="00BF6FA0">
      <w:pPr>
        <w:jc w:val="right"/>
        <w:rPr>
          <w:sz w:val="24"/>
          <w:szCs w:val="24"/>
        </w:rPr>
      </w:pPr>
      <w:r w:rsidRPr="001D2391">
        <w:rPr>
          <w:sz w:val="24"/>
          <w:szCs w:val="24"/>
        </w:rPr>
        <w:t>предоставления муниципальной услуги</w:t>
      </w:r>
    </w:p>
    <w:p w:rsidR="00BF6FA0" w:rsidRPr="001D2391" w:rsidRDefault="00BF6FA0" w:rsidP="00BF6FA0">
      <w:pPr>
        <w:jc w:val="right"/>
        <w:rPr>
          <w:sz w:val="24"/>
          <w:szCs w:val="24"/>
        </w:rPr>
      </w:pPr>
      <w:r w:rsidRPr="001D2391">
        <w:rPr>
          <w:bCs/>
          <w:sz w:val="24"/>
          <w:szCs w:val="24"/>
        </w:rPr>
        <w:t xml:space="preserve"> </w:t>
      </w:r>
    </w:p>
    <w:p w:rsidR="00BF6FA0" w:rsidRPr="001D2391" w:rsidRDefault="00BF6FA0" w:rsidP="00BF6FA0">
      <w:pPr>
        <w:jc w:val="right"/>
        <w:rPr>
          <w:sz w:val="24"/>
          <w:szCs w:val="24"/>
        </w:rPr>
      </w:pPr>
    </w:p>
    <w:p w:rsidR="00BF6FA0" w:rsidRPr="001D2391" w:rsidRDefault="00BF6FA0" w:rsidP="00BF6FA0">
      <w:pPr>
        <w:jc w:val="center"/>
        <w:rPr>
          <w:sz w:val="24"/>
          <w:szCs w:val="24"/>
        </w:rPr>
      </w:pPr>
      <w:r w:rsidRPr="001D2391">
        <w:rPr>
          <w:sz w:val="24"/>
          <w:szCs w:val="24"/>
        </w:rPr>
        <w:t>БЛОК-СХЕМА</w:t>
      </w:r>
    </w:p>
    <w:p w:rsidR="00BF6FA0" w:rsidRPr="001D2391" w:rsidRDefault="00BF6FA0" w:rsidP="00BF6FA0">
      <w:pPr>
        <w:jc w:val="center"/>
        <w:rPr>
          <w:sz w:val="24"/>
          <w:szCs w:val="24"/>
        </w:rPr>
      </w:pPr>
      <w:r w:rsidRPr="001D2391">
        <w:rPr>
          <w:sz w:val="24"/>
          <w:szCs w:val="24"/>
        </w:rPr>
        <w:t>предоставления муниципальной услуги</w:t>
      </w:r>
    </w:p>
    <w:p w:rsidR="00BF6FA0" w:rsidRPr="001D2391" w:rsidRDefault="00BF6FA0" w:rsidP="00BF6FA0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9"/>
        <w:gridCol w:w="3379"/>
        <w:gridCol w:w="3379"/>
      </w:tblGrid>
      <w:tr w:rsidR="00BF6FA0" w:rsidRPr="001D2391" w:rsidTr="00197E95">
        <w:trPr>
          <w:trHeight w:val="473"/>
        </w:trPr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A0" w:rsidRPr="001D2391" w:rsidRDefault="00BF6FA0" w:rsidP="00197E95">
            <w:pPr>
              <w:jc w:val="center"/>
              <w:rPr>
                <w:sz w:val="24"/>
                <w:szCs w:val="24"/>
              </w:rPr>
            </w:pPr>
            <w:r w:rsidRPr="001D2391">
              <w:rPr>
                <w:sz w:val="24"/>
                <w:szCs w:val="24"/>
              </w:rPr>
              <w:t xml:space="preserve">Прием и регистрация заявления </w:t>
            </w:r>
          </w:p>
        </w:tc>
      </w:tr>
      <w:tr w:rsidR="00BF6FA0" w:rsidRPr="001D2391" w:rsidTr="00197E95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6FA0" w:rsidRPr="001D2391" w:rsidRDefault="00BF6FA0" w:rsidP="00197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6FA0" w:rsidRPr="001D2391" w:rsidRDefault="00EF76E0" w:rsidP="00197E95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6FA0" w:rsidRPr="001D2391" w:rsidRDefault="00BF6FA0" w:rsidP="00197E95">
            <w:pPr>
              <w:jc w:val="center"/>
              <w:rPr>
                <w:sz w:val="24"/>
                <w:szCs w:val="24"/>
              </w:rPr>
            </w:pPr>
          </w:p>
        </w:tc>
      </w:tr>
      <w:tr w:rsidR="00BF6FA0" w:rsidRPr="001D2391" w:rsidTr="00197E95">
        <w:trPr>
          <w:trHeight w:val="413"/>
        </w:trPr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A0" w:rsidRPr="00FF2477" w:rsidRDefault="00BF6FA0" w:rsidP="00197E95">
            <w:pPr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FF2477">
              <w:rPr>
                <w:sz w:val="24"/>
                <w:szCs w:val="24"/>
              </w:rPr>
              <w:t>аправление заявления должностному лицу для рассмотрения;</w:t>
            </w:r>
          </w:p>
        </w:tc>
      </w:tr>
      <w:tr w:rsidR="00BF6FA0" w:rsidRPr="001D2391" w:rsidTr="00197E95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6FA0" w:rsidRPr="00FF2477" w:rsidRDefault="00BF6FA0" w:rsidP="00197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6FA0" w:rsidRPr="001D2391" w:rsidRDefault="00EF76E0" w:rsidP="00197E95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6FA0" w:rsidRPr="001D2391" w:rsidRDefault="00BF6FA0" w:rsidP="00197E95">
            <w:pPr>
              <w:jc w:val="center"/>
              <w:rPr>
                <w:sz w:val="24"/>
                <w:szCs w:val="24"/>
              </w:rPr>
            </w:pPr>
          </w:p>
        </w:tc>
      </w:tr>
      <w:tr w:rsidR="00BF6FA0" w:rsidRPr="001D2391" w:rsidTr="00197E95">
        <w:trPr>
          <w:trHeight w:val="423"/>
        </w:trPr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A0" w:rsidRPr="00FF2477" w:rsidRDefault="00BF6FA0" w:rsidP="00197E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FF2477">
              <w:rPr>
                <w:sz w:val="24"/>
                <w:szCs w:val="24"/>
              </w:rPr>
              <w:t>ассмотрение и подготовка ответа заявителю</w:t>
            </w:r>
          </w:p>
        </w:tc>
      </w:tr>
      <w:tr w:rsidR="00BF6FA0" w:rsidRPr="001D2391" w:rsidTr="00197E95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6FA0" w:rsidRPr="00FF2477" w:rsidRDefault="00EF76E0" w:rsidP="00197E95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6FA0" w:rsidRPr="001D2391" w:rsidRDefault="00BF6FA0" w:rsidP="00197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6FA0" w:rsidRPr="001D2391" w:rsidRDefault="00EF76E0" w:rsidP="00197E95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BF6FA0" w:rsidRPr="001D2391" w:rsidTr="00197E95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A0" w:rsidRPr="00FF2477" w:rsidRDefault="00BF6FA0" w:rsidP="00197E95">
            <w:pPr>
              <w:jc w:val="center"/>
              <w:rPr>
                <w:sz w:val="24"/>
                <w:szCs w:val="24"/>
              </w:rPr>
            </w:pPr>
            <w:r w:rsidRPr="00010A70">
              <w:rPr>
                <w:sz w:val="24"/>
                <w:szCs w:val="24"/>
              </w:rPr>
              <w:t>выдача  лицу, обратившемуся за предоставлением муниципальной услуги, документов о рассмотрении обращения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6FA0" w:rsidRPr="001D2391" w:rsidRDefault="00BF6FA0" w:rsidP="00197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A0" w:rsidRPr="001D2391" w:rsidRDefault="00BF6FA0" w:rsidP="00197E95">
            <w:pPr>
              <w:jc w:val="center"/>
              <w:rPr>
                <w:sz w:val="24"/>
                <w:szCs w:val="24"/>
              </w:rPr>
            </w:pPr>
            <w:r w:rsidRPr="001D2391">
              <w:rPr>
                <w:sz w:val="24"/>
                <w:szCs w:val="24"/>
              </w:rPr>
              <w:t>Отказ в предоставлении муниципальной услуги</w:t>
            </w:r>
          </w:p>
        </w:tc>
      </w:tr>
    </w:tbl>
    <w:p w:rsidR="00BF6FA0" w:rsidRPr="001D2391" w:rsidRDefault="00BF6FA0" w:rsidP="00BF6FA0">
      <w:pPr>
        <w:jc w:val="center"/>
        <w:rPr>
          <w:sz w:val="24"/>
          <w:szCs w:val="24"/>
        </w:rPr>
      </w:pPr>
    </w:p>
    <w:p w:rsidR="00BF6FA0" w:rsidRDefault="00BF6FA0" w:rsidP="00BF6FA0"/>
    <w:p w:rsidR="004771C6" w:rsidRDefault="004771C6"/>
    <w:sectPr w:rsidR="004771C6" w:rsidSect="00182B5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15F76BE2"/>
    <w:multiLevelType w:val="hybridMultilevel"/>
    <w:tmpl w:val="5F7A5FF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4737C5"/>
    <w:multiLevelType w:val="hybridMultilevel"/>
    <w:tmpl w:val="74B4B80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190B39"/>
    <w:multiLevelType w:val="multilevel"/>
    <w:tmpl w:val="618486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7D307BED"/>
    <w:multiLevelType w:val="multilevel"/>
    <w:tmpl w:val="FFB46A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BF6FA0"/>
    <w:rsid w:val="00000F94"/>
    <w:rsid w:val="000021A6"/>
    <w:rsid w:val="00002551"/>
    <w:rsid w:val="00002EA3"/>
    <w:rsid w:val="00003F8F"/>
    <w:rsid w:val="000047AF"/>
    <w:rsid w:val="00005252"/>
    <w:rsid w:val="000055BA"/>
    <w:rsid w:val="00005C8A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65F6"/>
    <w:rsid w:val="000173D9"/>
    <w:rsid w:val="000173E4"/>
    <w:rsid w:val="0001786C"/>
    <w:rsid w:val="00020070"/>
    <w:rsid w:val="0002014A"/>
    <w:rsid w:val="00022DEB"/>
    <w:rsid w:val="00023951"/>
    <w:rsid w:val="0002513F"/>
    <w:rsid w:val="000252D8"/>
    <w:rsid w:val="000254A6"/>
    <w:rsid w:val="00025A12"/>
    <w:rsid w:val="00025A19"/>
    <w:rsid w:val="00026E51"/>
    <w:rsid w:val="00027078"/>
    <w:rsid w:val="000275F4"/>
    <w:rsid w:val="00027AA8"/>
    <w:rsid w:val="00027B4A"/>
    <w:rsid w:val="00027C08"/>
    <w:rsid w:val="00030A3E"/>
    <w:rsid w:val="000313AC"/>
    <w:rsid w:val="000314D2"/>
    <w:rsid w:val="00031982"/>
    <w:rsid w:val="000326D2"/>
    <w:rsid w:val="000328C2"/>
    <w:rsid w:val="00032B46"/>
    <w:rsid w:val="00032CEE"/>
    <w:rsid w:val="00033330"/>
    <w:rsid w:val="00033630"/>
    <w:rsid w:val="0003472F"/>
    <w:rsid w:val="00034A5B"/>
    <w:rsid w:val="00034CE6"/>
    <w:rsid w:val="00034FD6"/>
    <w:rsid w:val="00035072"/>
    <w:rsid w:val="00035476"/>
    <w:rsid w:val="00036298"/>
    <w:rsid w:val="00036DDD"/>
    <w:rsid w:val="00037227"/>
    <w:rsid w:val="000406FB"/>
    <w:rsid w:val="00040984"/>
    <w:rsid w:val="00040A11"/>
    <w:rsid w:val="00040FAD"/>
    <w:rsid w:val="00042182"/>
    <w:rsid w:val="00042496"/>
    <w:rsid w:val="00042A6E"/>
    <w:rsid w:val="00043599"/>
    <w:rsid w:val="0004483B"/>
    <w:rsid w:val="00044931"/>
    <w:rsid w:val="00044BE1"/>
    <w:rsid w:val="000454EE"/>
    <w:rsid w:val="00045B93"/>
    <w:rsid w:val="0004636E"/>
    <w:rsid w:val="0004696F"/>
    <w:rsid w:val="00046BFF"/>
    <w:rsid w:val="0004779F"/>
    <w:rsid w:val="00047C97"/>
    <w:rsid w:val="00050F7B"/>
    <w:rsid w:val="00051A31"/>
    <w:rsid w:val="00051C41"/>
    <w:rsid w:val="00051DC2"/>
    <w:rsid w:val="0005231A"/>
    <w:rsid w:val="0005326F"/>
    <w:rsid w:val="000544B6"/>
    <w:rsid w:val="0005567C"/>
    <w:rsid w:val="00055AF4"/>
    <w:rsid w:val="0005626E"/>
    <w:rsid w:val="0005650E"/>
    <w:rsid w:val="00056FA2"/>
    <w:rsid w:val="0006077A"/>
    <w:rsid w:val="00060C59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3F1"/>
    <w:rsid w:val="00067EDD"/>
    <w:rsid w:val="00070839"/>
    <w:rsid w:val="0007152F"/>
    <w:rsid w:val="00071B38"/>
    <w:rsid w:val="00071F81"/>
    <w:rsid w:val="000733AB"/>
    <w:rsid w:val="00074215"/>
    <w:rsid w:val="00074868"/>
    <w:rsid w:val="00074883"/>
    <w:rsid w:val="00074954"/>
    <w:rsid w:val="0007527B"/>
    <w:rsid w:val="000754FF"/>
    <w:rsid w:val="00075521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703"/>
    <w:rsid w:val="00081EFD"/>
    <w:rsid w:val="00082359"/>
    <w:rsid w:val="00084097"/>
    <w:rsid w:val="00085261"/>
    <w:rsid w:val="00085CBC"/>
    <w:rsid w:val="00085CC5"/>
    <w:rsid w:val="00085DF0"/>
    <w:rsid w:val="000864D3"/>
    <w:rsid w:val="00086A50"/>
    <w:rsid w:val="00086BDF"/>
    <w:rsid w:val="000873C5"/>
    <w:rsid w:val="00087894"/>
    <w:rsid w:val="00087A20"/>
    <w:rsid w:val="00087B93"/>
    <w:rsid w:val="00087CBA"/>
    <w:rsid w:val="00090665"/>
    <w:rsid w:val="00090863"/>
    <w:rsid w:val="00090865"/>
    <w:rsid w:val="000912AC"/>
    <w:rsid w:val="00091900"/>
    <w:rsid w:val="000927F7"/>
    <w:rsid w:val="00092EE0"/>
    <w:rsid w:val="0009460F"/>
    <w:rsid w:val="000948D3"/>
    <w:rsid w:val="00094AA3"/>
    <w:rsid w:val="00094D1E"/>
    <w:rsid w:val="0009523A"/>
    <w:rsid w:val="00096399"/>
    <w:rsid w:val="0009678D"/>
    <w:rsid w:val="000A0F95"/>
    <w:rsid w:val="000A11A9"/>
    <w:rsid w:val="000A11ED"/>
    <w:rsid w:val="000A1704"/>
    <w:rsid w:val="000A21D2"/>
    <w:rsid w:val="000A2717"/>
    <w:rsid w:val="000A2967"/>
    <w:rsid w:val="000A32F2"/>
    <w:rsid w:val="000A477E"/>
    <w:rsid w:val="000A5355"/>
    <w:rsid w:val="000A5987"/>
    <w:rsid w:val="000A6873"/>
    <w:rsid w:val="000B015C"/>
    <w:rsid w:val="000B0E65"/>
    <w:rsid w:val="000B23AC"/>
    <w:rsid w:val="000B2ECB"/>
    <w:rsid w:val="000B3460"/>
    <w:rsid w:val="000B4836"/>
    <w:rsid w:val="000B50BF"/>
    <w:rsid w:val="000B57FC"/>
    <w:rsid w:val="000B586F"/>
    <w:rsid w:val="000B6487"/>
    <w:rsid w:val="000C28DB"/>
    <w:rsid w:val="000C2C59"/>
    <w:rsid w:val="000C382C"/>
    <w:rsid w:val="000C59A8"/>
    <w:rsid w:val="000C6076"/>
    <w:rsid w:val="000C6880"/>
    <w:rsid w:val="000D0930"/>
    <w:rsid w:val="000D0D50"/>
    <w:rsid w:val="000D122E"/>
    <w:rsid w:val="000D1626"/>
    <w:rsid w:val="000D1EBF"/>
    <w:rsid w:val="000D244B"/>
    <w:rsid w:val="000D24C6"/>
    <w:rsid w:val="000D252E"/>
    <w:rsid w:val="000D2864"/>
    <w:rsid w:val="000D2A60"/>
    <w:rsid w:val="000D33C9"/>
    <w:rsid w:val="000D3A23"/>
    <w:rsid w:val="000D4166"/>
    <w:rsid w:val="000D515E"/>
    <w:rsid w:val="000D586E"/>
    <w:rsid w:val="000D68D0"/>
    <w:rsid w:val="000D6B1A"/>
    <w:rsid w:val="000D704D"/>
    <w:rsid w:val="000D7143"/>
    <w:rsid w:val="000E1E54"/>
    <w:rsid w:val="000E2ACE"/>
    <w:rsid w:val="000E3136"/>
    <w:rsid w:val="000E340B"/>
    <w:rsid w:val="000E4A0C"/>
    <w:rsid w:val="000E51ED"/>
    <w:rsid w:val="000E5BE1"/>
    <w:rsid w:val="000E5F46"/>
    <w:rsid w:val="000E70F9"/>
    <w:rsid w:val="000E791A"/>
    <w:rsid w:val="000F1D94"/>
    <w:rsid w:val="000F2183"/>
    <w:rsid w:val="000F2C94"/>
    <w:rsid w:val="000F32D7"/>
    <w:rsid w:val="000F362D"/>
    <w:rsid w:val="000F39E6"/>
    <w:rsid w:val="000F3AE9"/>
    <w:rsid w:val="000F4C2E"/>
    <w:rsid w:val="000F4E28"/>
    <w:rsid w:val="000F54CC"/>
    <w:rsid w:val="000F57D0"/>
    <w:rsid w:val="000F5847"/>
    <w:rsid w:val="000F678B"/>
    <w:rsid w:val="000F6AFB"/>
    <w:rsid w:val="000F7473"/>
    <w:rsid w:val="000F7AD5"/>
    <w:rsid w:val="001001CD"/>
    <w:rsid w:val="00100D32"/>
    <w:rsid w:val="00100D84"/>
    <w:rsid w:val="001016BE"/>
    <w:rsid w:val="001018CA"/>
    <w:rsid w:val="00101B7B"/>
    <w:rsid w:val="00101DBE"/>
    <w:rsid w:val="00102978"/>
    <w:rsid w:val="001035FB"/>
    <w:rsid w:val="0010412B"/>
    <w:rsid w:val="0010436D"/>
    <w:rsid w:val="00104AF8"/>
    <w:rsid w:val="00104D7E"/>
    <w:rsid w:val="001066BB"/>
    <w:rsid w:val="00106C19"/>
    <w:rsid w:val="00107774"/>
    <w:rsid w:val="00107D8A"/>
    <w:rsid w:val="00110682"/>
    <w:rsid w:val="001107D0"/>
    <w:rsid w:val="00112328"/>
    <w:rsid w:val="001126E2"/>
    <w:rsid w:val="001139CF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27873"/>
    <w:rsid w:val="00130128"/>
    <w:rsid w:val="00130BB4"/>
    <w:rsid w:val="00131451"/>
    <w:rsid w:val="001314E6"/>
    <w:rsid w:val="00131D10"/>
    <w:rsid w:val="00132014"/>
    <w:rsid w:val="0013218F"/>
    <w:rsid w:val="001322E3"/>
    <w:rsid w:val="001323E1"/>
    <w:rsid w:val="00132EE9"/>
    <w:rsid w:val="0013328E"/>
    <w:rsid w:val="00133C61"/>
    <w:rsid w:val="00133D96"/>
    <w:rsid w:val="00136100"/>
    <w:rsid w:val="00140604"/>
    <w:rsid w:val="00140A77"/>
    <w:rsid w:val="001410BC"/>
    <w:rsid w:val="001410C9"/>
    <w:rsid w:val="00141A9E"/>
    <w:rsid w:val="00143200"/>
    <w:rsid w:val="001433C5"/>
    <w:rsid w:val="001436F0"/>
    <w:rsid w:val="00143D52"/>
    <w:rsid w:val="00144477"/>
    <w:rsid w:val="00144576"/>
    <w:rsid w:val="00145320"/>
    <w:rsid w:val="0014533A"/>
    <w:rsid w:val="00145D38"/>
    <w:rsid w:val="00145F72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C53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FC5"/>
    <w:rsid w:val="0016705B"/>
    <w:rsid w:val="00167E0C"/>
    <w:rsid w:val="00167EB4"/>
    <w:rsid w:val="00170894"/>
    <w:rsid w:val="00170E1A"/>
    <w:rsid w:val="00171CF3"/>
    <w:rsid w:val="00173160"/>
    <w:rsid w:val="00173425"/>
    <w:rsid w:val="001758C8"/>
    <w:rsid w:val="0017604F"/>
    <w:rsid w:val="001775E4"/>
    <w:rsid w:val="001801F8"/>
    <w:rsid w:val="00181566"/>
    <w:rsid w:val="00181AB3"/>
    <w:rsid w:val="00181CDC"/>
    <w:rsid w:val="001825CB"/>
    <w:rsid w:val="001826B5"/>
    <w:rsid w:val="00182972"/>
    <w:rsid w:val="00182CC1"/>
    <w:rsid w:val="001836A2"/>
    <w:rsid w:val="00184961"/>
    <w:rsid w:val="00185DD5"/>
    <w:rsid w:val="00186F0D"/>
    <w:rsid w:val="00187EDF"/>
    <w:rsid w:val="001906CC"/>
    <w:rsid w:val="0019112D"/>
    <w:rsid w:val="00191EBD"/>
    <w:rsid w:val="00191F31"/>
    <w:rsid w:val="00192C4D"/>
    <w:rsid w:val="001935E3"/>
    <w:rsid w:val="0019378F"/>
    <w:rsid w:val="00193962"/>
    <w:rsid w:val="001939FE"/>
    <w:rsid w:val="0019407B"/>
    <w:rsid w:val="0019459C"/>
    <w:rsid w:val="0019521C"/>
    <w:rsid w:val="001952EF"/>
    <w:rsid w:val="00195CBB"/>
    <w:rsid w:val="00196965"/>
    <w:rsid w:val="00196D4A"/>
    <w:rsid w:val="00196E0E"/>
    <w:rsid w:val="00197524"/>
    <w:rsid w:val="0019753A"/>
    <w:rsid w:val="001A048A"/>
    <w:rsid w:val="001A0DC4"/>
    <w:rsid w:val="001A127D"/>
    <w:rsid w:val="001A1536"/>
    <w:rsid w:val="001A4023"/>
    <w:rsid w:val="001A475E"/>
    <w:rsid w:val="001A4B8B"/>
    <w:rsid w:val="001A4E23"/>
    <w:rsid w:val="001A5CC0"/>
    <w:rsid w:val="001A6BFA"/>
    <w:rsid w:val="001A6E1D"/>
    <w:rsid w:val="001A7EA5"/>
    <w:rsid w:val="001A7F11"/>
    <w:rsid w:val="001B0339"/>
    <w:rsid w:val="001B0588"/>
    <w:rsid w:val="001B0C92"/>
    <w:rsid w:val="001B0CB0"/>
    <w:rsid w:val="001B1175"/>
    <w:rsid w:val="001B1607"/>
    <w:rsid w:val="001B19A9"/>
    <w:rsid w:val="001B1D82"/>
    <w:rsid w:val="001B2080"/>
    <w:rsid w:val="001B2663"/>
    <w:rsid w:val="001B2E5F"/>
    <w:rsid w:val="001B310F"/>
    <w:rsid w:val="001B36D8"/>
    <w:rsid w:val="001B3B16"/>
    <w:rsid w:val="001B3B6E"/>
    <w:rsid w:val="001B4EB0"/>
    <w:rsid w:val="001B6253"/>
    <w:rsid w:val="001B7136"/>
    <w:rsid w:val="001B7246"/>
    <w:rsid w:val="001B7AA6"/>
    <w:rsid w:val="001C023D"/>
    <w:rsid w:val="001C0378"/>
    <w:rsid w:val="001C039F"/>
    <w:rsid w:val="001C07CE"/>
    <w:rsid w:val="001C1330"/>
    <w:rsid w:val="001C1638"/>
    <w:rsid w:val="001C260D"/>
    <w:rsid w:val="001C314D"/>
    <w:rsid w:val="001C335A"/>
    <w:rsid w:val="001C3C52"/>
    <w:rsid w:val="001C44F4"/>
    <w:rsid w:val="001C4F60"/>
    <w:rsid w:val="001C62D8"/>
    <w:rsid w:val="001C66F1"/>
    <w:rsid w:val="001C76CE"/>
    <w:rsid w:val="001C7863"/>
    <w:rsid w:val="001D0D5C"/>
    <w:rsid w:val="001D1A6F"/>
    <w:rsid w:val="001D1BB1"/>
    <w:rsid w:val="001D281F"/>
    <w:rsid w:val="001D31C2"/>
    <w:rsid w:val="001D3BAB"/>
    <w:rsid w:val="001D3E98"/>
    <w:rsid w:val="001D4288"/>
    <w:rsid w:val="001D5A0D"/>
    <w:rsid w:val="001D65DB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575"/>
    <w:rsid w:val="001E4A57"/>
    <w:rsid w:val="001E4A60"/>
    <w:rsid w:val="001E4CAF"/>
    <w:rsid w:val="001E511C"/>
    <w:rsid w:val="001E5397"/>
    <w:rsid w:val="001E55E0"/>
    <w:rsid w:val="001E5D29"/>
    <w:rsid w:val="001E7018"/>
    <w:rsid w:val="001E7527"/>
    <w:rsid w:val="001E7FDB"/>
    <w:rsid w:val="001F0221"/>
    <w:rsid w:val="001F2DA3"/>
    <w:rsid w:val="001F3806"/>
    <w:rsid w:val="001F3891"/>
    <w:rsid w:val="001F5C6E"/>
    <w:rsid w:val="001F60AE"/>
    <w:rsid w:val="001F7011"/>
    <w:rsid w:val="001F746D"/>
    <w:rsid w:val="0020011A"/>
    <w:rsid w:val="00200B3C"/>
    <w:rsid w:val="00200D54"/>
    <w:rsid w:val="002023F8"/>
    <w:rsid w:val="00203041"/>
    <w:rsid w:val="00204490"/>
    <w:rsid w:val="002044DC"/>
    <w:rsid w:val="0020479F"/>
    <w:rsid w:val="00205E04"/>
    <w:rsid w:val="0020617C"/>
    <w:rsid w:val="00206A46"/>
    <w:rsid w:val="00206B15"/>
    <w:rsid w:val="00206D0F"/>
    <w:rsid w:val="002076AA"/>
    <w:rsid w:val="00207768"/>
    <w:rsid w:val="00207C9F"/>
    <w:rsid w:val="0021009C"/>
    <w:rsid w:val="0021061F"/>
    <w:rsid w:val="00210B46"/>
    <w:rsid w:val="00210CFD"/>
    <w:rsid w:val="00210E7A"/>
    <w:rsid w:val="00211FA5"/>
    <w:rsid w:val="00212D55"/>
    <w:rsid w:val="002131B8"/>
    <w:rsid w:val="00213D8B"/>
    <w:rsid w:val="00213FF7"/>
    <w:rsid w:val="00214CE4"/>
    <w:rsid w:val="00215132"/>
    <w:rsid w:val="0021534B"/>
    <w:rsid w:val="002154EF"/>
    <w:rsid w:val="0021645C"/>
    <w:rsid w:val="0021792E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6C91"/>
    <w:rsid w:val="002278DE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806"/>
    <w:rsid w:val="00235F4F"/>
    <w:rsid w:val="00237B0C"/>
    <w:rsid w:val="00241254"/>
    <w:rsid w:val="00241B5C"/>
    <w:rsid w:val="00242261"/>
    <w:rsid w:val="00242326"/>
    <w:rsid w:val="00242636"/>
    <w:rsid w:val="00245BD8"/>
    <w:rsid w:val="00246A2A"/>
    <w:rsid w:val="00246AFE"/>
    <w:rsid w:val="00247596"/>
    <w:rsid w:val="00247E73"/>
    <w:rsid w:val="00247F6B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3DE5"/>
    <w:rsid w:val="00265803"/>
    <w:rsid w:val="00266675"/>
    <w:rsid w:val="00266FA4"/>
    <w:rsid w:val="002678D1"/>
    <w:rsid w:val="0027083E"/>
    <w:rsid w:val="00270CF2"/>
    <w:rsid w:val="00270DB0"/>
    <w:rsid w:val="0027193C"/>
    <w:rsid w:val="00273C3B"/>
    <w:rsid w:val="002752F1"/>
    <w:rsid w:val="00275E04"/>
    <w:rsid w:val="002763EC"/>
    <w:rsid w:val="002778A4"/>
    <w:rsid w:val="0028109F"/>
    <w:rsid w:val="0028130B"/>
    <w:rsid w:val="00282559"/>
    <w:rsid w:val="0028283B"/>
    <w:rsid w:val="0028300E"/>
    <w:rsid w:val="00285010"/>
    <w:rsid w:val="0028506A"/>
    <w:rsid w:val="0028526A"/>
    <w:rsid w:val="0028579A"/>
    <w:rsid w:val="00286B27"/>
    <w:rsid w:val="00287CE2"/>
    <w:rsid w:val="00287E97"/>
    <w:rsid w:val="00287EC4"/>
    <w:rsid w:val="002913A7"/>
    <w:rsid w:val="002916D4"/>
    <w:rsid w:val="00291BBA"/>
    <w:rsid w:val="00292FB1"/>
    <w:rsid w:val="00293043"/>
    <w:rsid w:val="0029311B"/>
    <w:rsid w:val="00293217"/>
    <w:rsid w:val="00293C3A"/>
    <w:rsid w:val="00294FA0"/>
    <w:rsid w:val="00295A5D"/>
    <w:rsid w:val="002A0CBD"/>
    <w:rsid w:val="002A1424"/>
    <w:rsid w:val="002A1726"/>
    <w:rsid w:val="002A1EEC"/>
    <w:rsid w:val="002A2588"/>
    <w:rsid w:val="002A33BD"/>
    <w:rsid w:val="002A3956"/>
    <w:rsid w:val="002A3E4D"/>
    <w:rsid w:val="002A4661"/>
    <w:rsid w:val="002A4C4C"/>
    <w:rsid w:val="002A5873"/>
    <w:rsid w:val="002A59CF"/>
    <w:rsid w:val="002A5A80"/>
    <w:rsid w:val="002A60CC"/>
    <w:rsid w:val="002A6251"/>
    <w:rsid w:val="002B067C"/>
    <w:rsid w:val="002B0E2D"/>
    <w:rsid w:val="002B0F10"/>
    <w:rsid w:val="002B12AC"/>
    <w:rsid w:val="002B1A10"/>
    <w:rsid w:val="002B3563"/>
    <w:rsid w:val="002B3B46"/>
    <w:rsid w:val="002B4D97"/>
    <w:rsid w:val="002B55DB"/>
    <w:rsid w:val="002B61BD"/>
    <w:rsid w:val="002B639C"/>
    <w:rsid w:val="002B76D2"/>
    <w:rsid w:val="002C0639"/>
    <w:rsid w:val="002C0766"/>
    <w:rsid w:val="002C0F21"/>
    <w:rsid w:val="002C23C6"/>
    <w:rsid w:val="002C325D"/>
    <w:rsid w:val="002C38D8"/>
    <w:rsid w:val="002C40C8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35CE"/>
    <w:rsid w:val="002D3710"/>
    <w:rsid w:val="002D3F8D"/>
    <w:rsid w:val="002D42F7"/>
    <w:rsid w:val="002D49E9"/>
    <w:rsid w:val="002D65EF"/>
    <w:rsid w:val="002E16A7"/>
    <w:rsid w:val="002E1F62"/>
    <w:rsid w:val="002E2EFE"/>
    <w:rsid w:val="002E31C2"/>
    <w:rsid w:val="002E3B08"/>
    <w:rsid w:val="002E69BB"/>
    <w:rsid w:val="002E6AEA"/>
    <w:rsid w:val="002E7524"/>
    <w:rsid w:val="002E7889"/>
    <w:rsid w:val="002E79A9"/>
    <w:rsid w:val="002F16F4"/>
    <w:rsid w:val="002F18EF"/>
    <w:rsid w:val="002F1DDE"/>
    <w:rsid w:val="002F26D2"/>
    <w:rsid w:val="002F3C09"/>
    <w:rsid w:val="002F4042"/>
    <w:rsid w:val="002F418D"/>
    <w:rsid w:val="002F4860"/>
    <w:rsid w:val="002F4F67"/>
    <w:rsid w:val="002F5644"/>
    <w:rsid w:val="002F59CF"/>
    <w:rsid w:val="002F5B89"/>
    <w:rsid w:val="002F5F73"/>
    <w:rsid w:val="0030044F"/>
    <w:rsid w:val="00301119"/>
    <w:rsid w:val="00301CF1"/>
    <w:rsid w:val="00301D86"/>
    <w:rsid w:val="00301EE9"/>
    <w:rsid w:val="003022AC"/>
    <w:rsid w:val="00302A71"/>
    <w:rsid w:val="00302C83"/>
    <w:rsid w:val="0030313E"/>
    <w:rsid w:val="00304128"/>
    <w:rsid w:val="0030467A"/>
    <w:rsid w:val="00304F19"/>
    <w:rsid w:val="003050E7"/>
    <w:rsid w:val="0030692C"/>
    <w:rsid w:val="00306E0D"/>
    <w:rsid w:val="00307BB3"/>
    <w:rsid w:val="00307D97"/>
    <w:rsid w:val="0031025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6D8"/>
    <w:rsid w:val="003177F8"/>
    <w:rsid w:val="00320C48"/>
    <w:rsid w:val="00321152"/>
    <w:rsid w:val="00321ED9"/>
    <w:rsid w:val="00322558"/>
    <w:rsid w:val="003225B9"/>
    <w:rsid w:val="00322965"/>
    <w:rsid w:val="003231A6"/>
    <w:rsid w:val="003258E5"/>
    <w:rsid w:val="00325C77"/>
    <w:rsid w:val="00325DD7"/>
    <w:rsid w:val="0032636B"/>
    <w:rsid w:val="003267B9"/>
    <w:rsid w:val="00327F3F"/>
    <w:rsid w:val="00330271"/>
    <w:rsid w:val="00330335"/>
    <w:rsid w:val="00330DCD"/>
    <w:rsid w:val="003315E1"/>
    <w:rsid w:val="003336B2"/>
    <w:rsid w:val="0033398D"/>
    <w:rsid w:val="00334BE3"/>
    <w:rsid w:val="003351E1"/>
    <w:rsid w:val="00335C4E"/>
    <w:rsid w:val="00336836"/>
    <w:rsid w:val="00336AAE"/>
    <w:rsid w:val="00337270"/>
    <w:rsid w:val="00337532"/>
    <w:rsid w:val="00341BA2"/>
    <w:rsid w:val="00341C26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2A3A"/>
    <w:rsid w:val="00352BFF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7BC8"/>
    <w:rsid w:val="00360977"/>
    <w:rsid w:val="00361595"/>
    <w:rsid w:val="00361A85"/>
    <w:rsid w:val="00362CD3"/>
    <w:rsid w:val="00362E36"/>
    <w:rsid w:val="00362F16"/>
    <w:rsid w:val="0036451C"/>
    <w:rsid w:val="00364EA7"/>
    <w:rsid w:val="003653AD"/>
    <w:rsid w:val="00365FEA"/>
    <w:rsid w:val="00366E8D"/>
    <w:rsid w:val="003670EA"/>
    <w:rsid w:val="00370793"/>
    <w:rsid w:val="00370D93"/>
    <w:rsid w:val="00370FB5"/>
    <w:rsid w:val="0037172B"/>
    <w:rsid w:val="00372B82"/>
    <w:rsid w:val="00372FDC"/>
    <w:rsid w:val="0037410D"/>
    <w:rsid w:val="003744D9"/>
    <w:rsid w:val="003753C8"/>
    <w:rsid w:val="0037668C"/>
    <w:rsid w:val="00376B61"/>
    <w:rsid w:val="00376D4F"/>
    <w:rsid w:val="0038027D"/>
    <w:rsid w:val="00380601"/>
    <w:rsid w:val="003807AE"/>
    <w:rsid w:val="00380950"/>
    <w:rsid w:val="0038205C"/>
    <w:rsid w:val="003820EA"/>
    <w:rsid w:val="0038210F"/>
    <w:rsid w:val="0038470C"/>
    <w:rsid w:val="00385D9A"/>
    <w:rsid w:val="00386894"/>
    <w:rsid w:val="0038766D"/>
    <w:rsid w:val="00387C05"/>
    <w:rsid w:val="0039000E"/>
    <w:rsid w:val="00390193"/>
    <w:rsid w:val="00390F31"/>
    <w:rsid w:val="00391BA3"/>
    <w:rsid w:val="00391EC5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8C2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0C7B"/>
    <w:rsid w:val="003B2507"/>
    <w:rsid w:val="003B25D2"/>
    <w:rsid w:val="003B2762"/>
    <w:rsid w:val="003B2D8A"/>
    <w:rsid w:val="003B4423"/>
    <w:rsid w:val="003B46EE"/>
    <w:rsid w:val="003B4A4F"/>
    <w:rsid w:val="003B5DD8"/>
    <w:rsid w:val="003B61D1"/>
    <w:rsid w:val="003B61E6"/>
    <w:rsid w:val="003B6234"/>
    <w:rsid w:val="003B66AF"/>
    <w:rsid w:val="003B72CE"/>
    <w:rsid w:val="003B7369"/>
    <w:rsid w:val="003B7606"/>
    <w:rsid w:val="003B7E3C"/>
    <w:rsid w:val="003C002F"/>
    <w:rsid w:val="003C0658"/>
    <w:rsid w:val="003C08A7"/>
    <w:rsid w:val="003C0AF2"/>
    <w:rsid w:val="003C0E75"/>
    <w:rsid w:val="003C1DF2"/>
    <w:rsid w:val="003C432D"/>
    <w:rsid w:val="003C5159"/>
    <w:rsid w:val="003C54E6"/>
    <w:rsid w:val="003C55EC"/>
    <w:rsid w:val="003C5B6D"/>
    <w:rsid w:val="003C5C29"/>
    <w:rsid w:val="003C66E9"/>
    <w:rsid w:val="003C7972"/>
    <w:rsid w:val="003D2038"/>
    <w:rsid w:val="003D27C5"/>
    <w:rsid w:val="003D2D35"/>
    <w:rsid w:val="003D2E33"/>
    <w:rsid w:val="003D3182"/>
    <w:rsid w:val="003D5036"/>
    <w:rsid w:val="003D65D0"/>
    <w:rsid w:val="003D6DA1"/>
    <w:rsid w:val="003D7B0D"/>
    <w:rsid w:val="003E0515"/>
    <w:rsid w:val="003E13AD"/>
    <w:rsid w:val="003E15B2"/>
    <w:rsid w:val="003E1E5B"/>
    <w:rsid w:val="003E2049"/>
    <w:rsid w:val="003E2124"/>
    <w:rsid w:val="003E24E5"/>
    <w:rsid w:val="003E2573"/>
    <w:rsid w:val="003E2D13"/>
    <w:rsid w:val="003E37EA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2387"/>
    <w:rsid w:val="003F23F8"/>
    <w:rsid w:val="003F2929"/>
    <w:rsid w:val="003F4305"/>
    <w:rsid w:val="003F7474"/>
    <w:rsid w:val="003F7DD1"/>
    <w:rsid w:val="00400373"/>
    <w:rsid w:val="0040042E"/>
    <w:rsid w:val="00400480"/>
    <w:rsid w:val="00400CEB"/>
    <w:rsid w:val="00401298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310E"/>
    <w:rsid w:val="00414A43"/>
    <w:rsid w:val="00416B9A"/>
    <w:rsid w:val="0041728B"/>
    <w:rsid w:val="00420BF0"/>
    <w:rsid w:val="00421A32"/>
    <w:rsid w:val="00421DD7"/>
    <w:rsid w:val="00423004"/>
    <w:rsid w:val="00423664"/>
    <w:rsid w:val="00423CC6"/>
    <w:rsid w:val="0042418E"/>
    <w:rsid w:val="00424DEE"/>
    <w:rsid w:val="0042515B"/>
    <w:rsid w:val="004253FB"/>
    <w:rsid w:val="00425A8C"/>
    <w:rsid w:val="00425C1A"/>
    <w:rsid w:val="00425F1E"/>
    <w:rsid w:val="00425FDA"/>
    <w:rsid w:val="00430204"/>
    <w:rsid w:val="00430BFA"/>
    <w:rsid w:val="00431306"/>
    <w:rsid w:val="0043132C"/>
    <w:rsid w:val="0043141D"/>
    <w:rsid w:val="00431EE4"/>
    <w:rsid w:val="00432311"/>
    <w:rsid w:val="0043249B"/>
    <w:rsid w:val="00432615"/>
    <w:rsid w:val="00432FD5"/>
    <w:rsid w:val="00433004"/>
    <w:rsid w:val="00434D45"/>
    <w:rsid w:val="004356BE"/>
    <w:rsid w:val="00435C91"/>
    <w:rsid w:val="00435E8D"/>
    <w:rsid w:val="00435F9D"/>
    <w:rsid w:val="0043695E"/>
    <w:rsid w:val="00437C05"/>
    <w:rsid w:val="004408B1"/>
    <w:rsid w:val="00440BA8"/>
    <w:rsid w:val="004413E1"/>
    <w:rsid w:val="0044219A"/>
    <w:rsid w:val="00442306"/>
    <w:rsid w:val="00442651"/>
    <w:rsid w:val="00442D61"/>
    <w:rsid w:val="004431FC"/>
    <w:rsid w:val="00445140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BCB"/>
    <w:rsid w:val="00461CF8"/>
    <w:rsid w:val="0046309D"/>
    <w:rsid w:val="00463441"/>
    <w:rsid w:val="00463640"/>
    <w:rsid w:val="00466DE6"/>
    <w:rsid w:val="0046764F"/>
    <w:rsid w:val="00467B80"/>
    <w:rsid w:val="00467EF1"/>
    <w:rsid w:val="0047045E"/>
    <w:rsid w:val="00471170"/>
    <w:rsid w:val="004712E1"/>
    <w:rsid w:val="00471ABA"/>
    <w:rsid w:val="00472210"/>
    <w:rsid w:val="004729A8"/>
    <w:rsid w:val="0047309D"/>
    <w:rsid w:val="004737AF"/>
    <w:rsid w:val="004745AA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27"/>
    <w:rsid w:val="004810F6"/>
    <w:rsid w:val="0048145C"/>
    <w:rsid w:val="004822AB"/>
    <w:rsid w:val="0048303A"/>
    <w:rsid w:val="00483313"/>
    <w:rsid w:val="00486506"/>
    <w:rsid w:val="004867A2"/>
    <w:rsid w:val="0048694F"/>
    <w:rsid w:val="004872C3"/>
    <w:rsid w:val="00490191"/>
    <w:rsid w:val="00490B2C"/>
    <w:rsid w:val="00491A48"/>
    <w:rsid w:val="00491E66"/>
    <w:rsid w:val="00492BBD"/>
    <w:rsid w:val="00493C97"/>
    <w:rsid w:val="00494A06"/>
    <w:rsid w:val="00494CD1"/>
    <w:rsid w:val="00495162"/>
    <w:rsid w:val="00496472"/>
    <w:rsid w:val="00496A3C"/>
    <w:rsid w:val="00496EC1"/>
    <w:rsid w:val="0049704B"/>
    <w:rsid w:val="00497350"/>
    <w:rsid w:val="0049750E"/>
    <w:rsid w:val="00497AC7"/>
    <w:rsid w:val="004A147D"/>
    <w:rsid w:val="004A20CD"/>
    <w:rsid w:val="004A2641"/>
    <w:rsid w:val="004A3CE0"/>
    <w:rsid w:val="004A5436"/>
    <w:rsid w:val="004A55B9"/>
    <w:rsid w:val="004A666D"/>
    <w:rsid w:val="004B03F8"/>
    <w:rsid w:val="004B07A6"/>
    <w:rsid w:val="004B07F9"/>
    <w:rsid w:val="004B08FB"/>
    <w:rsid w:val="004B13D2"/>
    <w:rsid w:val="004B1DFB"/>
    <w:rsid w:val="004B25A1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88"/>
    <w:rsid w:val="004C4DD1"/>
    <w:rsid w:val="004C5310"/>
    <w:rsid w:val="004C547C"/>
    <w:rsid w:val="004C6039"/>
    <w:rsid w:val="004C6176"/>
    <w:rsid w:val="004C62A3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2952"/>
    <w:rsid w:val="004D2C81"/>
    <w:rsid w:val="004D2C9F"/>
    <w:rsid w:val="004D2F02"/>
    <w:rsid w:val="004D361D"/>
    <w:rsid w:val="004D3F01"/>
    <w:rsid w:val="004D4427"/>
    <w:rsid w:val="004D5121"/>
    <w:rsid w:val="004D53C0"/>
    <w:rsid w:val="004D617B"/>
    <w:rsid w:val="004D7048"/>
    <w:rsid w:val="004D710F"/>
    <w:rsid w:val="004D7FB2"/>
    <w:rsid w:val="004E1FFE"/>
    <w:rsid w:val="004E31D4"/>
    <w:rsid w:val="004E32EC"/>
    <w:rsid w:val="004E4100"/>
    <w:rsid w:val="004E4B3A"/>
    <w:rsid w:val="004E52D9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48D0"/>
    <w:rsid w:val="004F53CE"/>
    <w:rsid w:val="004F5570"/>
    <w:rsid w:val="004F594C"/>
    <w:rsid w:val="004F5FCD"/>
    <w:rsid w:val="004F7248"/>
    <w:rsid w:val="005009AC"/>
    <w:rsid w:val="00500E0E"/>
    <w:rsid w:val="005015BA"/>
    <w:rsid w:val="00503259"/>
    <w:rsid w:val="0050529C"/>
    <w:rsid w:val="005059AB"/>
    <w:rsid w:val="005068AD"/>
    <w:rsid w:val="00507660"/>
    <w:rsid w:val="00507D15"/>
    <w:rsid w:val="00510501"/>
    <w:rsid w:val="00510617"/>
    <w:rsid w:val="00510C0C"/>
    <w:rsid w:val="005116E6"/>
    <w:rsid w:val="00511BBB"/>
    <w:rsid w:val="00512504"/>
    <w:rsid w:val="00512952"/>
    <w:rsid w:val="00513F1F"/>
    <w:rsid w:val="00516C34"/>
    <w:rsid w:val="0051709F"/>
    <w:rsid w:val="00517C88"/>
    <w:rsid w:val="005205AC"/>
    <w:rsid w:val="00520910"/>
    <w:rsid w:val="00522219"/>
    <w:rsid w:val="00522B0D"/>
    <w:rsid w:val="00523691"/>
    <w:rsid w:val="00526DF9"/>
    <w:rsid w:val="00526F21"/>
    <w:rsid w:val="00527CB7"/>
    <w:rsid w:val="00527DA4"/>
    <w:rsid w:val="00530057"/>
    <w:rsid w:val="00530150"/>
    <w:rsid w:val="00531360"/>
    <w:rsid w:val="00531469"/>
    <w:rsid w:val="00531736"/>
    <w:rsid w:val="00531D60"/>
    <w:rsid w:val="005334CF"/>
    <w:rsid w:val="0053362F"/>
    <w:rsid w:val="005336CA"/>
    <w:rsid w:val="005340A2"/>
    <w:rsid w:val="0053467D"/>
    <w:rsid w:val="0053627C"/>
    <w:rsid w:val="00536C6C"/>
    <w:rsid w:val="00536F7A"/>
    <w:rsid w:val="0053706A"/>
    <w:rsid w:val="005371E5"/>
    <w:rsid w:val="0053736F"/>
    <w:rsid w:val="005379EB"/>
    <w:rsid w:val="00537B4E"/>
    <w:rsid w:val="00537D0A"/>
    <w:rsid w:val="00537D14"/>
    <w:rsid w:val="00537D5C"/>
    <w:rsid w:val="00540D2E"/>
    <w:rsid w:val="005421E6"/>
    <w:rsid w:val="00542234"/>
    <w:rsid w:val="00542275"/>
    <w:rsid w:val="005437DC"/>
    <w:rsid w:val="005442E7"/>
    <w:rsid w:val="00544857"/>
    <w:rsid w:val="005456A7"/>
    <w:rsid w:val="00546E0A"/>
    <w:rsid w:val="005474A0"/>
    <w:rsid w:val="005505D4"/>
    <w:rsid w:val="00551B34"/>
    <w:rsid w:val="00551DDB"/>
    <w:rsid w:val="005528F3"/>
    <w:rsid w:val="00552D0E"/>
    <w:rsid w:val="005541CD"/>
    <w:rsid w:val="00554479"/>
    <w:rsid w:val="00554856"/>
    <w:rsid w:val="00555483"/>
    <w:rsid w:val="00555541"/>
    <w:rsid w:val="00556B94"/>
    <w:rsid w:val="0055738B"/>
    <w:rsid w:val="0055744F"/>
    <w:rsid w:val="00557807"/>
    <w:rsid w:val="005609C2"/>
    <w:rsid w:val="00562AC5"/>
    <w:rsid w:val="00562D7B"/>
    <w:rsid w:val="00563DD8"/>
    <w:rsid w:val="0056421D"/>
    <w:rsid w:val="00564363"/>
    <w:rsid w:val="00565099"/>
    <w:rsid w:val="00565332"/>
    <w:rsid w:val="005656B5"/>
    <w:rsid w:val="005662F4"/>
    <w:rsid w:val="00566AED"/>
    <w:rsid w:val="00567F55"/>
    <w:rsid w:val="0057016C"/>
    <w:rsid w:val="00571630"/>
    <w:rsid w:val="00571FAC"/>
    <w:rsid w:val="005720F9"/>
    <w:rsid w:val="005722B2"/>
    <w:rsid w:val="005727E7"/>
    <w:rsid w:val="00573DA6"/>
    <w:rsid w:val="00573EB2"/>
    <w:rsid w:val="0057478A"/>
    <w:rsid w:val="00575032"/>
    <w:rsid w:val="005754A9"/>
    <w:rsid w:val="00575F12"/>
    <w:rsid w:val="0057775D"/>
    <w:rsid w:val="00577EFF"/>
    <w:rsid w:val="005802F3"/>
    <w:rsid w:val="00580AE7"/>
    <w:rsid w:val="00580EDE"/>
    <w:rsid w:val="00582F1A"/>
    <w:rsid w:val="00584EFD"/>
    <w:rsid w:val="00586703"/>
    <w:rsid w:val="005870B6"/>
    <w:rsid w:val="00587154"/>
    <w:rsid w:val="00587BA2"/>
    <w:rsid w:val="005900A8"/>
    <w:rsid w:val="0059094A"/>
    <w:rsid w:val="00590A45"/>
    <w:rsid w:val="00590E4D"/>
    <w:rsid w:val="005917E1"/>
    <w:rsid w:val="00591EF4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7263"/>
    <w:rsid w:val="005A0736"/>
    <w:rsid w:val="005A0CC8"/>
    <w:rsid w:val="005A139A"/>
    <w:rsid w:val="005A14B8"/>
    <w:rsid w:val="005A1E73"/>
    <w:rsid w:val="005A2268"/>
    <w:rsid w:val="005A22DB"/>
    <w:rsid w:val="005A248E"/>
    <w:rsid w:val="005A4336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C149F"/>
    <w:rsid w:val="005C1E55"/>
    <w:rsid w:val="005C2351"/>
    <w:rsid w:val="005C2C53"/>
    <w:rsid w:val="005C31EF"/>
    <w:rsid w:val="005C45C4"/>
    <w:rsid w:val="005C463A"/>
    <w:rsid w:val="005C46FC"/>
    <w:rsid w:val="005C4E24"/>
    <w:rsid w:val="005C6A0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E24"/>
    <w:rsid w:val="005D422C"/>
    <w:rsid w:val="005D45B4"/>
    <w:rsid w:val="005D4E30"/>
    <w:rsid w:val="005D4FC0"/>
    <w:rsid w:val="005D5EF0"/>
    <w:rsid w:val="005D71AA"/>
    <w:rsid w:val="005D72FF"/>
    <w:rsid w:val="005D7647"/>
    <w:rsid w:val="005E0858"/>
    <w:rsid w:val="005E18F7"/>
    <w:rsid w:val="005E268F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5F5"/>
    <w:rsid w:val="005F242E"/>
    <w:rsid w:val="005F26D4"/>
    <w:rsid w:val="005F44C9"/>
    <w:rsid w:val="005F4A31"/>
    <w:rsid w:val="005F500F"/>
    <w:rsid w:val="005F520B"/>
    <w:rsid w:val="005F5F48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C8D"/>
    <w:rsid w:val="00610029"/>
    <w:rsid w:val="00610552"/>
    <w:rsid w:val="00610ADC"/>
    <w:rsid w:val="00611F52"/>
    <w:rsid w:val="006120A1"/>
    <w:rsid w:val="00612802"/>
    <w:rsid w:val="00612DEF"/>
    <w:rsid w:val="00613552"/>
    <w:rsid w:val="00614727"/>
    <w:rsid w:val="00614787"/>
    <w:rsid w:val="0062120A"/>
    <w:rsid w:val="00621923"/>
    <w:rsid w:val="0062373B"/>
    <w:rsid w:val="0062388B"/>
    <w:rsid w:val="00623A63"/>
    <w:rsid w:val="00623BD4"/>
    <w:rsid w:val="006264D3"/>
    <w:rsid w:val="006267F0"/>
    <w:rsid w:val="00626C3A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5D2D"/>
    <w:rsid w:val="00635F78"/>
    <w:rsid w:val="00635FE1"/>
    <w:rsid w:val="00636387"/>
    <w:rsid w:val="00636A70"/>
    <w:rsid w:val="006373E8"/>
    <w:rsid w:val="006409FF"/>
    <w:rsid w:val="00641B07"/>
    <w:rsid w:val="00641C9E"/>
    <w:rsid w:val="0064222E"/>
    <w:rsid w:val="006429F3"/>
    <w:rsid w:val="00642A6E"/>
    <w:rsid w:val="00642DFE"/>
    <w:rsid w:val="00643B1A"/>
    <w:rsid w:val="006441D0"/>
    <w:rsid w:val="00645458"/>
    <w:rsid w:val="00646FC7"/>
    <w:rsid w:val="00647375"/>
    <w:rsid w:val="00650193"/>
    <w:rsid w:val="0065171A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5CDB"/>
    <w:rsid w:val="00655E28"/>
    <w:rsid w:val="00657312"/>
    <w:rsid w:val="0065760D"/>
    <w:rsid w:val="00660028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A88"/>
    <w:rsid w:val="00667CC7"/>
    <w:rsid w:val="00667D82"/>
    <w:rsid w:val="006701B4"/>
    <w:rsid w:val="006708BB"/>
    <w:rsid w:val="00672075"/>
    <w:rsid w:val="00672439"/>
    <w:rsid w:val="00672625"/>
    <w:rsid w:val="0067440A"/>
    <w:rsid w:val="0067445E"/>
    <w:rsid w:val="00674F2E"/>
    <w:rsid w:val="0067524E"/>
    <w:rsid w:val="00675885"/>
    <w:rsid w:val="00675AA6"/>
    <w:rsid w:val="00675FD8"/>
    <w:rsid w:val="00676B4C"/>
    <w:rsid w:val="00677EF1"/>
    <w:rsid w:val="00681467"/>
    <w:rsid w:val="00681F24"/>
    <w:rsid w:val="00681F3F"/>
    <w:rsid w:val="0068249A"/>
    <w:rsid w:val="00683011"/>
    <w:rsid w:val="00683B27"/>
    <w:rsid w:val="00683CD4"/>
    <w:rsid w:val="00683D69"/>
    <w:rsid w:val="00683E3A"/>
    <w:rsid w:val="0068487A"/>
    <w:rsid w:val="006850E3"/>
    <w:rsid w:val="00686010"/>
    <w:rsid w:val="006861F4"/>
    <w:rsid w:val="006871A6"/>
    <w:rsid w:val="00687384"/>
    <w:rsid w:val="00690D58"/>
    <w:rsid w:val="00691496"/>
    <w:rsid w:val="00691DEF"/>
    <w:rsid w:val="006926A7"/>
    <w:rsid w:val="00692FD9"/>
    <w:rsid w:val="006941F8"/>
    <w:rsid w:val="00694261"/>
    <w:rsid w:val="00694FA5"/>
    <w:rsid w:val="006959CD"/>
    <w:rsid w:val="00696715"/>
    <w:rsid w:val="00696B79"/>
    <w:rsid w:val="00696E52"/>
    <w:rsid w:val="0069791F"/>
    <w:rsid w:val="006A114D"/>
    <w:rsid w:val="006A13B2"/>
    <w:rsid w:val="006A1C0C"/>
    <w:rsid w:val="006A1DA6"/>
    <w:rsid w:val="006A3E1E"/>
    <w:rsid w:val="006A4A04"/>
    <w:rsid w:val="006A4AC8"/>
    <w:rsid w:val="006A4D75"/>
    <w:rsid w:val="006A5093"/>
    <w:rsid w:val="006A623C"/>
    <w:rsid w:val="006A64ED"/>
    <w:rsid w:val="006A6902"/>
    <w:rsid w:val="006A6C79"/>
    <w:rsid w:val="006A7C7E"/>
    <w:rsid w:val="006B216E"/>
    <w:rsid w:val="006B24CB"/>
    <w:rsid w:val="006B29E8"/>
    <w:rsid w:val="006B3148"/>
    <w:rsid w:val="006B428E"/>
    <w:rsid w:val="006B48BF"/>
    <w:rsid w:val="006B5C11"/>
    <w:rsid w:val="006B6C52"/>
    <w:rsid w:val="006B7D9D"/>
    <w:rsid w:val="006C1B34"/>
    <w:rsid w:val="006C2072"/>
    <w:rsid w:val="006C3AAF"/>
    <w:rsid w:val="006C3DDB"/>
    <w:rsid w:val="006C45A2"/>
    <w:rsid w:val="006C6B81"/>
    <w:rsid w:val="006C742B"/>
    <w:rsid w:val="006D0AAB"/>
    <w:rsid w:val="006D0F7F"/>
    <w:rsid w:val="006D1332"/>
    <w:rsid w:val="006D16D6"/>
    <w:rsid w:val="006D25DC"/>
    <w:rsid w:val="006D2CD0"/>
    <w:rsid w:val="006D3AEB"/>
    <w:rsid w:val="006D4070"/>
    <w:rsid w:val="006D4978"/>
    <w:rsid w:val="006D4BE2"/>
    <w:rsid w:val="006D5DB2"/>
    <w:rsid w:val="006D5E2D"/>
    <w:rsid w:val="006D6446"/>
    <w:rsid w:val="006D6AAB"/>
    <w:rsid w:val="006D6EDC"/>
    <w:rsid w:val="006E0B92"/>
    <w:rsid w:val="006E1CB0"/>
    <w:rsid w:val="006E35A2"/>
    <w:rsid w:val="006E38B0"/>
    <w:rsid w:val="006E3E4E"/>
    <w:rsid w:val="006E4250"/>
    <w:rsid w:val="006E4969"/>
    <w:rsid w:val="006E4D5D"/>
    <w:rsid w:val="006E5EEA"/>
    <w:rsid w:val="006E6243"/>
    <w:rsid w:val="006E6F2F"/>
    <w:rsid w:val="006E7DFB"/>
    <w:rsid w:val="006F0785"/>
    <w:rsid w:val="006F0835"/>
    <w:rsid w:val="006F1501"/>
    <w:rsid w:val="006F190A"/>
    <w:rsid w:val="006F22C8"/>
    <w:rsid w:val="006F39A3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1410"/>
    <w:rsid w:val="00701421"/>
    <w:rsid w:val="007021EF"/>
    <w:rsid w:val="00702639"/>
    <w:rsid w:val="00702B16"/>
    <w:rsid w:val="00702D80"/>
    <w:rsid w:val="00703182"/>
    <w:rsid w:val="00703FCF"/>
    <w:rsid w:val="00704D64"/>
    <w:rsid w:val="00706D57"/>
    <w:rsid w:val="00706E2F"/>
    <w:rsid w:val="00711856"/>
    <w:rsid w:val="00711F07"/>
    <w:rsid w:val="00712D8E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B4E"/>
    <w:rsid w:val="00720D44"/>
    <w:rsid w:val="00720D83"/>
    <w:rsid w:val="00720F65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A8E"/>
    <w:rsid w:val="00730DCF"/>
    <w:rsid w:val="00731026"/>
    <w:rsid w:val="007317FE"/>
    <w:rsid w:val="00732659"/>
    <w:rsid w:val="00732F92"/>
    <w:rsid w:val="007352EC"/>
    <w:rsid w:val="00736191"/>
    <w:rsid w:val="00736E80"/>
    <w:rsid w:val="00737254"/>
    <w:rsid w:val="00737B05"/>
    <w:rsid w:val="00737BAC"/>
    <w:rsid w:val="007401DD"/>
    <w:rsid w:val="00740D1A"/>
    <w:rsid w:val="00741550"/>
    <w:rsid w:val="007415C2"/>
    <w:rsid w:val="0074288D"/>
    <w:rsid w:val="007442CB"/>
    <w:rsid w:val="00745AC8"/>
    <w:rsid w:val="00745F5A"/>
    <w:rsid w:val="00747EF7"/>
    <w:rsid w:val="00750738"/>
    <w:rsid w:val="007508B8"/>
    <w:rsid w:val="00750B4D"/>
    <w:rsid w:val="0075154E"/>
    <w:rsid w:val="00751C67"/>
    <w:rsid w:val="00752013"/>
    <w:rsid w:val="00752335"/>
    <w:rsid w:val="0075374E"/>
    <w:rsid w:val="00753756"/>
    <w:rsid w:val="00754E96"/>
    <w:rsid w:val="007550CF"/>
    <w:rsid w:val="00755A44"/>
    <w:rsid w:val="00755ED6"/>
    <w:rsid w:val="0075698D"/>
    <w:rsid w:val="00757002"/>
    <w:rsid w:val="007575F8"/>
    <w:rsid w:val="0076088C"/>
    <w:rsid w:val="00760933"/>
    <w:rsid w:val="00760CDA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7C1"/>
    <w:rsid w:val="00770947"/>
    <w:rsid w:val="0077183E"/>
    <w:rsid w:val="007719CB"/>
    <w:rsid w:val="00771FC5"/>
    <w:rsid w:val="007724F8"/>
    <w:rsid w:val="00772E95"/>
    <w:rsid w:val="007739C8"/>
    <w:rsid w:val="007747D4"/>
    <w:rsid w:val="00775697"/>
    <w:rsid w:val="0077741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E8D"/>
    <w:rsid w:val="0079077E"/>
    <w:rsid w:val="0079186B"/>
    <w:rsid w:val="0079195F"/>
    <w:rsid w:val="00791E7F"/>
    <w:rsid w:val="00792109"/>
    <w:rsid w:val="007928A0"/>
    <w:rsid w:val="00792AA0"/>
    <w:rsid w:val="00792BBA"/>
    <w:rsid w:val="00792FC1"/>
    <w:rsid w:val="00793D88"/>
    <w:rsid w:val="007940C6"/>
    <w:rsid w:val="007947F9"/>
    <w:rsid w:val="00794E84"/>
    <w:rsid w:val="00795359"/>
    <w:rsid w:val="00795A69"/>
    <w:rsid w:val="00795F7C"/>
    <w:rsid w:val="00796361"/>
    <w:rsid w:val="00797314"/>
    <w:rsid w:val="00797DC5"/>
    <w:rsid w:val="007A0469"/>
    <w:rsid w:val="007A052D"/>
    <w:rsid w:val="007A0E0A"/>
    <w:rsid w:val="007A251B"/>
    <w:rsid w:val="007A4F22"/>
    <w:rsid w:val="007A5A7C"/>
    <w:rsid w:val="007A5C08"/>
    <w:rsid w:val="007A5F70"/>
    <w:rsid w:val="007A69D6"/>
    <w:rsid w:val="007A7D18"/>
    <w:rsid w:val="007B0456"/>
    <w:rsid w:val="007B0C83"/>
    <w:rsid w:val="007B17DC"/>
    <w:rsid w:val="007B1D5D"/>
    <w:rsid w:val="007B23C0"/>
    <w:rsid w:val="007B3894"/>
    <w:rsid w:val="007B38F8"/>
    <w:rsid w:val="007B4FE6"/>
    <w:rsid w:val="007B589A"/>
    <w:rsid w:val="007B5F01"/>
    <w:rsid w:val="007B6015"/>
    <w:rsid w:val="007B6519"/>
    <w:rsid w:val="007B6E84"/>
    <w:rsid w:val="007B7293"/>
    <w:rsid w:val="007B7B23"/>
    <w:rsid w:val="007C01A6"/>
    <w:rsid w:val="007C1E34"/>
    <w:rsid w:val="007C25E8"/>
    <w:rsid w:val="007C26C4"/>
    <w:rsid w:val="007C3B91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37"/>
    <w:rsid w:val="007D1B75"/>
    <w:rsid w:val="007D2104"/>
    <w:rsid w:val="007D252A"/>
    <w:rsid w:val="007D2700"/>
    <w:rsid w:val="007D2A2C"/>
    <w:rsid w:val="007D3047"/>
    <w:rsid w:val="007D3F76"/>
    <w:rsid w:val="007D4D52"/>
    <w:rsid w:val="007D58B5"/>
    <w:rsid w:val="007D5D8C"/>
    <w:rsid w:val="007D6018"/>
    <w:rsid w:val="007D611A"/>
    <w:rsid w:val="007D61B1"/>
    <w:rsid w:val="007E0184"/>
    <w:rsid w:val="007E099F"/>
    <w:rsid w:val="007E0A19"/>
    <w:rsid w:val="007E0F3C"/>
    <w:rsid w:val="007E147F"/>
    <w:rsid w:val="007E2527"/>
    <w:rsid w:val="007E2EF1"/>
    <w:rsid w:val="007E4954"/>
    <w:rsid w:val="007E5080"/>
    <w:rsid w:val="007E652B"/>
    <w:rsid w:val="007E7604"/>
    <w:rsid w:val="007F0075"/>
    <w:rsid w:val="007F06E3"/>
    <w:rsid w:val="007F0DC5"/>
    <w:rsid w:val="007F0F97"/>
    <w:rsid w:val="007F18F0"/>
    <w:rsid w:val="007F2278"/>
    <w:rsid w:val="007F2B1F"/>
    <w:rsid w:val="007F2F0E"/>
    <w:rsid w:val="007F3F4D"/>
    <w:rsid w:val="007F4410"/>
    <w:rsid w:val="007F458B"/>
    <w:rsid w:val="007F47E9"/>
    <w:rsid w:val="007F5040"/>
    <w:rsid w:val="007F65BB"/>
    <w:rsid w:val="007F67CF"/>
    <w:rsid w:val="007F6916"/>
    <w:rsid w:val="007F6ED2"/>
    <w:rsid w:val="00800A64"/>
    <w:rsid w:val="00801C06"/>
    <w:rsid w:val="00802060"/>
    <w:rsid w:val="00802AA5"/>
    <w:rsid w:val="00803B60"/>
    <w:rsid w:val="00805332"/>
    <w:rsid w:val="008054B3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6A6C"/>
    <w:rsid w:val="00817463"/>
    <w:rsid w:val="008175CD"/>
    <w:rsid w:val="00817890"/>
    <w:rsid w:val="00817BB3"/>
    <w:rsid w:val="00820125"/>
    <w:rsid w:val="00820393"/>
    <w:rsid w:val="00820965"/>
    <w:rsid w:val="00821B19"/>
    <w:rsid w:val="00821F1E"/>
    <w:rsid w:val="00822141"/>
    <w:rsid w:val="008228D6"/>
    <w:rsid w:val="00823B1D"/>
    <w:rsid w:val="00823B80"/>
    <w:rsid w:val="00824A18"/>
    <w:rsid w:val="00825EE8"/>
    <w:rsid w:val="00826051"/>
    <w:rsid w:val="00826877"/>
    <w:rsid w:val="00826BBD"/>
    <w:rsid w:val="00827630"/>
    <w:rsid w:val="00827FA5"/>
    <w:rsid w:val="008301D9"/>
    <w:rsid w:val="00832300"/>
    <w:rsid w:val="00832660"/>
    <w:rsid w:val="00832D59"/>
    <w:rsid w:val="00832E60"/>
    <w:rsid w:val="008330AE"/>
    <w:rsid w:val="008338CD"/>
    <w:rsid w:val="00833E59"/>
    <w:rsid w:val="00834F77"/>
    <w:rsid w:val="00835867"/>
    <w:rsid w:val="00836106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6AAF"/>
    <w:rsid w:val="00847890"/>
    <w:rsid w:val="00850AD3"/>
    <w:rsid w:val="008521C8"/>
    <w:rsid w:val="00852B1F"/>
    <w:rsid w:val="00854704"/>
    <w:rsid w:val="00854C68"/>
    <w:rsid w:val="00854FA2"/>
    <w:rsid w:val="00855571"/>
    <w:rsid w:val="00855947"/>
    <w:rsid w:val="00855D0E"/>
    <w:rsid w:val="00856889"/>
    <w:rsid w:val="00856C9C"/>
    <w:rsid w:val="00856FD2"/>
    <w:rsid w:val="00857312"/>
    <w:rsid w:val="008573DA"/>
    <w:rsid w:val="00857762"/>
    <w:rsid w:val="00857E4A"/>
    <w:rsid w:val="00861082"/>
    <w:rsid w:val="0086124F"/>
    <w:rsid w:val="008612E6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70C0B"/>
    <w:rsid w:val="00871086"/>
    <w:rsid w:val="00871E79"/>
    <w:rsid w:val="00872280"/>
    <w:rsid w:val="008731E6"/>
    <w:rsid w:val="008738AA"/>
    <w:rsid w:val="00874082"/>
    <w:rsid w:val="0087650B"/>
    <w:rsid w:val="0087696E"/>
    <w:rsid w:val="00877B82"/>
    <w:rsid w:val="0088076D"/>
    <w:rsid w:val="008812FC"/>
    <w:rsid w:val="00881476"/>
    <w:rsid w:val="0088174C"/>
    <w:rsid w:val="008822FE"/>
    <w:rsid w:val="00882E0B"/>
    <w:rsid w:val="00883BFA"/>
    <w:rsid w:val="00884197"/>
    <w:rsid w:val="00884700"/>
    <w:rsid w:val="00885004"/>
    <w:rsid w:val="00885EC4"/>
    <w:rsid w:val="00886191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2ED2"/>
    <w:rsid w:val="00893DFB"/>
    <w:rsid w:val="00894744"/>
    <w:rsid w:val="00894B22"/>
    <w:rsid w:val="008953A8"/>
    <w:rsid w:val="008967AA"/>
    <w:rsid w:val="0089726E"/>
    <w:rsid w:val="00897288"/>
    <w:rsid w:val="0089746E"/>
    <w:rsid w:val="00897527"/>
    <w:rsid w:val="00897740"/>
    <w:rsid w:val="00897852"/>
    <w:rsid w:val="00897B3F"/>
    <w:rsid w:val="00897EB9"/>
    <w:rsid w:val="008A13D8"/>
    <w:rsid w:val="008A1C34"/>
    <w:rsid w:val="008A2EB8"/>
    <w:rsid w:val="008A34B2"/>
    <w:rsid w:val="008A3760"/>
    <w:rsid w:val="008A380A"/>
    <w:rsid w:val="008A4051"/>
    <w:rsid w:val="008A5ABE"/>
    <w:rsid w:val="008A663B"/>
    <w:rsid w:val="008A70A9"/>
    <w:rsid w:val="008B1013"/>
    <w:rsid w:val="008B19A7"/>
    <w:rsid w:val="008B207E"/>
    <w:rsid w:val="008B2C74"/>
    <w:rsid w:val="008B39D7"/>
    <w:rsid w:val="008B5683"/>
    <w:rsid w:val="008B6F6F"/>
    <w:rsid w:val="008B6FBA"/>
    <w:rsid w:val="008B72CE"/>
    <w:rsid w:val="008C0262"/>
    <w:rsid w:val="008C08EA"/>
    <w:rsid w:val="008C0F96"/>
    <w:rsid w:val="008C13D7"/>
    <w:rsid w:val="008C161D"/>
    <w:rsid w:val="008C1964"/>
    <w:rsid w:val="008C1DB2"/>
    <w:rsid w:val="008C2DA8"/>
    <w:rsid w:val="008C3F25"/>
    <w:rsid w:val="008C47BA"/>
    <w:rsid w:val="008C4DFE"/>
    <w:rsid w:val="008C535A"/>
    <w:rsid w:val="008C675C"/>
    <w:rsid w:val="008C6E6D"/>
    <w:rsid w:val="008C78E4"/>
    <w:rsid w:val="008D2443"/>
    <w:rsid w:val="008D2BA1"/>
    <w:rsid w:val="008D2C23"/>
    <w:rsid w:val="008D3C32"/>
    <w:rsid w:val="008D3E09"/>
    <w:rsid w:val="008D53AA"/>
    <w:rsid w:val="008D5AAF"/>
    <w:rsid w:val="008D6A15"/>
    <w:rsid w:val="008D6D67"/>
    <w:rsid w:val="008D6D73"/>
    <w:rsid w:val="008D6DC7"/>
    <w:rsid w:val="008D764B"/>
    <w:rsid w:val="008E0FFA"/>
    <w:rsid w:val="008E2A1E"/>
    <w:rsid w:val="008E390B"/>
    <w:rsid w:val="008E4226"/>
    <w:rsid w:val="008E4CA1"/>
    <w:rsid w:val="008E50DF"/>
    <w:rsid w:val="008E66B8"/>
    <w:rsid w:val="008E6A0A"/>
    <w:rsid w:val="008E734A"/>
    <w:rsid w:val="008F04C4"/>
    <w:rsid w:val="008F184E"/>
    <w:rsid w:val="008F23B8"/>
    <w:rsid w:val="008F2678"/>
    <w:rsid w:val="008F2F13"/>
    <w:rsid w:val="008F35D9"/>
    <w:rsid w:val="008F4A29"/>
    <w:rsid w:val="008F4BC5"/>
    <w:rsid w:val="008F4FA1"/>
    <w:rsid w:val="008F5C6A"/>
    <w:rsid w:val="008F6419"/>
    <w:rsid w:val="008F7449"/>
    <w:rsid w:val="008F74AA"/>
    <w:rsid w:val="008F7897"/>
    <w:rsid w:val="0090063A"/>
    <w:rsid w:val="00901C86"/>
    <w:rsid w:val="00901D6E"/>
    <w:rsid w:val="00902F98"/>
    <w:rsid w:val="009042A2"/>
    <w:rsid w:val="00904A71"/>
    <w:rsid w:val="00904F07"/>
    <w:rsid w:val="00905162"/>
    <w:rsid w:val="00910BB4"/>
    <w:rsid w:val="00910BD8"/>
    <w:rsid w:val="00910E3A"/>
    <w:rsid w:val="00912193"/>
    <w:rsid w:val="009122B6"/>
    <w:rsid w:val="009152D8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23"/>
    <w:rsid w:val="009234C5"/>
    <w:rsid w:val="00926038"/>
    <w:rsid w:val="009318C6"/>
    <w:rsid w:val="00932D20"/>
    <w:rsid w:val="00932F27"/>
    <w:rsid w:val="009339F9"/>
    <w:rsid w:val="00933BD6"/>
    <w:rsid w:val="00935224"/>
    <w:rsid w:val="0093602B"/>
    <w:rsid w:val="00936F9E"/>
    <w:rsid w:val="00937F66"/>
    <w:rsid w:val="00940536"/>
    <w:rsid w:val="00941B3A"/>
    <w:rsid w:val="00941D5A"/>
    <w:rsid w:val="00942421"/>
    <w:rsid w:val="00942635"/>
    <w:rsid w:val="0094271C"/>
    <w:rsid w:val="009447B8"/>
    <w:rsid w:val="00944BF5"/>
    <w:rsid w:val="00945140"/>
    <w:rsid w:val="0094628A"/>
    <w:rsid w:val="0094737C"/>
    <w:rsid w:val="00950087"/>
    <w:rsid w:val="00950471"/>
    <w:rsid w:val="00950BC6"/>
    <w:rsid w:val="009512FF"/>
    <w:rsid w:val="009514FC"/>
    <w:rsid w:val="00951728"/>
    <w:rsid w:val="009518CF"/>
    <w:rsid w:val="00952748"/>
    <w:rsid w:val="009527A0"/>
    <w:rsid w:val="0095305B"/>
    <w:rsid w:val="0095330F"/>
    <w:rsid w:val="00953C7C"/>
    <w:rsid w:val="00953DA2"/>
    <w:rsid w:val="0095471F"/>
    <w:rsid w:val="00955900"/>
    <w:rsid w:val="00956A7F"/>
    <w:rsid w:val="00956E72"/>
    <w:rsid w:val="0095702A"/>
    <w:rsid w:val="00957312"/>
    <w:rsid w:val="009575A2"/>
    <w:rsid w:val="0095790B"/>
    <w:rsid w:val="00957E20"/>
    <w:rsid w:val="00960180"/>
    <w:rsid w:val="009608C2"/>
    <w:rsid w:val="00960B80"/>
    <w:rsid w:val="00961940"/>
    <w:rsid w:val="00962F34"/>
    <w:rsid w:val="0096367B"/>
    <w:rsid w:val="00964073"/>
    <w:rsid w:val="00965597"/>
    <w:rsid w:val="009656AE"/>
    <w:rsid w:val="00970494"/>
    <w:rsid w:val="009704A2"/>
    <w:rsid w:val="0097070D"/>
    <w:rsid w:val="009730FA"/>
    <w:rsid w:val="0097374B"/>
    <w:rsid w:val="00973C65"/>
    <w:rsid w:val="00973FB3"/>
    <w:rsid w:val="00974B92"/>
    <w:rsid w:val="00974D6E"/>
    <w:rsid w:val="0097544A"/>
    <w:rsid w:val="00975F41"/>
    <w:rsid w:val="00980496"/>
    <w:rsid w:val="00981227"/>
    <w:rsid w:val="009813C4"/>
    <w:rsid w:val="0098181F"/>
    <w:rsid w:val="00982A00"/>
    <w:rsid w:val="00982CB7"/>
    <w:rsid w:val="00983305"/>
    <w:rsid w:val="00984FFE"/>
    <w:rsid w:val="009855B8"/>
    <w:rsid w:val="009857E8"/>
    <w:rsid w:val="00985982"/>
    <w:rsid w:val="009868DA"/>
    <w:rsid w:val="00986F41"/>
    <w:rsid w:val="009870AD"/>
    <w:rsid w:val="009876B1"/>
    <w:rsid w:val="00987986"/>
    <w:rsid w:val="0099256C"/>
    <w:rsid w:val="00992F4E"/>
    <w:rsid w:val="00993246"/>
    <w:rsid w:val="00993554"/>
    <w:rsid w:val="00994C46"/>
    <w:rsid w:val="00995173"/>
    <w:rsid w:val="00995FC9"/>
    <w:rsid w:val="009963C3"/>
    <w:rsid w:val="00996BBB"/>
    <w:rsid w:val="0099736B"/>
    <w:rsid w:val="00997A3A"/>
    <w:rsid w:val="009A1BD9"/>
    <w:rsid w:val="009A29D6"/>
    <w:rsid w:val="009A30F5"/>
    <w:rsid w:val="009A3A4A"/>
    <w:rsid w:val="009A44B3"/>
    <w:rsid w:val="009A63F2"/>
    <w:rsid w:val="009A6B54"/>
    <w:rsid w:val="009A756B"/>
    <w:rsid w:val="009A7A29"/>
    <w:rsid w:val="009B1FCA"/>
    <w:rsid w:val="009B23C4"/>
    <w:rsid w:val="009B26F6"/>
    <w:rsid w:val="009B2AD2"/>
    <w:rsid w:val="009B3033"/>
    <w:rsid w:val="009B3E01"/>
    <w:rsid w:val="009B6E36"/>
    <w:rsid w:val="009B7496"/>
    <w:rsid w:val="009B7F9C"/>
    <w:rsid w:val="009C036F"/>
    <w:rsid w:val="009C05F7"/>
    <w:rsid w:val="009C0843"/>
    <w:rsid w:val="009C0B23"/>
    <w:rsid w:val="009C1678"/>
    <w:rsid w:val="009C1DEC"/>
    <w:rsid w:val="009C2AFB"/>
    <w:rsid w:val="009C2EF4"/>
    <w:rsid w:val="009C30AC"/>
    <w:rsid w:val="009C4C6D"/>
    <w:rsid w:val="009C4CC4"/>
    <w:rsid w:val="009C5775"/>
    <w:rsid w:val="009C5975"/>
    <w:rsid w:val="009C6344"/>
    <w:rsid w:val="009C639B"/>
    <w:rsid w:val="009C6417"/>
    <w:rsid w:val="009C6FC8"/>
    <w:rsid w:val="009C7367"/>
    <w:rsid w:val="009C7B14"/>
    <w:rsid w:val="009D002B"/>
    <w:rsid w:val="009D0A40"/>
    <w:rsid w:val="009D2570"/>
    <w:rsid w:val="009D2CCA"/>
    <w:rsid w:val="009D37FE"/>
    <w:rsid w:val="009D3A9D"/>
    <w:rsid w:val="009D3BEC"/>
    <w:rsid w:val="009D44E4"/>
    <w:rsid w:val="009D4BF0"/>
    <w:rsid w:val="009D4F98"/>
    <w:rsid w:val="009D5176"/>
    <w:rsid w:val="009D62FB"/>
    <w:rsid w:val="009D6362"/>
    <w:rsid w:val="009E0841"/>
    <w:rsid w:val="009E1168"/>
    <w:rsid w:val="009E124F"/>
    <w:rsid w:val="009E144D"/>
    <w:rsid w:val="009E2A1A"/>
    <w:rsid w:val="009E3031"/>
    <w:rsid w:val="009E428C"/>
    <w:rsid w:val="009E4599"/>
    <w:rsid w:val="009E459D"/>
    <w:rsid w:val="009E4F80"/>
    <w:rsid w:val="009E5003"/>
    <w:rsid w:val="009E55E2"/>
    <w:rsid w:val="009E6463"/>
    <w:rsid w:val="009E6543"/>
    <w:rsid w:val="009E6DFE"/>
    <w:rsid w:val="009E6E60"/>
    <w:rsid w:val="009F1C70"/>
    <w:rsid w:val="009F23D3"/>
    <w:rsid w:val="009F34E9"/>
    <w:rsid w:val="009F35DA"/>
    <w:rsid w:val="009F3D18"/>
    <w:rsid w:val="009F3F14"/>
    <w:rsid w:val="009F3FF3"/>
    <w:rsid w:val="009F5061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A81"/>
    <w:rsid w:val="00A03B50"/>
    <w:rsid w:val="00A05398"/>
    <w:rsid w:val="00A058F2"/>
    <w:rsid w:val="00A0657F"/>
    <w:rsid w:val="00A06C8F"/>
    <w:rsid w:val="00A07735"/>
    <w:rsid w:val="00A07B0B"/>
    <w:rsid w:val="00A07EA4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B8C"/>
    <w:rsid w:val="00A17BD9"/>
    <w:rsid w:val="00A20104"/>
    <w:rsid w:val="00A20D71"/>
    <w:rsid w:val="00A2122D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80B"/>
    <w:rsid w:val="00A26B8F"/>
    <w:rsid w:val="00A26DFF"/>
    <w:rsid w:val="00A2736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1033"/>
    <w:rsid w:val="00A421AD"/>
    <w:rsid w:val="00A43420"/>
    <w:rsid w:val="00A43D84"/>
    <w:rsid w:val="00A443CA"/>
    <w:rsid w:val="00A44E23"/>
    <w:rsid w:val="00A462A5"/>
    <w:rsid w:val="00A469DB"/>
    <w:rsid w:val="00A506A6"/>
    <w:rsid w:val="00A50831"/>
    <w:rsid w:val="00A513D3"/>
    <w:rsid w:val="00A525F1"/>
    <w:rsid w:val="00A52705"/>
    <w:rsid w:val="00A5362C"/>
    <w:rsid w:val="00A536CB"/>
    <w:rsid w:val="00A54114"/>
    <w:rsid w:val="00A541B3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BBE"/>
    <w:rsid w:val="00A65074"/>
    <w:rsid w:val="00A65650"/>
    <w:rsid w:val="00A66177"/>
    <w:rsid w:val="00A6631D"/>
    <w:rsid w:val="00A66417"/>
    <w:rsid w:val="00A666C6"/>
    <w:rsid w:val="00A66A73"/>
    <w:rsid w:val="00A671DA"/>
    <w:rsid w:val="00A67733"/>
    <w:rsid w:val="00A7021E"/>
    <w:rsid w:val="00A71031"/>
    <w:rsid w:val="00A71920"/>
    <w:rsid w:val="00A71BD0"/>
    <w:rsid w:val="00A72EF9"/>
    <w:rsid w:val="00A73521"/>
    <w:rsid w:val="00A7366B"/>
    <w:rsid w:val="00A746CA"/>
    <w:rsid w:val="00A74992"/>
    <w:rsid w:val="00A7604A"/>
    <w:rsid w:val="00A7669D"/>
    <w:rsid w:val="00A766E5"/>
    <w:rsid w:val="00A77985"/>
    <w:rsid w:val="00A81154"/>
    <w:rsid w:val="00A82DE7"/>
    <w:rsid w:val="00A82DEE"/>
    <w:rsid w:val="00A830D9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374"/>
    <w:rsid w:val="00A90548"/>
    <w:rsid w:val="00A90D9E"/>
    <w:rsid w:val="00A9151B"/>
    <w:rsid w:val="00A91B09"/>
    <w:rsid w:val="00A928CA"/>
    <w:rsid w:val="00A92C7D"/>
    <w:rsid w:val="00A92ECD"/>
    <w:rsid w:val="00A93606"/>
    <w:rsid w:val="00A937E6"/>
    <w:rsid w:val="00A944FC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7BB0"/>
    <w:rsid w:val="00AA0194"/>
    <w:rsid w:val="00AA03B4"/>
    <w:rsid w:val="00AA04B9"/>
    <w:rsid w:val="00AA0913"/>
    <w:rsid w:val="00AA0DFA"/>
    <w:rsid w:val="00AA2C40"/>
    <w:rsid w:val="00AA39E5"/>
    <w:rsid w:val="00AA3A0E"/>
    <w:rsid w:val="00AA4182"/>
    <w:rsid w:val="00AA4C12"/>
    <w:rsid w:val="00AA4E9B"/>
    <w:rsid w:val="00AA5104"/>
    <w:rsid w:val="00AA5851"/>
    <w:rsid w:val="00AA5FCD"/>
    <w:rsid w:val="00AA66FC"/>
    <w:rsid w:val="00AA69C5"/>
    <w:rsid w:val="00AA7A61"/>
    <w:rsid w:val="00AA7E3A"/>
    <w:rsid w:val="00AB0517"/>
    <w:rsid w:val="00AB0808"/>
    <w:rsid w:val="00AB081D"/>
    <w:rsid w:val="00AB1692"/>
    <w:rsid w:val="00AB2910"/>
    <w:rsid w:val="00AB2958"/>
    <w:rsid w:val="00AB2F61"/>
    <w:rsid w:val="00AB47AC"/>
    <w:rsid w:val="00AB4E7A"/>
    <w:rsid w:val="00AB55B0"/>
    <w:rsid w:val="00AB655A"/>
    <w:rsid w:val="00AB6700"/>
    <w:rsid w:val="00AB6D5F"/>
    <w:rsid w:val="00AB733D"/>
    <w:rsid w:val="00AB73EF"/>
    <w:rsid w:val="00AB7D92"/>
    <w:rsid w:val="00AC13BC"/>
    <w:rsid w:val="00AC1931"/>
    <w:rsid w:val="00AC19BA"/>
    <w:rsid w:val="00AC2832"/>
    <w:rsid w:val="00AC2AF5"/>
    <w:rsid w:val="00AC30FD"/>
    <w:rsid w:val="00AC37FC"/>
    <w:rsid w:val="00AC3C2F"/>
    <w:rsid w:val="00AC3C7A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D73"/>
    <w:rsid w:val="00AD0DCA"/>
    <w:rsid w:val="00AD0F5D"/>
    <w:rsid w:val="00AD1360"/>
    <w:rsid w:val="00AD3222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18B6"/>
    <w:rsid w:val="00AE1D15"/>
    <w:rsid w:val="00AE1FD5"/>
    <w:rsid w:val="00AE220C"/>
    <w:rsid w:val="00AE3A7E"/>
    <w:rsid w:val="00AE3C55"/>
    <w:rsid w:val="00AE3DFA"/>
    <w:rsid w:val="00AE42B8"/>
    <w:rsid w:val="00AE4817"/>
    <w:rsid w:val="00AE5D5A"/>
    <w:rsid w:val="00AE7814"/>
    <w:rsid w:val="00AE7B15"/>
    <w:rsid w:val="00AF0524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B0072D"/>
    <w:rsid w:val="00B01E75"/>
    <w:rsid w:val="00B02FC2"/>
    <w:rsid w:val="00B04567"/>
    <w:rsid w:val="00B047E8"/>
    <w:rsid w:val="00B069C6"/>
    <w:rsid w:val="00B07125"/>
    <w:rsid w:val="00B07A4F"/>
    <w:rsid w:val="00B07B11"/>
    <w:rsid w:val="00B07E21"/>
    <w:rsid w:val="00B12AD6"/>
    <w:rsid w:val="00B1311E"/>
    <w:rsid w:val="00B14673"/>
    <w:rsid w:val="00B14728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697"/>
    <w:rsid w:val="00B238C7"/>
    <w:rsid w:val="00B250C4"/>
    <w:rsid w:val="00B25B56"/>
    <w:rsid w:val="00B263DC"/>
    <w:rsid w:val="00B277C1"/>
    <w:rsid w:val="00B2786D"/>
    <w:rsid w:val="00B27C31"/>
    <w:rsid w:val="00B30656"/>
    <w:rsid w:val="00B30776"/>
    <w:rsid w:val="00B30F54"/>
    <w:rsid w:val="00B30F74"/>
    <w:rsid w:val="00B311E9"/>
    <w:rsid w:val="00B32E08"/>
    <w:rsid w:val="00B32E4B"/>
    <w:rsid w:val="00B332B5"/>
    <w:rsid w:val="00B33BD0"/>
    <w:rsid w:val="00B344B5"/>
    <w:rsid w:val="00B34896"/>
    <w:rsid w:val="00B34954"/>
    <w:rsid w:val="00B34989"/>
    <w:rsid w:val="00B35B71"/>
    <w:rsid w:val="00B35B7F"/>
    <w:rsid w:val="00B35BC7"/>
    <w:rsid w:val="00B362CA"/>
    <w:rsid w:val="00B365BB"/>
    <w:rsid w:val="00B369C5"/>
    <w:rsid w:val="00B36D53"/>
    <w:rsid w:val="00B41737"/>
    <w:rsid w:val="00B41B39"/>
    <w:rsid w:val="00B42B23"/>
    <w:rsid w:val="00B430AF"/>
    <w:rsid w:val="00B45E65"/>
    <w:rsid w:val="00B47131"/>
    <w:rsid w:val="00B5059B"/>
    <w:rsid w:val="00B50B4C"/>
    <w:rsid w:val="00B515F9"/>
    <w:rsid w:val="00B52CBE"/>
    <w:rsid w:val="00B52E7B"/>
    <w:rsid w:val="00B53867"/>
    <w:rsid w:val="00B53E78"/>
    <w:rsid w:val="00B543CB"/>
    <w:rsid w:val="00B543FD"/>
    <w:rsid w:val="00B55538"/>
    <w:rsid w:val="00B5799E"/>
    <w:rsid w:val="00B57C17"/>
    <w:rsid w:val="00B57D8C"/>
    <w:rsid w:val="00B60208"/>
    <w:rsid w:val="00B61B4B"/>
    <w:rsid w:val="00B62D99"/>
    <w:rsid w:val="00B63DE0"/>
    <w:rsid w:val="00B6563E"/>
    <w:rsid w:val="00B658B5"/>
    <w:rsid w:val="00B65E1C"/>
    <w:rsid w:val="00B66221"/>
    <w:rsid w:val="00B67046"/>
    <w:rsid w:val="00B7103C"/>
    <w:rsid w:val="00B7138F"/>
    <w:rsid w:val="00B7163A"/>
    <w:rsid w:val="00B72239"/>
    <w:rsid w:val="00B72B1E"/>
    <w:rsid w:val="00B72F69"/>
    <w:rsid w:val="00B73366"/>
    <w:rsid w:val="00B74D99"/>
    <w:rsid w:val="00B75501"/>
    <w:rsid w:val="00B80423"/>
    <w:rsid w:val="00B804C5"/>
    <w:rsid w:val="00B807C1"/>
    <w:rsid w:val="00B81FB1"/>
    <w:rsid w:val="00B83042"/>
    <w:rsid w:val="00B8508A"/>
    <w:rsid w:val="00B8637F"/>
    <w:rsid w:val="00B863C2"/>
    <w:rsid w:val="00B86BE2"/>
    <w:rsid w:val="00B86E76"/>
    <w:rsid w:val="00B86FAF"/>
    <w:rsid w:val="00B871D5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8FA"/>
    <w:rsid w:val="00BA1E78"/>
    <w:rsid w:val="00BA2111"/>
    <w:rsid w:val="00BA3439"/>
    <w:rsid w:val="00BA4D81"/>
    <w:rsid w:val="00BA52AE"/>
    <w:rsid w:val="00BA582E"/>
    <w:rsid w:val="00BA5EF4"/>
    <w:rsid w:val="00BA6F3A"/>
    <w:rsid w:val="00BB33A6"/>
    <w:rsid w:val="00BB38BD"/>
    <w:rsid w:val="00BB38EE"/>
    <w:rsid w:val="00BB398B"/>
    <w:rsid w:val="00BB3C74"/>
    <w:rsid w:val="00BB4C63"/>
    <w:rsid w:val="00BB52CD"/>
    <w:rsid w:val="00BB5762"/>
    <w:rsid w:val="00BB6368"/>
    <w:rsid w:val="00BB63A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815"/>
    <w:rsid w:val="00BC553A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2F19"/>
    <w:rsid w:val="00BD32B8"/>
    <w:rsid w:val="00BD4353"/>
    <w:rsid w:val="00BD4432"/>
    <w:rsid w:val="00BD4485"/>
    <w:rsid w:val="00BD4EFE"/>
    <w:rsid w:val="00BD612F"/>
    <w:rsid w:val="00BD6E27"/>
    <w:rsid w:val="00BD7413"/>
    <w:rsid w:val="00BD7A80"/>
    <w:rsid w:val="00BD7E31"/>
    <w:rsid w:val="00BE2C24"/>
    <w:rsid w:val="00BE3BF8"/>
    <w:rsid w:val="00BE3EF8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867"/>
    <w:rsid w:val="00BF4D36"/>
    <w:rsid w:val="00BF5569"/>
    <w:rsid w:val="00BF5636"/>
    <w:rsid w:val="00BF57C1"/>
    <w:rsid w:val="00BF58A9"/>
    <w:rsid w:val="00BF6B2B"/>
    <w:rsid w:val="00BF6C11"/>
    <w:rsid w:val="00BF6E2C"/>
    <w:rsid w:val="00BF6FA0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7EAB"/>
    <w:rsid w:val="00C118AA"/>
    <w:rsid w:val="00C12089"/>
    <w:rsid w:val="00C12249"/>
    <w:rsid w:val="00C12CB7"/>
    <w:rsid w:val="00C13DCD"/>
    <w:rsid w:val="00C14D11"/>
    <w:rsid w:val="00C15B0D"/>
    <w:rsid w:val="00C15CAE"/>
    <w:rsid w:val="00C15EF5"/>
    <w:rsid w:val="00C160BB"/>
    <w:rsid w:val="00C1677A"/>
    <w:rsid w:val="00C16A35"/>
    <w:rsid w:val="00C1766C"/>
    <w:rsid w:val="00C17A9B"/>
    <w:rsid w:val="00C207FE"/>
    <w:rsid w:val="00C21C22"/>
    <w:rsid w:val="00C22225"/>
    <w:rsid w:val="00C22526"/>
    <w:rsid w:val="00C23106"/>
    <w:rsid w:val="00C23B09"/>
    <w:rsid w:val="00C2439B"/>
    <w:rsid w:val="00C247F1"/>
    <w:rsid w:val="00C24B8B"/>
    <w:rsid w:val="00C24E3C"/>
    <w:rsid w:val="00C26A60"/>
    <w:rsid w:val="00C271DD"/>
    <w:rsid w:val="00C27842"/>
    <w:rsid w:val="00C27C31"/>
    <w:rsid w:val="00C31218"/>
    <w:rsid w:val="00C32458"/>
    <w:rsid w:val="00C32BA3"/>
    <w:rsid w:val="00C33284"/>
    <w:rsid w:val="00C34773"/>
    <w:rsid w:val="00C34F08"/>
    <w:rsid w:val="00C35765"/>
    <w:rsid w:val="00C35CBD"/>
    <w:rsid w:val="00C363FA"/>
    <w:rsid w:val="00C367F5"/>
    <w:rsid w:val="00C40BB1"/>
    <w:rsid w:val="00C4293A"/>
    <w:rsid w:val="00C43FED"/>
    <w:rsid w:val="00C43FFD"/>
    <w:rsid w:val="00C4418D"/>
    <w:rsid w:val="00C44AD0"/>
    <w:rsid w:val="00C45173"/>
    <w:rsid w:val="00C459E3"/>
    <w:rsid w:val="00C4625D"/>
    <w:rsid w:val="00C46EF0"/>
    <w:rsid w:val="00C50DA5"/>
    <w:rsid w:val="00C51E36"/>
    <w:rsid w:val="00C51E3A"/>
    <w:rsid w:val="00C52A3B"/>
    <w:rsid w:val="00C54B05"/>
    <w:rsid w:val="00C55A39"/>
    <w:rsid w:val="00C56754"/>
    <w:rsid w:val="00C56AD5"/>
    <w:rsid w:val="00C56BE2"/>
    <w:rsid w:val="00C6154B"/>
    <w:rsid w:val="00C616DE"/>
    <w:rsid w:val="00C61E00"/>
    <w:rsid w:val="00C61EF8"/>
    <w:rsid w:val="00C62D46"/>
    <w:rsid w:val="00C62F59"/>
    <w:rsid w:val="00C63093"/>
    <w:rsid w:val="00C639A9"/>
    <w:rsid w:val="00C63F43"/>
    <w:rsid w:val="00C64ED3"/>
    <w:rsid w:val="00C65350"/>
    <w:rsid w:val="00C67689"/>
    <w:rsid w:val="00C67BA2"/>
    <w:rsid w:val="00C67C0B"/>
    <w:rsid w:val="00C704D7"/>
    <w:rsid w:val="00C70876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43C3"/>
    <w:rsid w:val="00C8441A"/>
    <w:rsid w:val="00C849E4"/>
    <w:rsid w:val="00C850EF"/>
    <w:rsid w:val="00C857A5"/>
    <w:rsid w:val="00C857C9"/>
    <w:rsid w:val="00C85F59"/>
    <w:rsid w:val="00C876B0"/>
    <w:rsid w:val="00C9080E"/>
    <w:rsid w:val="00C90DD9"/>
    <w:rsid w:val="00C91B2D"/>
    <w:rsid w:val="00C9282D"/>
    <w:rsid w:val="00C92C63"/>
    <w:rsid w:val="00C92E34"/>
    <w:rsid w:val="00C9402B"/>
    <w:rsid w:val="00C940E4"/>
    <w:rsid w:val="00C94404"/>
    <w:rsid w:val="00C949AE"/>
    <w:rsid w:val="00C95064"/>
    <w:rsid w:val="00C95166"/>
    <w:rsid w:val="00C96407"/>
    <w:rsid w:val="00CA108D"/>
    <w:rsid w:val="00CA20F1"/>
    <w:rsid w:val="00CA21E1"/>
    <w:rsid w:val="00CA260F"/>
    <w:rsid w:val="00CA2653"/>
    <w:rsid w:val="00CA2AC4"/>
    <w:rsid w:val="00CA2C29"/>
    <w:rsid w:val="00CA35FC"/>
    <w:rsid w:val="00CA3C65"/>
    <w:rsid w:val="00CA5606"/>
    <w:rsid w:val="00CA6726"/>
    <w:rsid w:val="00CA7203"/>
    <w:rsid w:val="00CA77A1"/>
    <w:rsid w:val="00CA7826"/>
    <w:rsid w:val="00CA7B44"/>
    <w:rsid w:val="00CB043B"/>
    <w:rsid w:val="00CB1759"/>
    <w:rsid w:val="00CB23B0"/>
    <w:rsid w:val="00CB39A9"/>
    <w:rsid w:val="00CB4712"/>
    <w:rsid w:val="00CB592A"/>
    <w:rsid w:val="00CB5C7D"/>
    <w:rsid w:val="00CB5D6B"/>
    <w:rsid w:val="00CB61EF"/>
    <w:rsid w:val="00CB6648"/>
    <w:rsid w:val="00CC00EE"/>
    <w:rsid w:val="00CC099D"/>
    <w:rsid w:val="00CC0E68"/>
    <w:rsid w:val="00CC19CA"/>
    <w:rsid w:val="00CC1C9E"/>
    <w:rsid w:val="00CC1DA1"/>
    <w:rsid w:val="00CC2719"/>
    <w:rsid w:val="00CC39C3"/>
    <w:rsid w:val="00CC4EAB"/>
    <w:rsid w:val="00CC55F8"/>
    <w:rsid w:val="00CC64BF"/>
    <w:rsid w:val="00CC6635"/>
    <w:rsid w:val="00CC6AAC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F56"/>
    <w:rsid w:val="00CD4378"/>
    <w:rsid w:val="00CD440A"/>
    <w:rsid w:val="00CD4C05"/>
    <w:rsid w:val="00CD5309"/>
    <w:rsid w:val="00CD6EDB"/>
    <w:rsid w:val="00CD73C7"/>
    <w:rsid w:val="00CD7761"/>
    <w:rsid w:val="00CE0033"/>
    <w:rsid w:val="00CE0DED"/>
    <w:rsid w:val="00CE141A"/>
    <w:rsid w:val="00CE316D"/>
    <w:rsid w:val="00CE3313"/>
    <w:rsid w:val="00CE3CE4"/>
    <w:rsid w:val="00CE4F62"/>
    <w:rsid w:val="00CE52A1"/>
    <w:rsid w:val="00CE54F5"/>
    <w:rsid w:val="00CE6582"/>
    <w:rsid w:val="00CE794C"/>
    <w:rsid w:val="00CF0F27"/>
    <w:rsid w:val="00CF1130"/>
    <w:rsid w:val="00CF180A"/>
    <w:rsid w:val="00CF1FBD"/>
    <w:rsid w:val="00CF330C"/>
    <w:rsid w:val="00CF38EE"/>
    <w:rsid w:val="00CF4343"/>
    <w:rsid w:val="00CF4F55"/>
    <w:rsid w:val="00CF6D6A"/>
    <w:rsid w:val="00CF6DA4"/>
    <w:rsid w:val="00CF71B8"/>
    <w:rsid w:val="00CF7FDF"/>
    <w:rsid w:val="00D00813"/>
    <w:rsid w:val="00D00DDF"/>
    <w:rsid w:val="00D00E0C"/>
    <w:rsid w:val="00D01244"/>
    <w:rsid w:val="00D03D3F"/>
    <w:rsid w:val="00D03D8B"/>
    <w:rsid w:val="00D04126"/>
    <w:rsid w:val="00D0556A"/>
    <w:rsid w:val="00D06442"/>
    <w:rsid w:val="00D068A6"/>
    <w:rsid w:val="00D069BA"/>
    <w:rsid w:val="00D10915"/>
    <w:rsid w:val="00D10F37"/>
    <w:rsid w:val="00D12BC0"/>
    <w:rsid w:val="00D12BF7"/>
    <w:rsid w:val="00D13291"/>
    <w:rsid w:val="00D14B8C"/>
    <w:rsid w:val="00D14DF0"/>
    <w:rsid w:val="00D16411"/>
    <w:rsid w:val="00D16793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570A"/>
    <w:rsid w:val="00D2580E"/>
    <w:rsid w:val="00D26277"/>
    <w:rsid w:val="00D2651B"/>
    <w:rsid w:val="00D27041"/>
    <w:rsid w:val="00D27682"/>
    <w:rsid w:val="00D27DAA"/>
    <w:rsid w:val="00D3117E"/>
    <w:rsid w:val="00D31238"/>
    <w:rsid w:val="00D3133C"/>
    <w:rsid w:val="00D32691"/>
    <w:rsid w:val="00D3318F"/>
    <w:rsid w:val="00D34587"/>
    <w:rsid w:val="00D35DE8"/>
    <w:rsid w:val="00D3720E"/>
    <w:rsid w:val="00D37634"/>
    <w:rsid w:val="00D402DF"/>
    <w:rsid w:val="00D4067F"/>
    <w:rsid w:val="00D407A8"/>
    <w:rsid w:val="00D40D48"/>
    <w:rsid w:val="00D420AA"/>
    <w:rsid w:val="00D4455F"/>
    <w:rsid w:val="00D44867"/>
    <w:rsid w:val="00D45B5A"/>
    <w:rsid w:val="00D4608B"/>
    <w:rsid w:val="00D467BB"/>
    <w:rsid w:val="00D475CE"/>
    <w:rsid w:val="00D47917"/>
    <w:rsid w:val="00D47B33"/>
    <w:rsid w:val="00D5033B"/>
    <w:rsid w:val="00D509B4"/>
    <w:rsid w:val="00D52466"/>
    <w:rsid w:val="00D52C54"/>
    <w:rsid w:val="00D53EF4"/>
    <w:rsid w:val="00D54143"/>
    <w:rsid w:val="00D54290"/>
    <w:rsid w:val="00D54D95"/>
    <w:rsid w:val="00D55AF6"/>
    <w:rsid w:val="00D55EAD"/>
    <w:rsid w:val="00D563C8"/>
    <w:rsid w:val="00D57325"/>
    <w:rsid w:val="00D6003D"/>
    <w:rsid w:val="00D60773"/>
    <w:rsid w:val="00D613D5"/>
    <w:rsid w:val="00D61697"/>
    <w:rsid w:val="00D6178C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C3B"/>
    <w:rsid w:val="00D7371C"/>
    <w:rsid w:val="00D73F41"/>
    <w:rsid w:val="00D74187"/>
    <w:rsid w:val="00D74EE6"/>
    <w:rsid w:val="00D7548F"/>
    <w:rsid w:val="00D75814"/>
    <w:rsid w:val="00D77177"/>
    <w:rsid w:val="00D774CC"/>
    <w:rsid w:val="00D8036E"/>
    <w:rsid w:val="00D80639"/>
    <w:rsid w:val="00D8079B"/>
    <w:rsid w:val="00D80B4E"/>
    <w:rsid w:val="00D8132E"/>
    <w:rsid w:val="00D82E42"/>
    <w:rsid w:val="00D83793"/>
    <w:rsid w:val="00D84411"/>
    <w:rsid w:val="00D8486C"/>
    <w:rsid w:val="00D84A18"/>
    <w:rsid w:val="00D86278"/>
    <w:rsid w:val="00D87307"/>
    <w:rsid w:val="00D873CF"/>
    <w:rsid w:val="00D87CB3"/>
    <w:rsid w:val="00D907D2"/>
    <w:rsid w:val="00D90D9B"/>
    <w:rsid w:val="00D914F4"/>
    <w:rsid w:val="00D919B8"/>
    <w:rsid w:val="00D923FD"/>
    <w:rsid w:val="00D92C95"/>
    <w:rsid w:val="00D940F1"/>
    <w:rsid w:val="00D94286"/>
    <w:rsid w:val="00D94AF2"/>
    <w:rsid w:val="00D951F6"/>
    <w:rsid w:val="00D959B9"/>
    <w:rsid w:val="00D97916"/>
    <w:rsid w:val="00D97F1F"/>
    <w:rsid w:val="00DA033D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B0DAC"/>
    <w:rsid w:val="00DB1183"/>
    <w:rsid w:val="00DB19A4"/>
    <w:rsid w:val="00DB1AF6"/>
    <w:rsid w:val="00DB3D7A"/>
    <w:rsid w:val="00DB3FD3"/>
    <w:rsid w:val="00DB475A"/>
    <w:rsid w:val="00DB65E7"/>
    <w:rsid w:val="00DB66DE"/>
    <w:rsid w:val="00DB7FFD"/>
    <w:rsid w:val="00DC1A5C"/>
    <w:rsid w:val="00DC1DF4"/>
    <w:rsid w:val="00DC2051"/>
    <w:rsid w:val="00DC26B6"/>
    <w:rsid w:val="00DC3667"/>
    <w:rsid w:val="00DC39AE"/>
    <w:rsid w:val="00DC43E9"/>
    <w:rsid w:val="00DC5930"/>
    <w:rsid w:val="00DC5F7D"/>
    <w:rsid w:val="00DC5FD5"/>
    <w:rsid w:val="00DC6A17"/>
    <w:rsid w:val="00DD0D26"/>
    <w:rsid w:val="00DD13E0"/>
    <w:rsid w:val="00DD232C"/>
    <w:rsid w:val="00DD4255"/>
    <w:rsid w:val="00DD4982"/>
    <w:rsid w:val="00DD4A80"/>
    <w:rsid w:val="00DD4DFE"/>
    <w:rsid w:val="00DD4FBA"/>
    <w:rsid w:val="00DD6622"/>
    <w:rsid w:val="00DD6898"/>
    <w:rsid w:val="00DD6B6C"/>
    <w:rsid w:val="00DD6F4E"/>
    <w:rsid w:val="00DD708C"/>
    <w:rsid w:val="00DD7296"/>
    <w:rsid w:val="00DD7A14"/>
    <w:rsid w:val="00DE1894"/>
    <w:rsid w:val="00DE2CF2"/>
    <w:rsid w:val="00DE3C35"/>
    <w:rsid w:val="00DE5512"/>
    <w:rsid w:val="00DE5DC0"/>
    <w:rsid w:val="00DE5FD2"/>
    <w:rsid w:val="00DE6EAB"/>
    <w:rsid w:val="00DE73DA"/>
    <w:rsid w:val="00DE7BC2"/>
    <w:rsid w:val="00DF00A3"/>
    <w:rsid w:val="00DF06AB"/>
    <w:rsid w:val="00DF1AB5"/>
    <w:rsid w:val="00DF202A"/>
    <w:rsid w:val="00DF30D1"/>
    <w:rsid w:val="00DF376D"/>
    <w:rsid w:val="00DF4C22"/>
    <w:rsid w:val="00DF59C1"/>
    <w:rsid w:val="00DF5B40"/>
    <w:rsid w:val="00DF5D96"/>
    <w:rsid w:val="00DF6901"/>
    <w:rsid w:val="00DF6B7A"/>
    <w:rsid w:val="00DF6D1B"/>
    <w:rsid w:val="00DF7FB2"/>
    <w:rsid w:val="00E00356"/>
    <w:rsid w:val="00E009EE"/>
    <w:rsid w:val="00E00D25"/>
    <w:rsid w:val="00E01FBB"/>
    <w:rsid w:val="00E0233E"/>
    <w:rsid w:val="00E03352"/>
    <w:rsid w:val="00E04169"/>
    <w:rsid w:val="00E044EF"/>
    <w:rsid w:val="00E049B0"/>
    <w:rsid w:val="00E04ACA"/>
    <w:rsid w:val="00E05676"/>
    <w:rsid w:val="00E05688"/>
    <w:rsid w:val="00E06B73"/>
    <w:rsid w:val="00E06DC6"/>
    <w:rsid w:val="00E07CF3"/>
    <w:rsid w:val="00E07EF2"/>
    <w:rsid w:val="00E10740"/>
    <w:rsid w:val="00E11347"/>
    <w:rsid w:val="00E117CD"/>
    <w:rsid w:val="00E121AB"/>
    <w:rsid w:val="00E13680"/>
    <w:rsid w:val="00E14B42"/>
    <w:rsid w:val="00E154DA"/>
    <w:rsid w:val="00E16099"/>
    <w:rsid w:val="00E165CA"/>
    <w:rsid w:val="00E167DE"/>
    <w:rsid w:val="00E17033"/>
    <w:rsid w:val="00E17E56"/>
    <w:rsid w:val="00E17FD1"/>
    <w:rsid w:val="00E209F5"/>
    <w:rsid w:val="00E22186"/>
    <w:rsid w:val="00E224B0"/>
    <w:rsid w:val="00E227DE"/>
    <w:rsid w:val="00E22A69"/>
    <w:rsid w:val="00E23014"/>
    <w:rsid w:val="00E237D1"/>
    <w:rsid w:val="00E23980"/>
    <w:rsid w:val="00E24832"/>
    <w:rsid w:val="00E24866"/>
    <w:rsid w:val="00E24F02"/>
    <w:rsid w:val="00E24FBB"/>
    <w:rsid w:val="00E25642"/>
    <w:rsid w:val="00E2583F"/>
    <w:rsid w:val="00E25956"/>
    <w:rsid w:val="00E271AF"/>
    <w:rsid w:val="00E2784D"/>
    <w:rsid w:val="00E279B8"/>
    <w:rsid w:val="00E27C92"/>
    <w:rsid w:val="00E30D5B"/>
    <w:rsid w:val="00E31377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402C6"/>
    <w:rsid w:val="00E40BF7"/>
    <w:rsid w:val="00E41618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59F"/>
    <w:rsid w:val="00E47FDB"/>
    <w:rsid w:val="00E511FF"/>
    <w:rsid w:val="00E51912"/>
    <w:rsid w:val="00E530C7"/>
    <w:rsid w:val="00E543B2"/>
    <w:rsid w:val="00E544F7"/>
    <w:rsid w:val="00E54606"/>
    <w:rsid w:val="00E547BE"/>
    <w:rsid w:val="00E548A9"/>
    <w:rsid w:val="00E5492A"/>
    <w:rsid w:val="00E555BD"/>
    <w:rsid w:val="00E55EEB"/>
    <w:rsid w:val="00E560C6"/>
    <w:rsid w:val="00E57B9E"/>
    <w:rsid w:val="00E57E0C"/>
    <w:rsid w:val="00E6016E"/>
    <w:rsid w:val="00E60484"/>
    <w:rsid w:val="00E60733"/>
    <w:rsid w:val="00E638FC"/>
    <w:rsid w:val="00E6429B"/>
    <w:rsid w:val="00E6461B"/>
    <w:rsid w:val="00E64B6D"/>
    <w:rsid w:val="00E64EA7"/>
    <w:rsid w:val="00E654A7"/>
    <w:rsid w:val="00E65551"/>
    <w:rsid w:val="00E65632"/>
    <w:rsid w:val="00E659CC"/>
    <w:rsid w:val="00E666A6"/>
    <w:rsid w:val="00E66819"/>
    <w:rsid w:val="00E70B5A"/>
    <w:rsid w:val="00E742B9"/>
    <w:rsid w:val="00E742FA"/>
    <w:rsid w:val="00E74E13"/>
    <w:rsid w:val="00E753CE"/>
    <w:rsid w:val="00E757E5"/>
    <w:rsid w:val="00E75D73"/>
    <w:rsid w:val="00E761E3"/>
    <w:rsid w:val="00E76538"/>
    <w:rsid w:val="00E76D32"/>
    <w:rsid w:val="00E8003B"/>
    <w:rsid w:val="00E80F70"/>
    <w:rsid w:val="00E81335"/>
    <w:rsid w:val="00E8180C"/>
    <w:rsid w:val="00E81F0C"/>
    <w:rsid w:val="00E83299"/>
    <w:rsid w:val="00E83761"/>
    <w:rsid w:val="00E847F6"/>
    <w:rsid w:val="00E84C3D"/>
    <w:rsid w:val="00E84F24"/>
    <w:rsid w:val="00E86150"/>
    <w:rsid w:val="00E866DD"/>
    <w:rsid w:val="00E86B82"/>
    <w:rsid w:val="00E87D38"/>
    <w:rsid w:val="00E91186"/>
    <w:rsid w:val="00E91334"/>
    <w:rsid w:val="00E92011"/>
    <w:rsid w:val="00E9285F"/>
    <w:rsid w:val="00E92CFC"/>
    <w:rsid w:val="00E93590"/>
    <w:rsid w:val="00E936C0"/>
    <w:rsid w:val="00E938BF"/>
    <w:rsid w:val="00E93945"/>
    <w:rsid w:val="00E93EA4"/>
    <w:rsid w:val="00E95963"/>
    <w:rsid w:val="00E95A45"/>
    <w:rsid w:val="00E960BA"/>
    <w:rsid w:val="00E96732"/>
    <w:rsid w:val="00E96A8F"/>
    <w:rsid w:val="00E97D8D"/>
    <w:rsid w:val="00EA088D"/>
    <w:rsid w:val="00EA142B"/>
    <w:rsid w:val="00EA14E8"/>
    <w:rsid w:val="00EA1B56"/>
    <w:rsid w:val="00EA2566"/>
    <w:rsid w:val="00EA3311"/>
    <w:rsid w:val="00EA407C"/>
    <w:rsid w:val="00EA4721"/>
    <w:rsid w:val="00EA4E4C"/>
    <w:rsid w:val="00EA5CE6"/>
    <w:rsid w:val="00EA6CE4"/>
    <w:rsid w:val="00EA76A3"/>
    <w:rsid w:val="00EB04EF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420"/>
    <w:rsid w:val="00EB6B1F"/>
    <w:rsid w:val="00EB6E9C"/>
    <w:rsid w:val="00EC06E4"/>
    <w:rsid w:val="00EC14E6"/>
    <w:rsid w:val="00EC231A"/>
    <w:rsid w:val="00EC2986"/>
    <w:rsid w:val="00EC2BD3"/>
    <w:rsid w:val="00EC33F0"/>
    <w:rsid w:val="00EC394A"/>
    <w:rsid w:val="00EC3CF0"/>
    <w:rsid w:val="00EC3E2C"/>
    <w:rsid w:val="00EC42DF"/>
    <w:rsid w:val="00EC4827"/>
    <w:rsid w:val="00EC48DC"/>
    <w:rsid w:val="00EC66BD"/>
    <w:rsid w:val="00EC7048"/>
    <w:rsid w:val="00EC7819"/>
    <w:rsid w:val="00EC7D43"/>
    <w:rsid w:val="00EC7F7E"/>
    <w:rsid w:val="00ED0200"/>
    <w:rsid w:val="00ED19EC"/>
    <w:rsid w:val="00ED2316"/>
    <w:rsid w:val="00ED3023"/>
    <w:rsid w:val="00ED4C2F"/>
    <w:rsid w:val="00ED6786"/>
    <w:rsid w:val="00ED6EA4"/>
    <w:rsid w:val="00ED6FF0"/>
    <w:rsid w:val="00ED714F"/>
    <w:rsid w:val="00ED71B4"/>
    <w:rsid w:val="00ED7ECA"/>
    <w:rsid w:val="00EE1651"/>
    <w:rsid w:val="00EE25E3"/>
    <w:rsid w:val="00EE33C6"/>
    <w:rsid w:val="00EE3B3F"/>
    <w:rsid w:val="00EE40B9"/>
    <w:rsid w:val="00EE5103"/>
    <w:rsid w:val="00EE51FB"/>
    <w:rsid w:val="00EE56E2"/>
    <w:rsid w:val="00EE5D0B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40D"/>
    <w:rsid w:val="00EF2BFB"/>
    <w:rsid w:val="00EF3028"/>
    <w:rsid w:val="00EF399F"/>
    <w:rsid w:val="00EF442A"/>
    <w:rsid w:val="00EF44A4"/>
    <w:rsid w:val="00EF4BF0"/>
    <w:rsid w:val="00EF707F"/>
    <w:rsid w:val="00EF76E0"/>
    <w:rsid w:val="00EF7ED0"/>
    <w:rsid w:val="00EF7FDD"/>
    <w:rsid w:val="00EF7FE7"/>
    <w:rsid w:val="00F008BB"/>
    <w:rsid w:val="00F00FB6"/>
    <w:rsid w:val="00F015A3"/>
    <w:rsid w:val="00F01722"/>
    <w:rsid w:val="00F01868"/>
    <w:rsid w:val="00F024D2"/>
    <w:rsid w:val="00F03530"/>
    <w:rsid w:val="00F039F5"/>
    <w:rsid w:val="00F05C15"/>
    <w:rsid w:val="00F070DA"/>
    <w:rsid w:val="00F07183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4AC7"/>
    <w:rsid w:val="00F15DED"/>
    <w:rsid w:val="00F16B65"/>
    <w:rsid w:val="00F17A1B"/>
    <w:rsid w:val="00F20368"/>
    <w:rsid w:val="00F20C30"/>
    <w:rsid w:val="00F20E5C"/>
    <w:rsid w:val="00F214C2"/>
    <w:rsid w:val="00F2159F"/>
    <w:rsid w:val="00F216E4"/>
    <w:rsid w:val="00F218C0"/>
    <w:rsid w:val="00F21DDD"/>
    <w:rsid w:val="00F22112"/>
    <w:rsid w:val="00F22D8A"/>
    <w:rsid w:val="00F234A1"/>
    <w:rsid w:val="00F2502E"/>
    <w:rsid w:val="00F252BB"/>
    <w:rsid w:val="00F260A9"/>
    <w:rsid w:val="00F26326"/>
    <w:rsid w:val="00F26C17"/>
    <w:rsid w:val="00F27B94"/>
    <w:rsid w:val="00F27C2E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A29"/>
    <w:rsid w:val="00F4035F"/>
    <w:rsid w:val="00F406AC"/>
    <w:rsid w:val="00F40B2C"/>
    <w:rsid w:val="00F40DA3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7FF"/>
    <w:rsid w:val="00F535D0"/>
    <w:rsid w:val="00F550D9"/>
    <w:rsid w:val="00F572C9"/>
    <w:rsid w:val="00F57AE9"/>
    <w:rsid w:val="00F57CF2"/>
    <w:rsid w:val="00F604C9"/>
    <w:rsid w:val="00F6073C"/>
    <w:rsid w:val="00F607A0"/>
    <w:rsid w:val="00F60AB3"/>
    <w:rsid w:val="00F6142B"/>
    <w:rsid w:val="00F620F2"/>
    <w:rsid w:val="00F629E8"/>
    <w:rsid w:val="00F62CF5"/>
    <w:rsid w:val="00F64178"/>
    <w:rsid w:val="00F6438C"/>
    <w:rsid w:val="00F64EA6"/>
    <w:rsid w:val="00F6547B"/>
    <w:rsid w:val="00F65AD7"/>
    <w:rsid w:val="00F65B41"/>
    <w:rsid w:val="00F66A38"/>
    <w:rsid w:val="00F6760A"/>
    <w:rsid w:val="00F6765F"/>
    <w:rsid w:val="00F67F86"/>
    <w:rsid w:val="00F70067"/>
    <w:rsid w:val="00F71702"/>
    <w:rsid w:val="00F722A9"/>
    <w:rsid w:val="00F7256B"/>
    <w:rsid w:val="00F72729"/>
    <w:rsid w:val="00F72AE5"/>
    <w:rsid w:val="00F72CFB"/>
    <w:rsid w:val="00F74904"/>
    <w:rsid w:val="00F74BAD"/>
    <w:rsid w:val="00F75CE0"/>
    <w:rsid w:val="00F765D8"/>
    <w:rsid w:val="00F76CF5"/>
    <w:rsid w:val="00F807C4"/>
    <w:rsid w:val="00F81177"/>
    <w:rsid w:val="00F81535"/>
    <w:rsid w:val="00F821C6"/>
    <w:rsid w:val="00F8223A"/>
    <w:rsid w:val="00F83284"/>
    <w:rsid w:val="00F8333F"/>
    <w:rsid w:val="00F8350D"/>
    <w:rsid w:val="00F83CA4"/>
    <w:rsid w:val="00F83D3E"/>
    <w:rsid w:val="00F83F8E"/>
    <w:rsid w:val="00F85A23"/>
    <w:rsid w:val="00F860A0"/>
    <w:rsid w:val="00F86EC6"/>
    <w:rsid w:val="00F87476"/>
    <w:rsid w:val="00F87D7D"/>
    <w:rsid w:val="00F87FBE"/>
    <w:rsid w:val="00F87FED"/>
    <w:rsid w:val="00F91102"/>
    <w:rsid w:val="00F91756"/>
    <w:rsid w:val="00F91A1C"/>
    <w:rsid w:val="00F91CAD"/>
    <w:rsid w:val="00F920AA"/>
    <w:rsid w:val="00F938CB"/>
    <w:rsid w:val="00F94891"/>
    <w:rsid w:val="00F94DB8"/>
    <w:rsid w:val="00F9514F"/>
    <w:rsid w:val="00F96A23"/>
    <w:rsid w:val="00F96BB3"/>
    <w:rsid w:val="00F97B40"/>
    <w:rsid w:val="00FA0023"/>
    <w:rsid w:val="00FA1501"/>
    <w:rsid w:val="00FA2E61"/>
    <w:rsid w:val="00FA39F5"/>
    <w:rsid w:val="00FA4606"/>
    <w:rsid w:val="00FA46E6"/>
    <w:rsid w:val="00FA49F0"/>
    <w:rsid w:val="00FA4F58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B0F"/>
    <w:rsid w:val="00FB2C00"/>
    <w:rsid w:val="00FB34AD"/>
    <w:rsid w:val="00FB3D42"/>
    <w:rsid w:val="00FB50DA"/>
    <w:rsid w:val="00FB5DD0"/>
    <w:rsid w:val="00FB5EAB"/>
    <w:rsid w:val="00FB63E8"/>
    <w:rsid w:val="00FC111C"/>
    <w:rsid w:val="00FC2DD6"/>
    <w:rsid w:val="00FC40EA"/>
    <w:rsid w:val="00FC4993"/>
    <w:rsid w:val="00FC4B70"/>
    <w:rsid w:val="00FC4DD5"/>
    <w:rsid w:val="00FC64F5"/>
    <w:rsid w:val="00FC6F01"/>
    <w:rsid w:val="00FC722E"/>
    <w:rsid w:val="00FC7997"/>
    <w:rsid w:val="00FD1A6C"/>
    <w:rsid w:val="00FD387D"/>
    <w:rsid w:val="00FD38B8"/>
    <w:rsid w:val="00FD3E71"/>
    <w:rsid w:val="00FD405A"/>
    <w:rsid w:val="00FD4407"/>
    <w:rsid w:val="00FD6883"/>
    <w:rsid w:val="00FD7FF4"/>
    <w:rsid w:val="00FE045C"/>
    <w:rsid w:val="00FE0534"/>
    <w:rsid w:val="00FE1016"/>
    <w:rsid w:val="00FE1DE8"/>
    <w:rsid w:val="00FE2123"/>
    <w:rsid w:val="00FE2470"/>
    <w:rsid w:val="00FE32C4"/>
    <w:rsid w:val="00FE369B"/>
    <w:rsid w:val="00FE3C9C"/>
    <w:rsid w:val="00FE3D8A"/>
    <w:rsid w:val="00FE4274"/>
    <w:rsid w:val="00FE4356"/>
    <w:rsid w:val="00FE482A"/>
    <w:rsid w:val="00FE4865"/>
    <w:rsid w:val="00FE49BB"/>
    <w:rsid w:val="00FE640B"/>
    <w:rsid w:val="00FE6DFD"/>
    <w:rsid w:val="00FE75E4"/>
    <w:rsid w:val="00FF0098"/>
    <w:rsid w:val="00FF08C4"/>
    <w:rsid w:val="00FF15C6"/>
    <w:rsid w:val="00FF21BD"/>
    <w:rsid w:val="00FF3053"/>
    <w:rsid w:val="00FF333E"/>
    <w:rsid w:val="00FF52FC"/>
    <w:rsid w:val="00FF551A"/>
    <w:rsid w:val="00FF6308"/>
    <w:rsid w:val="00FF6A51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5" type="connector" idref="#_x0000_s1027"/>
        <o:r id="V:Rule6" type="connector" idref="#_x0000_s1028"/>
        <o:r id="V:Rule7" type="connector" idref="#_x0000_s1026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A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1B2663"/>
    <w:pPr>
      <w:numPr>
        <w:numId w:val="5"/>
      </w:num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1B2663"/>
    <w:pPr>
      <w:numPr>
        <w:ilvl w:val="1"/>
        <w:numId w:val="5"/>
      </w:numPr>
      <w:jc w:val="center"/>
      <w:outlineLvl w:val="1"/>
    </w:pPr>
  </w:style>
  <w:style w:type="paragraph" w:styleId="3">
    <w:name w:val="heading 3"/>
    <w:basedOn w:val="a"/>
    <w:next w:val="a"/>
    <w:link w:val="30"/>
    <w:qFormat/>
    <w:rsid w:val="001B2663"/>
    <w:pPr>
      <w:numPr>
        <w:ilvl w:val="2"/>
        <w:numId w:val="5"/>
      </w:numPr>
      <w:outlineLvl w:val="2"/>
    </w:pPr>
  </w:style>
  <w:style w:type="paragraph" w:styleId="4">
    <w:name w:val="heading 4"/>
    <w:basedOn w:val="a"/>
    <w:next w:val="a"/>
    <w:link w:val="40"/>
    <w:qFormat/>
    <w:rsid w:val="001B2663"/>
    <w:pPr>
      <w:numPr>
        <w:ilvl w:val="3"/>
        <w:numId w:val="5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1B2663"/>
    <w:pPr>
      <w:numPr>
        <w:ilvl w:val="4"/>
        <w:numId w:val="5"/>
      </w:numPr>
      <w:jc w:val="right"/>
      <w:outlineLvl w:val="4"/>
    </w:pPr>
  </w:style>
  <w:style w:type="paragraph" w:styleId="6">
    <w:name w:val="heading 6"/>
    <w:basedOn w:val="a"/>
    <w:next w:val="a"/>
    <w:link w:val="60"/>
    <w:qFormat/>
    <w:rsid w:val="001B2663"/>
    <w:pPr>
      <w:numPr>
        <w:ilvl w:val="5"/>
        <w:numId w:val="5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F6FA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F6FA0"/>
    <w:pPr>
      <w:ind w:left="720"/>
      <w:contextualSpacing/>
    </w:pPr>
  </w:style>
  <w:style w:type="paragraph" w:styleId="a5">
    <w:name w:val="Body Text Indent"/>
    <w:basedOn w:val="a"/>
    <w:link w:val="a6"/>
    <w:uiPriority w:val="99"/>
    <w:rsid w:val="00BF6FA0"/>
    <w:pPr>
      <w:widowControl w:val="0"/>
      <w:ind w:left="6804"/>
    </w:pPr>
    <w:rPr>
      <w:color w:val="auto"/>
    </w:rPr>
  </w:style>
  <w:style w:type="character" w:customStyle="1" w:styleId="a6">
    <w:name w:val="Основной текст с отступом Знак"/>
    <w:basedOn w:val="a0"/>
    <w:link w:val="a5"/>
    <w:uiPriority w:val="99"/>
    <w:rsid w:val="00BF6F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next w:val="a"/>
    <w:rsid w:val="00BF6FA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hi-IN" w:bidi="hi-IN"/>
    </w:rPr>
  </w:style>
  <w:style w:type="paragraph" w:customStyle="1" w:styleId="ConsPlusNormal0">
    <w:name w:val="ConsPlusNormal Знак Знак"/>
    <w:link w:val="ConsPlusNormal1"/>
    <w:uiPriority w:val="99"/>
    <w:rsid w:val="00BF6F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ConsPlusNormal1">
    <w:name w:val="ConsPlusNormal Знак Знак Знак"/>
    <w:basedOn w:val="a0"/>
    <w:link w:val="ConsPlusNormal0"/>
    <w:uiPriority w:val="99"/>
    <w:locked/>
    <w:rsid w:val="00BF6FA0"/>
    <w:rPr>
      <w:rFonts w:ascii="Arial" w:eastAsia="Times New Roman" w:hAnsi="Arial" w:cs="Arial"/>
      <w:sz w:val="28"/>
      <w:szCs w:val="28"/>
      <w:lang w:eastAsia="ru-RU"/>
    </w:rPr>
  </w:style>
  <w:style w:type="paragraph" w:styleId="a7">
    <w:name w:val="Normal (Web)"/>
    <w:basedOn w:val="a"/>
    <w:rsid w:val="00BF6FA0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8">
    <w:name w:val="Strong"/>
    <w:basedOn w:val="a0"/>
    <w:qFormat/>
    <w:rsid w:val="00BF6FA0"/>
    <w:rPr>
      <w:b/>
      <w:bCs/>
    </w:rPr>
  </w:style>
  <w:style w:type="character" w:customStyle="1" w:styleId="10">
    <w:name w:val="Заголовок 1 Знак"/>
    <w:basedOn w:val="a0"/>
    <w:link w:val="1"/>
    <w:rsid w:val="001B2663"/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B2663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B2663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1B2663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B2663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B2663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val">
    <w:name w:val="val"/>
    <w:basedOn w:val="a0"/>
    <w:rsid w:val="006501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1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049;n=38682;fld=134;dst=1000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4287</Words>
  <Characters>24441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2012-12-17T10:11:00Z</cp:lastPrinted>
  <dcterms:created xsi:type="dcterms:W3CDTF">2012-10-18T05:06:00Z</dcterms:created>
  <dcterms:modified xsi:type="dcterms:W3CDTF">2012-12-17T10:13:00Z</dcterms:modified>
</cp:coreProperties>
</file>