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8663DB">
        <w:rPr>
          <w:rFonts w:eastAsiaTheme="minorEastAsia"/>
          <w:sz w:val="28"/>
          <w:szCs w:val="28"/>
        </w:rPr>
        <w:t>ышению энергоэффективности за 1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8663DB">
        <w:rPr>
          <w:rFonts w:eastAsiaTheme="minorEastAsia"/>
          <w:sz w:val="28"/>
          <w:szCs w:val="28"/>
        </w:rPr>
        <w:t>квартал 2023</w:t>
      </w:r>
      <w:r w:rsidR="004438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Мусинскому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8663DB">
        <w:rPr>
          <w:rFonts w:eastAsiaTheme="minorEastAsia"/>
          <w:sz w:val="28"/>
          <w:szCs w:val="28"/>
        </w:rPr>
        <w:t>ышению энергоэффективности за  1</w:t>
      </w:r>
      <w:r w:rsidR="00915455">
        <w:rPr>
          <w:rFonts w:eastAsiaTheme="minorEastAsia"/>
          <w:sz w:val="28"/>
          <w:szCs w:val="28"/>
        </w:rPr>
        <w:t xml:space="preserve"> </w:t>
      </w:r>
      <w:r w:rsidR="008663DB">
        <w:rPr>
          <w:rFonts w:eastAsiaTheme="minorEastAsia"/>
          <w:sz w:val="28"/>
          <w:szCs w:val="28"/>
        </w:rPr>
        <w:t>квартал 2023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16501B" w:rsidRPr="0016501B" w:rsidRDefault="00AB1B79" w:rsidP="0016501B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16501B" w:rsidRPr="0016501B">
        <w:rPr>
          <w:sz w:val="28"/>
          <w:szCs w:val="28"/>
        </w:rPr>
        <w:t>Обновление стендов, памяток об экономии  энергосбережения</w:t>
      </w:r>
    </w:p>
    <w:p w:rsidR="00AB1B79" w:rsidRDefault="0016501B" w:rsidP="0016501B">
      <w:pPr>
        <w:spacing w:after="200" w:line="276" w:lineRule="auto"/>
        <w:contextualSpacing/>
        <w:rPr>
          <w:sz w:val="28"/>
          <w:szCs w:val="28"/>
        </w:rPr>
      </w:pPr>
      <w:r w:rsidRPr="0016501B">
        <w:rPr>
          <w:sz w:val="28"/>
          <w:szCs w:val="28"/>
        </w:rPr>
        <w:t xml:space="preserve">-Инструктажи с муниципальными предприятиями по экономии электроэнергии.  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Глава Мусинского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6501B"/>
    <w:rsid w:val="001A5DA9"/>
    <w:rsid w:val="001B3942"/>
    <w:rsid w:val="00240042"/>
    <w:rsid w:val="003B5D33"/>
    <w:rsid w:val="004438E7"/>
    <w:rsid w:val="0047729B"/>
    <w:rsid w:val="004A27BF"/>
    <w:rsid w:val="005630C5"/>
    <w:rsid w:val="008663DB"/>
    <w:rsid w:val="00915455"/>
    <w:rsid w:val="009D0F5C"/>
    <w:rsid w:val="00A0782A"/>
    <w:rsid w:val="00A5603E"/>
    <w:rsid w:val="00AB1B79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EC4E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3</cp:revision>
  <dcterms:created xsi:type="dcterms:W3CDTF">2023-04-20T09:38:00Z</dcterms:created>
  <dcterms:modified xsi:type="dcterms:W3CDTF">2023-04-20T09:40:00Z</dcterms:modified>
</cp:coreProperties>
</file>