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906" w:rsidRDefault="00947906" w:rsidP="00947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0"/>
          <w:lang w:eastAsia="ru-RU"/>
        </w:rPr>
        <w:t>Ежеквартальная информация</w:t>
      </w:r>
    </w:p>
    <w:p w:rsidR="00947906" w:rsidRDefault="00947906" w:rsidP="00947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0"/>
          <w:lang w:eastAsia="ru-RU"/>
        </w:rPr>
        <w:t>О ходе исполнения местного бюджета и о численности  муниципальных служащих органов местного самоуправления, работников муниципальных учреждений и фактических затрат  на их денежное содержание.</w:t>
      </w:r>
    </w:p>
    <w:p w:rsidR="00947906" w:rsidRDefault="00947906" w:rsidP="00947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(в соответствии с федеральным законом  № 131-ФЗ статья 52, пункт 6, для опубликования)</w:t>
      </w:r>
    </w:p>
    <w:p w:rsidR="00947906" w:rsidRDefault="00947906" w:rsidP="00947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906" w:rsidRDefault="00947906" w:rsidP="0094790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lang w:eastAsia="ru-RU"/>
        </w:rPr>
        <w:t xml:space="preserve">Исполнение бюджета Мусинского сельсовета Каргатского района по состоянию </w:t>
      </w:r>
    </w:p>
    <w:p w:rsidR="00947906" w:rsidRDefault="00947906" w:rsidP="00947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0"/>
          <w:lang w:eastAsia="ru-RU"/>
        </w:rPr>
        <w:t xml:space="preserve">за </w:t>
      </w:r>
      <w:r w:rsidR="007B1EE5">
        <w:rPr>
          <w:rFonts w:ascii="Arial" w:eastAsia="Times New Roman" w:hAnsi="Arial" w:cs="Arial"/>
          <w:b/>
          <w:bCs/>
          <w:sz w:val="20"/>
          <w:lang w:eastAsia="ru-RU"/>
        </w:rPr>
        <w:t xml:space="preserve">2 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20"/>
          <w:lang w:eastAsia="ru-RU"/>
        </w:rPr>
        <w:t>квартал 201</w:t>
      </w:r>
      <w:r w:rsidR="004277B4">
        <w:rPr>
          <w:rFonts w:ascii="Arial" w:eastAsia="Times New Roman" w:hAnsi="Arial" w:cs="Arial"/>
          <w:b/>
          <w:bCs/>
          <w:sz w:val="20"/>
          <w:lang w:eastAsia="ru-RU"/>
        </w:rPr>
        <w:t>8</w:t>
      </w:r>
      <w:r>
        <w:rPr>
          <w:rFonts w:ascii="Arial" w:eastAsia="Times New Roman" w:hAnsi="Arial" w:cs="Arial"/>
          <w:b/>
          <w:bCs/>
          <w:sz w:val="20"/>
          <w:lang w:eastAsia="ru-RU"/>
        </w:rPr>
        <w:t>года</w:t>
      </w:r>
    </w:p>
    <w:p w:rsidR="00947906" w:rsidRDefault="00947906" w:rsidP="00947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0"/>
          <w:lang w:eastAsia="ru-RU"/>
        </w:rPr>
        <w:t> </w:t>
      </w:r>
      <w:r>
        <w:rPr>
          <w:rFonts w:ascii="Arial" w:eastAsia="Times New Roman" w:hAnsi="Arial" w:cs="Arial"/>
          <w:sz w:val="20"/>
          <w:szCs w:val="20"/>
          <w:lang w:eastAsia="ru-RU"/>
        </w:rPr>
        <w:t>                                    </w:t>
      </w:r>
    </w:p>
    <w:p w:rsidR="00947906" w:rsidRDefault="00947906" w:rsidP="00947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                                                         ДОХОДЫ                                          (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тыс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.р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>уб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0"/>
        <w:gridCol w:w="1937"/>
        <w:gridCol w:w="1763"/>
        <w:gridCol w:w="1705"/>
      </w:tblGrid>
      <w:tr w:rsidR="00947906" w:rsidTr="007B1EE5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 План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947906" w:rsidTr="007B1EE5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7B1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6597,3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7B1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3130,9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7B1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</w:t>
            </w:r>
          </w:p>
        </w:tc>
      </w:tr>
      <w:tr w:rsidR="00947906" w:rsidTr="007B1EE5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Собственные доходы, из них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427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446,7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7B1EE5" w:rsidP="003444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223,6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7B1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</w:t>
            </w:r>
          </w:p>
        </w:tc>
      </w:tr>
      <w:tr w:rsidR="00947906" w:rsidTr="007B1EE5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427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446,7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7B1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223,6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7B1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</w:t>
            </w:r>
          </w:p>
        </w:tc>
      </w:tr>
      <w:tr w:rsidR="00947906" w:rsidTr="007B1EE5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7B1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6150,6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902808" w:rsidRDefault="007B1E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2907,3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7B1EE5">
            <w:pPr>
              <w:spacing w:after="0"/>
            </w:pPr>
            <w:r>
              <w:t>47,2</w:t>
            </w:r>
          </w:p>
        </w:tc>
      </w:tr>
      <w:tr w:rsidR="00947906" w:rsidTr="007B1EE5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Дотация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427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4653,3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7B1EE5" w:rsidP="007B1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2613,9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7B1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</w:t>
            </w:r>
          </w:p>
        </w:tc>
      </w:tr>
      <w:tr w:rsidR="00947906" w:rsidTr="007B1EE5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субвенция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427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7B1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7B1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</w:t>
            </w:r>
          </w:p>
        </w:tc>
      </w:tr>
      <w:tr w:rsidR="00947906" w:rsidTr="007B1EE5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7B1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1412,3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7B1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252,1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7B1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</w:tr>
    </w:tbl>
    <w:p w:rsidR="00947906" w:rsidRDefault="00947906" w:rsidP="00947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47906" w:rsidRDefault="00947906" w:rsidP="00947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                                                          РАСХОДЫ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0"/>
        <w:gridCol w:w="1933"/>
        <w:gridCol w:w="1759"/>
        <w:gridCol w:w="1703"/>
      </w:tblGrid>
      <w:tr w:rsidR="00947906" w:rsidTr="0094790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план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факт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947906" w:rsidTr="0094790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808" w:rsidRDefault="007B1EE5" w:rsidP="007B1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6760,1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7B1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2907,3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7B1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</w:t>
            </w:r>
          </w:p>
        </w:tc>
      </w:tr>
      <w:tr w:rsidR="00947906" w:rsidTr="0094790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7B1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1758,1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7B1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7B1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</w:tr>
      <w:tr w:rsidR="00947906" w:rsidTr="0094790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оборона (воинский учет)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427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7B1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7B1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</w:tr>
      <w:tr w:rsidR="00947906" w:rsidTr="0094790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7B1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7B1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7B1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</w:t>
            </w:r>
          </w:p>
        </w:tc>
      </w:tr>
      <w:tr w:rsidR="00947906" w:rsidTr="0094790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7B1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972,3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7B1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7B1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</w:tr>
      <w:tr w:rsidR="00947906" w:rsidTr="0094790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ЖКХ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7B1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7B1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7B1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</w:tr>
      <w:tr w:rsidR="00947906" w:rsidTr="0094790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after="0"/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after="0"/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after="0"/>
            </w:pPr>
          </w:p>
        </w:tc>
      </w:tr>
      <w:tr w:rsidR="00947906" w:rsidTr="0094790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after="0"/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after="0"/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after="0"/>
            </w:pPr>
          </w:p>
        </w:tc>
      </w:tr>
      <w:tr w:rsidR="00947906" w:rsidTr="0094790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7B1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3174,9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7B1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1540,3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7B1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</w:t>
            </w:r>
          </w:p>
        </w:tc>
      </w:tr>
      <w:tr w:rsidR="00947906" w:rsidTr="0094790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7B1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7B1EE5" w:rsidP="003444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7B1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</w:t>
            </w:r>
          </w:p>
        </w:tc>
      </w:tr>
      <w:tr w:rsidR="00947906" w:rsidTr="0094790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after="0"/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after="0"/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after="0"/>
            </w:pPr>
          </w:p>
        </w:tc>
      </w:tr>
      <w:tr w:rsidR="00947906" w:rsidTr="0094790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after="0"/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after="0"/>
            </w:pPr>
          </w:p>
        </w:tc>
      </w:tr>
      <w:tr w:rsidR="00947906" w:rsidTr="0094790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after="0"/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after="0"/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after="0"/>
            </w:pPr>
          </w:p>
        </w:tc>
      </w:tr>
      <w:tr w:rsidR="00947906" w:rsidTr="0094790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after="0"/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after="0"/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after="0"/>
            </w:pPr>
          </w:p>
        </w:tc>
      </w:tr>
    </w:tbl>
    <w:p w:rsidR="00947906" w:rsidRDefault="00947906" w:rsidP="00947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47906" w:rsidRDefault="00947906" w:rsidP="00947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906" w:rsidRDefault="00947906" w:rsidP="00947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Численность муниципальных служащих (чел) -  3</w:t>
      </w:r>
    </w:p>
    <w:p w:rsidR="00947906" w:rsidRDefault="00947906" w:rsidP="009479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Фактические затраты на денежное содержание (тыс. руб.) – </w:t>
      </w:r>
      <w:r w:rsidR="007B1EE5">
        <w:rPr>
          <w:rFonts w:ascii="Arial" w:eastAsia="Times New Roman" w:hAnsi="Arial" w:cs="Arial"/>
          <w:sz w:val="20"/>
          <w:szCs w:val="20"/>
          <w:lang w:eastAsia="ru-RU"/>
        </w:rPr>
        <w:t>276,4</w:t>
      </w:r>
    </w:p>
    <w:p w:rsidR="00947906" w:rsidRDefault="00947906" w:rsidP="009479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Численность работников муниципальных учреждений (чел.) - </w:t>
      </w:r>
      <w:r w:rsidR="007B1EE5">
        <w:rPr>
          <w:rFonts w:ascii="Arial" w:eastAsia="Times New Roman" w:hAnsi="Arial" w:cs="Arial"/>
          <w:sz w:val="20"/>
          <w:szCs w:val="20"/>
          <w:lang w:eastAsia="ru-RU"/>
        </w:rPr>
        <w:t>7</w:t>
      </w:r>
    </w:p>
    <w:p w:rsidR="00947906" w:rsidRDefault="00947906" w:rsidP="009479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Фактические затраты на денежное содержание  (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тыс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.р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>уб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.) – </w:t>
      </w:r>
      <w:r w:rsidR="007B1EE5">
        <w:rPr>
          <w:rFonts w:ascii="Arial" w:eastAsia="Times New Roman" w:hAnsi="Arial" w:cs="Arial"/>
          <w:sz w:val="20"/>
          <w:szCs w:val="20"/>
          <w:lang w:eastAsia="ru-RU"/>
        </w:rPr>
        <w:t>1112,1</w:t>
      </w:r>
    </w:p>
    <w:p w:rsidR="00947906" w:rsidRDefault="00947906" w:rsidP="009479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47906" w:rsidRDefault="00947906" w:rsidP="009479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47906" w:rsidRDefault="00947906" w:rsidP="009479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47906" w:rsidRDefault="00947906" w:rsidP="009479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174A" w:rsidRDefault="000A174A"/>
    <w:sectPr w:rsidR="000A174A" w:rsidSect="002A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D7"/>
    <w:rsid w:val="000A174A"/>
    <w:rsid w:val="002A6CFD"/>
    <w:rsid w:val="0034444A"/>
    <w:rsid w:val="00366C30"/>
    <w:rsid w:val="00424ED7"/>
    <w:rsid w:val="004277B4"/>
    <w:rsid w:val="00445C4D"/>
    <w:rsid w:val="006225B1"/>
    <w:rsid w:val="007B1EE5"/>
    <w:rsid w:val="00902808"/>
    <w:rsid w:val="00947906"/>
    <w:rsid w:val="0096736B"/>
    <w:rsid w:val="00A44472"/>
    <w:rsid w:val="00B36DF3"/>
    <w:rsid w:val="00CE719A"/>
    <w:rsid w:val="00ED7F48"/>
    <w:rsid w:val="00FB1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USR020817</cp:lastModifiedBy>
  <cp:revision>2</cp:revision>
  <cp:lastPrinted>2017-04-24T02:50:00Z</cp:lastPrinted>
  <dcterms:created xsi:type="dcterms:W3CDTF">2018-07-04T02:28:00Z</dcterms:created>
  <dcterms:modified xsi:type="dcterms:W3CDTF">2018-07-04T02:28:00Z</dcterms:modified>
</cp:coreProperties>
</file>