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D315E8">
        <w:rPr>
          <w:rFonts w:eastAsiaTheme="minorEastAsia"/>
          <w:sz w:val="28"/>
          <w:szCs w:val="28"/>
        </w:rPr>
        <w:t xml:space="preserve">ышению энергоэффективности за </w:t>
      </w:r>
      <w:r w:rsidR="00EC5447">
        <w:rPr>
          <w:rFonts w:eastAsiaTheme="minorEastAsia"/>
          <w:sz w:val="28"/>
          <w:szCs w:val="28"/>
        </w:rPr>
        <w:t>2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 2024</w:t>
      </w:r>
      <w:r w:rsidR="004438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Мусинскому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F202A1">
        <w:rPr>
          <w:rFonts w:eastAsiaTheme="minorEastAsia"/>
          <w:sz w:val="28"/>
          <w:szCs w:val="28"/>
        </w:rPr>
        <w:t>ышению энергоэффективности за 2</w:t>
      </w:r>
      <w:r w:rsidR="00915455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 2024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D315E8" w:rsidRPr="00D315E8" w:rsidRDefault="00AB1B79" w:rsidP="00D315E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315E8">
        <w:rPr>
          <w:sz w:val="28"/>
          <w:szCs w:val="28"/>
        </w:rPr>
        <w:t xml:space="preserve"> Обновление стендов, памяток об экономии электроэнергии</w:t>
      </w:r>
    </w:p>
    <w:p w:rsidR="00D315E8" w:rsidRDefault="00D315E8" w:rsidP="00D315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2A1">
        <w:rPr>
          <w:sz w:val="28"/>
          <w:szCs w:val="28"/>
        </w:rPr>
        <w:t xml:space="preserve"> </w:t>
      </w:r>
      <w:r w:rsidR="00EC5447">
        <w:rPr>
          <w:sz w:val="28"/>
          <w:szCs w:val="28"/>
        </w:rPr>
        <w:t xml:space="preserve">приобретены уличные энергосберегающие светильники в количестве </w:t>
      </w:r>
      <w:r w:rsidR="00115984">
        <w:rPr>
          <w:sz w:val="28"/>
          <w:szCs w:val="28"/>
        </w:rPr>
        <w:t xml:space="preserve">5 </w:t>
      </w:r>
      <w:bookmarkStart w:id="0" w:name="_GoBack"/>
      <w:bookmarkEnd w:id="0"/>
      <w:r w:rsidR="00EC5447">
        <w:rPr>
          <w:sz w:val="28"/>
          <w:szCs w:val="28"/>
        </w:rPr>
        <w:t>штук на сумму 14161 руб.;</w:t>
      </w:r>
    </w:p>
    <w:p w:rsidR="00EC5447" w:rsidRDefault="00EC5447" w:rsidP="00D315E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-проведено техническое обслуживание уличного освещения на с</w:t>
      </w:r>
      <w:r w:rsidR="00F202A1">
        <w:rPr>
          <w:sz w:val="28"/>
          <w:szCs w:val="28"/>
        </w:rPr>
        <w:t>умму 12</w:t>
      </w:r>
      <w:r>
        <w:rPr>
          <w:sz w:val="28"/>
          <w:szCs w:val="28"/>
        </w:rPr>
        <w:t>000руб.</w:t>
      </w:r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Глава Мусинского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C7089"/>
    <w:rsid w:val="000F6B81"/>
    <w:rsid w:val="00115984"/>
    <w:rsid w:val="001A5DA9"/>
    <w:rsid w:val="001B3942"/>
    <w:rsid w:val="00240042"/>
    <w:rsid w:val="003B5D33"/>
    <w:rsid w:val="004438E7"/>
    <w:rsid w:val="0047729B"/>
    <w:rsid w:val="004A27BF"/>
    <w:rsid w:val="005630C5"/>
    <w:rsid w:val="00915455"/>
    <w:rsid w:val="009D0F5C"/>
    <w:rsid w:val="00A0782A"/>
    <w:rsid w:val="00A5603E"/>
    <w:rsid w:val="00AB1B79"/>
    <w:rsid w:val="00B11922"/>
    <w:rsid w:val="00B23C69"/>
    <w:rsid w:val="00B33B4F"/>
    <w:rsid w:val="00C51819"/>
    <w:rsid w:val="00D30086"/>
    <w:rsid w:val="00D315E8"/>
    <w:rsid w:val="00E06DDB"/>
    <w:rsid w:val="00E418A7"/>
    <w:rsid w:val="00EC5447"/>
    <w:rsid w:val="00F202A1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A306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4</cp:revision>
  <dcterms:created xsi:type="dcterms:W3CDTF">2024-10-01T04:33:00Z</dcterms:created>
  <dcterms:modified xsi:type="dcterms:W3CDTF">2024-10-01T04:36:00Z</dcterms:modified>
</cp:coreProperties>
</file>