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3" w:rsidRDefault="00C16363" w:rsidP="00C16363">
      <w:pPr>
        <w:jc w:val="center"/>
        <w:rPr>
          <w:sz w:val="28"/>
        </w:rPr>
      </w:pPr>
      <w:r>
        <w:rPr>
          <w:sz w:val="28"/>
        </w:rPr>
        <w:t>АДМИНИСТРАЦИЯ МУСИНСКОГО СЕЛЬСОВЕТА</w:t>
      </w:r>
    </w:p>
    <w:p w:rsidR="00C16363" w:rsidRDefault="00C16363" w:rsidP="00C16363">
      <w:pPr>
        <w:pStyle w:val="1"/>
      </w:pPr>
      <w:r>
        <w:t>КАРГАТСКОГО РАЙОНА НОВОСИБИРСКОЙ ОБЛАСТИ</w:t>
      </w:r>
    </w:p>
    <w:p w:rsidR="00C16363" w:rsidRDefault="00C16363" w:rsidP="00C16363">
      <w:pPr>
        <w:jc w:val="center"/>
        <w:rPr>
          <w:sz w:val="28"/>
        </w:rPr>
      </w:pPr>
    </w:p>
    <w:p w:rsidR="00C16363" w:rsidRDefault="00C16363" w:rsidP="00C1636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C16363" w:rsidRDefault="00C16363" w:rsidP="00C16363">
      <w:r>
        <w:t xml:space="preserve">23.07.2015             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усы</w:t>
      </w:r>
      <w:proofErr w:type="spellEnd"/>
      <w:r>
        <w:t xml:space="preserve">                                                         № 45</w:t>
      </w:r>
    </w:p>
    <w:p w:rsidR="00C16363" w:rsidRDefault="00C16363" w:rsidP="00C16363">
      <w:pPr>
        <w:rPr>
          <w:sz w:val="28"/>
          <w:szCs w:val="28"/>
        </w:rPr>
      </w:pP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оценки готовности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энергетического хозяйства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социально – культурной сферы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работе в осеннее – зимний период 2015 / 2016 гг.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проверки готовности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коммунального, энергетического хозяйства и социально – культурной сферы</w:t>
      </w:r>
    </w:p>
    <w:p w:rsidR="00C16363" w:rsidRDefault="00C16363" w:rsidP="00C16363">
      <w:pPr>
        <w:pStyle w:val="ConsPlusNormal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работе в осеннее – зимний период 2015 / 2016 гг. ПОСТАНОВЛЯЮ:</w:t>
      </w:r>
    </w:p>
    <w:p w:rsidR="00C16363" w:rsidRDefault="00C16363" w:rsidP="00C16363">
      <w:pPr>
        <w:pStyle w:val="ConsPlusNormal0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социально – культурной сферы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работе в осеннее – зимний период 2015 / 16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следующем составе и обеспечить ее взаимодействие с районной комиссией: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С.И.   - глава Мусинского сельсовета.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Сибирского управления Федеральной службы по экологическому, технологическому  и атомному надзору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согласованию) ________________________________;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Сущенко Л.Р.  - директор МКОУ Мусинская СОШ;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Хакимова С.А.  – директор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СКО;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 А.П. – депутат Совета депутатов;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– директор ОАО «Служба заказчика ЖКУ» </w:t>
      </w:r>
    </w:p>
    <w:p w:rsidR="00C16363" w:rsidRDefault="00C16363" w:rsidP="00C16363">
      <w:pPr>
        <w:pStyle w:val="ConsPlusNormal0"/>
        <w:ind w:left="72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16363" w:rsidRDefault="00C16363" w:rsidP="00C16363">
      <w:pPr>
        <w:pStyle w:val="ConsPlusNormal0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выполнение плана мероприятий по подготовке объектов энергетики,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социально – культурной сферы в осеннее – зимний период 2015/ 16 гг. в полном объеме, утвержденного постановлением администрации Мусинского сельсовета Каргатского района Новосибирской области</w:t>
      </w:r>
    </w:p>
    <w:p w:rsidR="00C16363" w:rsidRDefault="00C16363" w:rsidP="00C16363">
      <w:pPr>
        <w:pStyle w:val="ConsPlusNormal0"/>
        <w:numPr>
          <w:ilvl w:val="0"/>
          <w:numId w:val="2"/>
        </w:num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6363" w:rsidRDefault="00C16363" w:rsidP="00C1636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16363" w:rsidRDefault="00C16363" w:rsidP="00C1636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</w:p>
    <w:p w:rsidR="00C16363" w:rsidRDefault="00C16363" w:rsidP="00C16363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Мусинского сельсовета ___________________ С.И.Болдырева</w:t>
      </w:r>
    </w:p>
    <w:p w:rsidR="00C16363" w:rsidRDefault="00C16363" w:rsidP="00C16363"/>
    <w:p w:rsidR="00C16363" w:rsidRDefault="00C16363"/>
    <w:p w:rsidR="009D0F5C" w:rsidRDefault="00C16363">
      <w:r>
        <w:t>Капп И.С</w:t>
      </w:r>
    </w:p>
    <w:p w:rsidR="00C16363" w:rsidRDefault="00C16363">
      <w:r>
        <w:t>43-346</w:t>
      </w:r>
    </w:p>
    <w:sectPr w:rsidR="00C16363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9AE"/>
    <w:multiLevelType w:val="hybridMultilevel"/>
    <w:tmpl w:val="F0E0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C34C6"/>
    <w:multiLevelType w:val="hybridMultilevel"/>
    <w:tmpl w:val="ADD6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6363"/>
    <w:rsid w:val="002D1BB7"/>
    <w:rsid w:val="003B5D33"/>
    <w:rsid w:val="009D0F5C"/>
    <w:rsid w:val="00A0782A"/>
    <w:rsid w:val="00B23C69"/>
    <w:rsid w:val="00B33B4F"/>
    <w:rsid w:val="00C16363"/>
    <w:rsid w:val="00C51819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63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36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363"/>
    <w:rPr>
      <w:rFonts w:eastAsia="Times New Roman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C163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1636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2015-08-10T03:32:00Z</cp:lastPrinted>
  <dcterms:created xsi:type="dcterms:W3CDTF">2015-08-10T03:25:00Z</dcterms:created>
  <dcterms:modified xsi:type="dcterms:W3CDTF">2015-08-10T03:32:00Z</dcterms:modified>
</cp:coreProperties>
</file>