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5C" w:rsidRDefault="0079767E" w:rsidP="0079767E">
      <w:pPr>
        <w:jc w:val="center"/>
      </w:pPr>
      <w:r>
        <w:t>АДМИНИСТРАЦИЯ МУСИНСКОГО СЕЛЬСОВЕТА</w:t>
      </w:r>
    </w:p>
    <w:p w:rsidR="0079767E" w:rsidRDefault="0079767E" w:rsidP="0079767E">
      <w:pPr>
        <w:jc w:val="center"/>
      </w:pPr>
      <w:r>
        <w:t>КАРГАТСКОГО РАЙОНА НОВОСИБИРСКОЙ ОБЛАСТИ</w:t>
      </w:r>
    </w:p>
    <w:p w:rsidR="0079767E" w:rsidRDefault="0079767E" w:rsidP="0079767E">
      <w:pPr>
        <w:jc w:val="center"/>
      </w:pPr>
    </w:p>
    <w:p w:rsidR="0079767E" w:rsidRDefault="0079767E" w:rsidP="0079767E">
      <w:pPr>
        <w:jc w:val="center"/>
      </w:pPr>
      <w:r>
        <w:t>ПОСТАНОВЛЕНИЕ</w:t>
      </w:r>
    </w:p>
    <w:p w:rsidR="0079767E" w:rsidRDefault="00825259" w:rsidP="0079767E">
      <w:pPr>
        <w:tabs>
          <w:tab w:val="center" w:pos="4677"/>
        </w:tabs>
      </w:pPr>
      <w:r>
        <w:t>31.08</w:t>
      </w:r>
      <w:r w:rsidR="0079767E">
        <w:t xml:space="preserve">.2015     </w:t>
      </w:r>
      <w:r w:rsidR="0079767E">
        <w:tab/>
        <w:t xml:space="preserve">                                        с. Мусы      </w:t>
      </w:r>
      <w:r>
        <w:t xml:space="preserve">                             № </w:t>
      </w:r>
      <w:r w:rsidR="006F19CE">
        <w:t>56</w:t>
      </w:r>
    </w:p>
    <w:p w:rsidR="0079767E" w:rsidRDefault="0079767E" w:rsidP="0079767E"/>
    <w:p w:rsidR="00825259" w:rsidRDefault="0079767E" w:rsidP="0079767E">
      <w:r>
        <w:t>О</w:t>
      </w:r>
      <w:r w:rsidR="00825259">
        <w:t>б отмене постановления</w:t>
      </w:r>
    </w:p>
    <w:p w:rsidR="00825259" w:rsidRDefault="00825259" w:rsidP="0079767E">
      <w:r>
        <w:t>Администрации Мусинского сельсовета</w:t>
      </w:r>
    </w:p>
    <w:p w:rsidR="00825259" w:rsidRDefault="00825259" w:rsidP="0079767E">
      <w:r>
        <w:t>Каргатского района Новосибирской области</w:t>
      </w:r>
    </w:p>
    <w:p w:rsidR="0079767E" w:rsidRDefault="00825259" w:rsidP="0079767E">
      <w:r>
        <w:t>От 14.07.2015 № 42</w:t>
      </w:r>
    </w:p>
    <w:p w:rsidR="00825259" w:rsidRDefault="00825259" w:rsidP="0079767E"/>
    <w:p w:rsidR="0079767E" w:rsidRDefault="00825259" w:rsidP="0079767E">
      <w:r>
        <w:t>С целью приведения муниципальных нормативных  правовых актов администрации Мусинского сельсовета  в соответствии с действующим законодательством администрация Мусинского сельсовета Каргатского района Новосибирской области ПОСТАНОВЛЯЕТ:</w:t>
      </w:r>
    </w:p>
    <w:p w:rsidR="00825259" w:rsidRDefault="00825259" w:rsidP="00825259">
      <w:pPr>
        <w:pStyle w:val="a4"/>
        <w:numPr>
          <w:ilvl w:val="0"/>
          <w:numId w:val="1"/>
        </w:numPr>
      </w:pPr>
      <w:r>
        <w:t>Постановление администрации Мусинского сельсовета Каргатского района Новосибирской области от 14.07.2015 № 42 « Об утверждении Порядка обжалования муниципальных правовых актов и иных решений органов местного самоуправления» считать утратившим силу.</w:t>
      </w:r>
    </w:p>
    <w:p w:rsidR="00825259" w:rsidRDefault="00825259" w:rsidP="00825259">
      <w:pPr>
        <w:pStyle w:val="a4"/>
        <w:numPr>
          <w:ilvl w:val="0"/>
          <w:numId w:val="1"/>
        </w:numPr>
      </w:pPr>
      <w:r>
        <w:t>Опубликовать настоящее постановление в периодическом печатном издании «Мусинский Вестник»</w:t>
      </w:r>
    </w:p>
    <w:p w:rsidR="00825259" w:rsidRDefault="00825259" w:rsidP="00825259">
      <w:pPr>
        <w:pStyle w:val="a4"/>
        <w:numPr>
          <w:ilvl w:val="0"/>
          <w:numId w:val="1"/>
        </w:numPr>
      </w:pPr>
      <w:r>
        <w:t>Настоящее постановление вступает в силу с момента подписания</w:t>
      </w:r>
    </w:p>
    <w:p w:rsidR="00825259" w:rsidRDefault="00825259" w:rsidP="00825259">
      <w:pPr>
        <w:pStyle w:val="a4"/>
      </w:pPr>
    </w:p>
    <w:p w:rsidR="0079767E" w:rsidRDefault="0079767E" w:rsidP="0079767E"/>
    <w:p w:rsidR="0079767E" w:rsidRDefault="0079767E" w:rsidP="0079767E">
      <w:r>
        <w:t>Глава Мусинского сельсовета</w:t>
      </w:r>
    </w:p>
    <w:p w:rsidR="0079767E" w:rsidRDefault="0079767E" w:rsidP="0079767E">
      <w:r>
        <w:t>Каргатского района Новосибирской области                      С.И.Болдырева</w:t>
      </w:r>
    </w:p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825259" w:rsidP="0079767E">
      <w:r>
        <w:t>Капп И.С.</w:t>
      </w:r>
    </w:p>
    <w:p w:rsidR="00825259" w:rsidRDefault="00825259" w:rsidP="0079767E">
      <w:r>
        <w:t>43-346</w:t>
      </w:r>
    </w:p>
    <w:p w:rsidR="0079767E" w:rsidRDefault="0079767E" w:rsidP="0079767E"/>
    <w:p w:rsidR="00080FCF" w:rsidRDefault="00080FCF" w:rsidP="00080FCF">
      <w:pPr>
        <w:jc w:val="center"/>
      </w:pPr>
      <w:r>
        <w:lastRenderedPageBreak/>
        <w:t>АДМИНИСТРАЦИЯ МУСИНСКОГО СЕЛЬСОВЕТА</w:t>
      </w:r>
    </w:p>
    <w:p w:rsidR="00080FCF" w:rsidRDefault="00080FCF" w:rsidP="00080FCF">
      <w:pPr>
        <w:jc w:val="center"/>
      </w:pPr>
      <w:r>
        <w:t>КАРГАТСКОГО РАЙОНА НОВОСИБИРСКОЙ ОБЛАСТИ</w:t>
      </w:r>
    </w:p>
    <w:p w:rsidR="00080FCF" w:rsidRDefault="00080FCF" w:rsidP="00080FCF">
      <w:pPr>
        <w:jc w:val="center"/>
      </w:pPr>
    </w:p>
    <w:p w:rsidR="00080FCF" w:rsidRDefault="00080FCF" w:rsidP="00080FCF">
      <w:pPr>
        <w:jc w:val="center"/>
      </w:pPr>
      <w:r>
        <w:t>ПОСТАНОВЛЕНИЕ</w:t>
      </w:r>
    </w:p>
    <w:p w:rsidR="00080FCF" w:rsidRDefault="00080FCF" w:rsidP="00080FCF">
      <w:pPr>
        <w:tabs>
          <w:tab w:val="center" w:pos="4677"/>
        </w:tabs>
      </w:pPr>
      <w:r>
        <w:t xml:space="preserve">09.09.2015     </w:t>
      </w:r>
      <w:r>
        <w:tab/>
        <w:t xml:space="preserve">                                        с. Мусы                                   № 57</w:t>
      </w:r>
    </w:p>
    <w:p w:rsidR="00080FCF" w:rsidRDefault="00080FCF" w:rsidP="00080FCF"/>
    <w:p w:rsidR="00080FCF" w:rsidRDefault="00080FCF" w:rsidP="00080FCF">
      <w:r>
        <w:t>Об утверждении план</w:t>
      </w:r>
      <w:proofErr w:type="gramStart"/>
      <w:r>
        <w:t>а-</w:t>
      </w:r>
      <w:proofErr w:type="gramEnd"/>
      <w:r>
        <w:t xml:space="preserve"> эвакуации</w:t>
      </w:r>
    </w:p>
    <w:p w:rsidR="00080FCF" w:rsidRDefault="00080FCF" w:rsidP="00080FCF">
      <w:r>
        <w:t xml:space="preserve"> администрации Мусинского сельсовета</w:t>
      </w:r>
    </w:p>
    <w:p w:rsidR="00080FCF" w:rsidRDefault="00080FCF" w:rsidP="00080FCF"/>
    <w:p w:rsidR="00080FCF" w:rsidRDefault="00080FCF" w:rsidP="00080FCF">
      <w:r>
        <w:t>С целью обеспечения своевременно реагирования в случае угрозы возникновения пожара ПОСТАНОВЛЯЮ:</w:t>
      </w:r>
    </w:p>
    <w:p w:rsidR="00080FCF" w:rsidRDefault="00080FCF" w:rsidP="00080FCF">
      <w:pPr>
        <w:pStyle w:val="a4"/>
        <w:numPr>
          <w:ilvl w:val="0"/>
          <w:numId w:val="2"/>
        </w:numPr>
      </w:pPr>
      <w:r>
        <w:t>Утвердить прилагаемый план эвакуации  из здания администрации Мусинского сельсовета (дале</w:t>
      </w:r>
      <w:proofErr w:type="gramStart"/>
      <w:r>
        <w:t>е-</w:t>
      </w:r>
      <w:proofErr w:type="gramEnd"/>
      <w:r>
        <w:t xml:space="preserve"> План)</w:t>
      </w:r>
    </w:p>
    <w:p w:rsidR="00080FCF" w:rsidRDefault="00080FCF" w:rsidP="00080FCF">
      <w:pPr>
        <w:pStyle w:val="a4"/>
        <w:numPr>
          <w:ilvl w:val="0"/>
          <w:numId w:val="2"/>
        </w:numPr>
      </w:pPr>
      <w:r>
        <w:t>Опубликовать настоящее постановление в периодическом печатном издании «Мусинский Вестник»</w:t>
      </w:r>
    </w:p>
    <w:p w:rsidR="00080FCF" w:rsidRDefault="00080FCF" w:rsidP="00080FCF">
      <w:pPr>
        <w:pStyle w:val="a4"/>
        <w:numPr>
          <w:ilvl w:val="0"/>
          <w:numId w:val="2"/>
        </w:numPr>
      </w:pPr>
      <w:r>
        <w:t>Настоящее постановление вступает в силу с момента подписания</w:t>
      </w:r>
    </w:p>
    <w:p w:rsidR="00080FCF" w:rsidRDefault="00080FCF" w:rsidP="00080FCF">
      <w:pPr>
        <w:pStyle w:val="a4"/>
      </w:pPr>
    </w:p>
    <w:p w:rsidR="00080FCF" w:rsidRDefault="00080FCF" w:rsidP="00080FCF"/>
    <w:p w:rsidR="00080FCF" w:rsidRDefault="00080FCF" w:rsidP="00080FCF">
      <w:r>
        <w:t>Глава Мусинского сельсовета</w:t>
      </w:r>
    </w:p>
    <w:p w:rsidR="00080FCF" w:rsidRDefault="00080FCF" w:rsidP="00080FCF">
      <w:r>
        <w:t>Каргатского района Новосибирской области                      С.И.Болдырева</w:t>
      </w:r>
    </w:p>
    <w:p w:rsidR="00080FCF" w:rsidRDefault="00080FCF" w:rsidP="00080FCF"/>
    <w:p w:rsidR="00080FCF" w:rsidRDefault="00080FCF" w:rsidP="00080FCF"/>
    <w:p w:rsidR="00080FCF" w:rsidRDefault="00080FCF" w:rsidP="00080FCF"/>
    <w:p w:rsidR="00080FCF" w:rsidRDefault="00080FCF" w:rsidP="00080FCF"/>
    <w:p w:rsidR="00080FCF" w:rsidRDefault="00080FCF" w:rsidP="00080FCF"/>
    <w:p w:rsidR="00080FCF" w:rsidRDefault="00080FCF" w:rsidP="00080FCF"/>
    <w:p w:rsidR="00080FCF" w:rsidRDefault="00080FCF" w:rsidP="00080FCF"/>
    <w:p w:rsidR="00080FCF" w:rsidRDefault="00080FCF" w:rsidP="00080FCF"/>
    <w:p w:rsidR="00080FCF" w:rsidRDefault="00080FCF" w:rsidP="00080FCF"/>
    <w:p w:rsidR="00080FCF" w:rsidRDefault="00080FCF" w:rsidP="00080FCF"/>
    <w:p w:rsidR="00080FCF" w:rsidRDefault="00080FCF" w:rsidP="00080FCF">
      <w:r>
        <w:t>Капп И.С.</w:t>
      </w:r>
    </w:p>
    <w:p w:rsidR="00080FCF" w:rsidRDefault="00080FCF" w:rsidP="00080FCF">
      <w:r>
        <w:t>43-346</w:t>
      </w:r>
    </w:p>
    <w:p w:rsidR="00080FCF" w:rsidRDefault="00080FCF" w:rsidP="00080FCF"/>
    <w:p w:rsidR="00080FCF" w:rsidRDefault="00080FCF" w:rsidP="0079767E"/>
    <w:p w:rsidR="009A616E" w:rsidRDefault="009A616E" w:rsidP="0079767E"/>
    <w:p w:rsidR="009A616E" w:rsidRDefault="009A616E" w:rsidP="0079767E"/>
    <w:p w:rsidR="009A616E" w:rsidRDefault="009A616E" w:rsidP="0079767E"/>
    <w:p w:rsidR="009A616E" w:rsidRDefault="009A616E" w:rsidP="0079767E">
      <w:pPr>
        <w:sectPr w:rsidR="009A616E" w:rsidSect="009D0F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16E" w:rsidRDefault="009A616E" w:rsidP="0079767E">
      <w:r w:rsidRPr="009A616E">
        <w:object w:dxaOrig="14570" w:dyaOrig="10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4pt;height:545.15pt" o:ole="">
            <v:imagedata r:id="rId5" o:title=""/>
          </v:shape>
          <o:OLEObject Type="Embed" ProgID="Word.Document.12" ShapeID="_x0000_i1025" DrawAspect="Content" ObjectID="_1503303642" r:id="rId6"/>
        </w:object>
      </w:r>
    </w:p>
    <w:sectPr w:rsidR="009A616E" w:rsidSect="009A616E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531"/>
    <w:multiLevelType w:val="hybridMultilevel"/>
    <w:tmpl w:val="47F6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75C36"/>
    <w:multiLevelType w:val="hybridMultilevel"/>
    <w:tmpl w:val="47F6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9767E"/>
    <w:rsid w:val="000143C3"/>
    <w:rsid w:val="00080FCF"/>
    <w:rsid w:val="00180E3F"/>
    <w:rsid w:val="001A6382"/>
    <w:rsid w:val="003B5D33"/>
    <w:rsid w:val="006F19CE"/>
    <w:rsid w:val="0079767E"/>
    <w:rsid w:val="00825259"/>
    <w:rsid w:val="00905316"/>
    <w:rsid w:val="009A0731"/>
    <w:rsid w:val="009A616E"/>
    <w:rsid w:val="009D0F5C"/>
    <w:rsid w:val="00B23C69"/>
    <w:rsid w:val="00B33B4F"/>
    <w:rsid w:val="00C51819"/>
    <w:rsid w:val="00DF28F1"/>
    <w:rsid w:val="00F2378A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9767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25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2015-09-09T03:13:00Z</cp:lastPrinted>
  <dcterms:created xsi:type="dcterms:W3CDTF">2015-07-06T08:02:00Z</dcterms:created>
  <dcterms:modified xsi:type="dcterms:W3CDTF">2015-09-09T04:34:00Z</dcterms:modified>
</cp:coreProperties>
</file>