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7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1417"/>
        <w:gridCol w:w="1275"/>
        <w:gridCol w:w="1417"/>
        <w:gridCol w:w="1416"/>
        <w:gridCol w:w="851"/>
        <w:gridCol w:w="992"/>
        <w:gridCol w:w="1417"/>
        <w:gridCol w:w="708"/>
        <w:gridCol w:w="993"/>
        <w:gridCol w:w="1558"/>
        <w:gridCol w:w="1558"/>
        <w:gridCol w:w="1564"/>
      </w:tblGrid>
      <w:tr w:rsidR="000D1B82" w:rsidTr="00E911D0">
        <w:tc>
          <w:tcPr>
            <w:tcW w:w="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</w:t>
            </w:r>
          </w:p>
          <w:p w:rsidR="000D1B82" w:rsidRDefault="000D1B82" w:rsidP="009513A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Должность</w:t>
            </w:r>
          </w:p>
        </w:tc>
        <w:tc>
          <w:tcPr>
            <w:tcW w:w="46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Транспортные средства</w:t>
            </w:r>
          </w:p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(вид, марка)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Деклариро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-ванный годовой доход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1</w:t>
            </w:r>
            <w:r>
              <w:rPr>
                <w:rFonts w:ascii="Times New Roman" w:hAnsi="Times New Roman"/>
                <w:sz w:val="16"/>
                <w:szCs w:val="16"/>
              </w:rPr>
              <w:t>(руб.)</w:t>
            </w:r>
          </w:p>
        </w:tc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Сведения об источниках получения средств, за счет которых совершена сделка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2</w:t>
            </w:r>
            <w:r>
              <w:rPr>
                <w:rFonts w:ascii="Times New Roman" w:hAnsi="Times New Roman"/>
                <w:sz w:val="16"/>
                <w:szCs w:val="16"/>
              </w:rPr>
              <w:t>(вид приобретенного имущества, источники)</w:t>
            </w:r>
          </w:p>
        </w:tc>
      </w:tr>
      <w:tr w:rsidR="000D1B82" w:rsidTr="00E911D0">
        <w:tc>
          <w:tcPr>
            <w:tcW w:w="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1B82" w:rsidRDefault="000D1B82" w:rsidP="009513A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1B82" w:rsidRDefault="000D1B82" w:rsidP="009513A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1B82" w:rsidRDefault="000D1B82" w:rsidP="009513A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вид объекта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вид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собствен-ности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пло-щадь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кв.м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страна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распо-ложения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вид объекта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пло-щадь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кв.м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B82" w:rsidRDefault="000D1B82" w:rsidP="009513A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страна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распо-ложения</w:t>
            </w:r>
            <w:proofErr w:type="spellEnd"/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1B82" w:rsidRDefault="000D1B82" w:rsidP="009513A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1B82" w:rsidRDefault="000D1B82" w:rsidP="009513A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1B82" w:rsidRDefault="000D1B82" w:rsidP="009513A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C50267" w:rsidTr="00B43D6C">
        <w:trPr>
          <w:trHeight w:val="570"/>
        </w:trPr>
        <w:tc>
          <w:tcPr>
            <w:tcW w:w="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424709">
              <w:rPr>
                <w:rFonts w:ascii="Times New Roman" w:hAnsi="Times New Roman"/>
                <w:sz w:val="16"/>
                <w:szCs w:val="16"/>
              </w:rPr>
              <w:t>Дроздов Анатолий Петрович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Глава Мусинского сельсовета Каргатского района Новосибирской области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24709">
              <w:rPr>
                <w:rFonts w:ascii="Times New Roman" w:hAnsi="Times New Roman"/>
                <w:sz w:val="16"/>
                <w:szCs w:val="16"/>
              </w:rPr>
              <w:t>Жилой дом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Pr="00424709" w:rsidRDefault="00C50267" w:rsidP="007C075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424709">
              <w:rPr>
                <w:rFonts w:ascii="Times New Roman" w:hAnsi="Times New Roman"/>
                <w:sz w:val="16"/>
                <w:szCs w:val="16"/>
              </w:rPr>
              <w:t>Долевая 1/3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40,8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24709">
              <w:rPr>
                <w:rFonts w:ascii="Times New Roman" w:hAnsi="Times New Roman"/>
                <w:sz w:val="16"/>
                <w:szCs w:val="16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Земельный участок, фактическое предоставление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400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24709">
              <w:rPr>
                <w:rFonts w:ascii="Times New Roman" w:hAnsi="Times New Roman"/>
                <w:sz w:val="16"/>
                <w:szCs w:val="16"/>
              </w:rPr>
              <w:t xml:space="preserve">Ниссан </w:t>
            </w:r>
            <w:proofErr w:type="spellStart"/>
            <w:r w:rsidRPr="00424709">
              <w:rPr>
                <w:rFonts w:ascii="Times New Roman" w:hAnsi="Times New Roman"/>
                <w:sz w:val="16"/>
                <w:szCs w:val="16"/>
              </w:rPr>
              <w:t>Блюб</w:t>
            </w:r>
            <w:r>
              <w:rPr>
                <w:rFonts w:ascii="Times New Roman" w:hAnsi="Times New Roman"/>
                <w:sz w:val="16"/>
                <w:szCs w:val="16"/>
              </w:rPr>
              <w:t>е</w:t>
            </w:r>
            <w:r w:rsidRPr="00424709">
              <w:rPr>
                <w:rFonts w:ascii="Times New Roman" w:hAnsi="Times New Roman"/>
                <w:sz w:val="16"/>
                <w:szCs w:val="16"/>
              </w:rPr>
              <w:t>рд</w:t>
            </w:r>
            <w:proofErr w:type="spellEnd"/>
            <w:r w:rsidRPr="00424709">
              <w:rPr>
                <w:rFonts w:ascii="Times New Roman" w:hAnsi="Times New Roman"/>
                <w:sz w:val="16"/>
                <w:szCs w:val="16"/>
              </w:rPr>
              <w:t xml:space="preserve"> СИ, 2001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424814,59</w:t>
            </w:r>
          </w:p>
        </w:tc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нет</w:t>
            </w:r>
          </w:p>
        </w:tc>
      </w:tr>
      <w:tr w:rsidR="00C50267" w:rsidTr="00B43D6C">
        <w:trPr>
          <w:trHeight w:val="714"/>
        </w:trPr>
        <w:tc>
          <w:tcPr>
            <w:tcW w:w="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Default="00C50267" w:rsidP="007C0759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Pr="00424709" w:rsidRDefault="00C50267" w:rsidP="007C075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Default="00C50267" w:rsidP="007C0759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Pr="00424709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Pr="00424709" w:rsidRDefault="00C50267" w:rsidP="007C075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Pr="00424709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P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>TOYOTA</w:t>
            </w:r>
            <w:r w:rsidRPr="00C50267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>RAF</w:t>
            </w:r>
            <w:r w:rsidRPr="00C50267">
              <w:rPr>
                <w:rFonts w:ascii="Times New Roman" w:hAnsi="Times New Roman"/>
                <w:sz w:val="16"/>
                <w:szCs w:val="16"/>
              </w:rPr>
              <w:t>4? 2</w:t>
            </w:r>
            <w:r>
              <w:rPr>
                <w:rFonts w:ascii="Times New Roman" w:hAnsi="Times New Roman"/>
                <w:sz w:val="16"/>
                <w:szCs w:val="16"/>
                <w:lang w:val="en-US"/>
              </w:rPr>
              <w:t>004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267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C0759" w:rsidTr="00E911D0">
        <w:trPr>
          <w:trHeight w:val="180"/>
        </w:trPr>
        <w:tc>
          <w:tcPr>
            <w:tcW w:w="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759" w:rsidRDefault="007C0759" w:rsidP="007C075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759" w:rsidRDefault="007C0759" w:rsidP="007C0759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Супруга</w:t>
            </w:r>
          </w:p>
          <w:p w:rsidR="007C0759" w:rsidRDefault="007C0759" w:rsidP="007C0759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759" w:rsidRDefault="007C0759" w:rsidP="007C0759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759" w:rsidRDefault="007C0759" w:rsidP="003B278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759" w:rsidRDefault="007C0759" w:rsidP="003B278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частная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759" w:rsidRDefault="007C0759" w:rsidP="003B278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759" w:rsidRDefault="007C0759" w:rsidP="003B278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759" w:rsidRDefault="007C0759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Жилой дом, фактическое предоставление (прописка)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759" w:rsidRDefault="00E911D0" w:rsidP="007C075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40,8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759" w:rsidRDefault="007C0759" w:rsidP="007C075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Россия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C0759" w:rsidRDefault="007C0759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Трактор Т-40</w:t>
            </w:r>
          </w:p>
          <w:p w:rsidR="007C0759" w:rsidRDefault="007C0759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759" w:rsidRDefault="007C0759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7C0759" w:rsidRDefault="00C50267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698401,74</w:t>
            </w:r>
            <w:bookmarkStart w:id="0" w:name="_GoBack"/>
            <w:bookmarkEnd w:id="0"/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759" w:rsidRDefault="007C0759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Нет</w:t>
            </w:r>
          </w:p>
          <w:p w:rsidR="007C0759" w:rsidRDefault="007C0759" w:rsidP="007C075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0D1B82" w:rsidRDefault="000D1B82" w:rsidP="000D1B82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vertAlign w:val="superscript"/>
        </w:rPr>
      </w:pPr>
    </w:p>
    <w:p w:rsidR="000D1B82" w:rsidRDefault="000D1B82" w:rsidP="000D1B82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vertAlign w:val="superscript"/>
        </w:rPr>
      </w:pPr>
    </w:p>
    <w:p w:rsidR="000D1B82" w:rsidRDefault="000D1B82" w:rsidP="000D1B82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75326D" w:rsidRDefault="0075326D"/>
    <w:sectPr w:rsidR="0075326D" w:rsidSect="00181109">
      <w:pgSz w:w="16838" w:h="11906" w:orient="landscape" w:code="9"/>
      <w:pgMar w:top="1701" w:right="1134" w:bottom="85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B82"/>
    <w:rsid w:val="000D1B82"/>
    <w:rsid w:val="001B491D"/>
    <w:rsid w:val="0075326D"/>
    <w:rsid w:val="007C0759"/>
    <w:rsid w:val="00C50267"/>
    <w:rsid w:val="00E91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5E945"/>
  <w15:docId w15:val="{66907E07-08E5-4C9E-A390-3F30B02F9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USR080422</cp:lastModifiedBy>
  <cp:revision>2</cp:revision>
  <dcterms:created xsi:type="dcterms:W3CDTF">2022-06-01T10:14:00Z</dcterms:created>
  <dcterms:modified xsi:type="dcterms:W3CDTF">2022-06-01T10:14:00Z</dcterms:modified>
</cp:coreProperties>
</file>