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A7" w:rsidRDefault="00B04AA7" w:rsidP="00B04A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32609">
        <w:rPr>
          <w:rFonts w:ascii="Times New Roman" w:hAnsi="Times New Roman"/>
          <w:sz w:val="20"/>
          <w:szCs w:val="20"/>
        </w:rPr>
        <w:t xml:space="preserve">Сведения о доходах, об имуществе руководителей </w:t>
      </w:r>
      <w:proofErr w:type="spellStart"/>
      <w:r w:rsidRPr="00832609">
        <w:rPr>
          <w:rFonts w:ascii="Times New Roman" w:hAnsi="Times New Roman"/>
          <w:sz w:val="20"/>
          <w:szCs w:val="20"/>
        </w:rPr>
        <w:t>мун</w:t>
      </w:r>
      <w:proofErr w:type="spellEnd"/>
      <w:r w:rsidRPr="00832609">
        <w:rPr>
          <w:rFonts w:ascii="Times New Roman" w:hAnsi="Times New Roman"/>
          <w:sz w:val="20"/>
          <w:szCs w:val="20"/>
        </w:rPr>
        <w:t xml:space="preserve">. бюджетных и казенных учреждений </w:t>
      </w:r>
      <w:r>
        <w:rPr>
          <w:rFonts w:ascii="Times New Roman" w:hAnsi="Times New Roman"/>
          <w:sz w:val="20"/>
          <w:szCs w:val="20"/>
        </w:rPr>
        <w:t xml:space="preserve">Мусинского сельсовета </w:t>
      </w:r>
      <w:r w:rsidRPr="00832609">
        <w:rPr>
          <w:rFonts w:ascii="Times New Roman" w:hAnsi="Times New Roman"/>
          <w:sz w:val="20"/>
          <w:szCs w:val="20"/>
        </w:rPr>
        <w:t xml:space="preserve">Каргатского района </w:t>
      </w:r>
      <w:r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B04AA7" w:rsidRPr="009745F5" w:rsidRDefault="0031386E" w:rsidP="00B04AA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период с 01.01.2021 по 31.12.2021</w:t>
      </w:r>
      <w:r w:rsidR="00B04AA7" w:rsidRPr="00832609">
        <w:rPr>
          <w:rFonts w:ascii="Times New Roman" w:hAnsi="Times New Roman"/>
          <w:sz w:val="20"/>
          <w:szCs w:val="20"/>
        </w:rPr>
        <w:t>гг</w:t>
      </w:r>
    </w:p>
    <w:tbl>
      <w:tblPr>
        <w:tblpPr w:leftFromText="180" w:rightFromText="180" w:vertAnchor="text" w:horzAnchor="margin" w:tblpXSpec="center" w:tblpY="790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B04AA7" w:rsidRPr="006216DD" w:rsidTr="00854C96">
        <w:tc>
          <w:tcPr>
            <w:tcW w:w="568" w:type="dxa"/>
            <w:vMerge w:val="restart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6216DD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216DD"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04AA7" w:rsidRPr="006216DD" w:rsidTr="00854C96">
        <w:tc>
          <w:tcPr>
            <w:tcW w:w="568" w:type="dxa"/>
            <w:vMerge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04AA7" w:rsidRPr="006216DD" w:rsidRDefault="00B04AA7" w:rsidP="00854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04AA7" w:rsidRPr="006216DD" w:rsidRDefault="00B04AA7" w:rsidP="00854C9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276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04AA7" w:rsidRPr="006216DD" w:rsidRDefault="00B04AA7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C96" w:rsidRPr="006216DD" w:rsidTr="00854C96">
        <w:trPr>
          <w:trHeight w:val="325"/>
        </w:trPr>
        <w:tc>
          <w:tcPr>
            <w:tcW w:w="568" w:type="dxa"/>
            <w:vMerge w:val="restart"/>
          </w:tcPr>
          <w:p w:rsidR="00854C96" w:rsidRPr="006216DD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854C96" w:rsidRPr="006216DD" w:rsidRDefault="00854C96" w:rsidP="00854C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Ахатовна</w:t>
            </w:r>
          </w:p>
        </w:tc>
        <w:tc>
          <w:tcPr>
            <w:tcW w:w="1275" w:type="dxa"/>
            <w:vMerge w:val="restart"/>
          </w:tcPr>
          <w:p w:rsidR="00854C96" w:rsidRPr="00DE67A0" w:rsidRDefault="00854C96" w:rsidP="00854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67A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Директор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МКУ  «Мусинский   СКК »</w:t>
            </w:r>
          </w:p>
        </w:tc>
        <w:tc>
          <w:tcPr>
            <w:tcW w:w="1418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61,9</w:t>
            </w:r>
          </w:p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F9C"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F9C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Не имею</w:t>
            </w:r>
          </w:p>
        </w:tc>
        <w:tc>
          <w:tcPr>
            <w:tcW w:w="1276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629115,41</w:t>
            </w:r>
            <w:r w:rsidRPr="00856F9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54C96" w:rsidRPr="006216DD" w:rsidTr="00854C96">
        <w:trPr>
          <w:trHeight w:val="402"/>
        </w:trPr>
        <w:tc>
          <w:tcPr>
            <w:tcW w:w="568" w:type="dxa"/>
            <w:vMerge/>
          </w:tcPr>
          <w:p w:rsidR="00854C96" w:rsidRPr="006216DD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4C96" w:rsidRDefault="00854C96" w:rsidP="00854C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54C96" w:rsidRPr="00DE67A0" w:rsidRDefault="00854C96" w:rsidP="00854C9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F9C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F9C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4C96" w:rsidRPr="006216DD" w:rsidTr="00854C96">
        <w:trPr>
          <w:trHeight w:val="298"/>
        </w:trPr>
        <w:tc>
          <w:tcPr>
            <w:tcW w:w="568" w:type="dxa"/>
            <w:vMerge/>
          </w:tcPr>
          <w:p w:rsidR="00854C96" w:rsidRPr="006216DD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4C96" w:rsidRDefault="00854C96" w:rsidP="00854C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54C96" w:rsidRPr="00DE67A0" w:rsidRDefault="00854C96" w:rsidP="00854C9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54C96" w:rsidRPr="00856F9C" w:rsidRDefault="00854C96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6F9C" w:rsidRPr="006216DD" w:rsidTr="00854C96">
        <w:trPr>
          <w:trHeight w:val="315"/>
        </w:trPr>
        <w:tc>
          <w:tcPr>
            <w:tcW w:w="568" w:type="dxa"/>
            <w:vMerge/>
          </w:tcPr>
          <w:p w:rsidR="00856F9C" w:rsidRPr="006216DD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56F9C" w:rsidRDefault="00856F9C" w:rsidP="00854C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856F9C" w:rsidRDefault="00856F9C" w:rsidP="00854C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856F9C" w:rsidRPr="00DE67A0" w:rsidRDefault="00856F9C" w:rsidP="00854C9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Сторож МКОУ </w:t>
            </w: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Мусинская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СШ</w:t>
            </w:r>
          </w:p>
        </w:tc>
        <w:tc>
          <w:tcPr>
            <w:tcW w:w="1418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Общая совместная</w:t>
            </w:r>
          </w:p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61,9</w:t>
            </w:r>
          </w:p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F9C"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56F9C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ВАЗ2106</w:t>
            </w:r>
          </w:p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ГАЗ5204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6F9C" w:rsidRPr="00856F9C" w:rsidRDefault="0031386E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166847,66</w:t>
            </w:r>
          </w:p>
        </w:tc>
        <w:tc>
          <w:tcPr>
            <w:tcW w:w="2268" w:type="dxa"/>
            <w:vMerge w:val="restart"/>
          </w:tcPr>
          <w:p w:rsidR="00856F9C" w:rsidRPr="00856F9C" w:rsidRDefault="00856F9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6F9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4616C" w:rsidRPr="006216DD" w:rsidTr="00854C96">
        <w:trPr>
          <w:trHeight w:val="242"/>
        </w:trPr>
        <w:tc>
          <w:tcPr>
            <w:tcW w:w="568" w:type="dxa"/>
            <w:vMerge/>
          </w:tcPr>
          <w:p w:rsidR="00B4616C" w:rsidRPr="006216DD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4616C" w:rsidRDefault="00B4616C" w:rsidP="00854C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4616C" w:rsidRDefault="00B4616C" w:rsidP="00854C9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993" w:type="dxa"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</w:tcPr>
          <w:p w:rsidR="00B4616C" w:rsidRPr="001F471A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4616C" w:rsidRPr="001F471A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4616C" w:rsidRDefault="00B4616C" w:rsidP="00854C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6345" w:rsidRDefault="00546345"/>
    <w:sectPr w:rsidR="00546345" w:rsidSect="00B04AA7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2A"/>
    <w:rsid w:val="000666E1"/>
    <w:rsid w:val="000A3460"/>
    <w:rsid w:val="000D1EC8"/>
    <w:rsid w:val="001F471A"/>
    <w:rsid w:val="0031386E"/>
    <w:rsid w:val="00546345"/>
    <w:rsid w:val="00590E7D"/>
    <w:rsid w:val="00606C5F"/>
    <w:rsid w:val="00631A2E"/>
    <w:rsid w:val="00636405"/>
    <w:rsid w:val="00854C96"/>
    <w:rsid w:val="00856F9C"/>
    <w:rsid w:val="009C5EBF"/>
    <w:rsid w:val="009F6A28"/>
    <w:rsid w:val="00B04AA7"/>
    <w:rsid w:val="00B4616C"/>
    <w:rsid w:val="00B5257E"/>
    <w:rsid w:val="00DC138C"/>
    <w:rsid w:val="00E06816"/>
    <w:rsid w:val="00E20AD1"/>
    <w:rsid w:val="00E3592A"/>
    <w:rsid w:val="00E63405"/>
    <w:rsid w:val="00FE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5B74"/>
  <w15:docId w15:val="{30461D6F-F765-4851-A00A-F35E2AD5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USR080422</cp:lastModifiedBy>
  <cp:revision>3</cp:revision>
  <dcterms:created xsi:type="dcterms:W3CDTF">2022-06-01T10:33:00Z</dcterms:created>
  <dcterms:modified xsi:type="dcterms:W3CDTF">2022-06-01T10:39:00Z</dcterms:modified>
</cp:coreProperties>
</file>