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06" w:rsidRDefault="00947906" w:rsidP="00947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0"/>
          <w:lang w:eastAsia="ru-RU"/>
        </w:rPr>
        <w:t>Ежеквартальная информация</w:t>
      </w:r>
    </w:p>
    <w:p w:rsidR="00947906" w:rsidRDefault="00947906" w:rsidP="00947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О ходе исполнения местного бюджета и о численности  муниципальных служащих органов местного самоуправления, работников муниципальных учреждений и фактических затрат  на их денежное содержание.</w:t>
      </w:r>
    </w:p>
    <w:p w:rsidR="00947906" w:rsidRDefault="00947906" w:rsidP="00947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(в соответствии с федеральным законом  № 131-ФЗ статья 52, пункт 6, для опубликования)</w:t>
      </w:r>
    </w:p>
    <w:p w:rsidR="00947906" w:rsidRDefault="00947906" w:rsidP="00947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906" w:rsidRDefault="00947906" w:rsidP="009479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 xml:space="preserve">Исполнение бюджета Мусинского сельсовета Каргатского района по состоянию </w:t>
      </w:r>
    </w:p>
    <w:p w:rsidR="00947906" w:rsidRDefault="00947906" w:rsidP="00947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 xml:space="preserve">за </w:t>
      </w:r>
      <w:r w:rsidR="00445C4D">
        <w:rPr>
          <w:rFonts w:ascii="Arial" w:eastAsia="Times New Roman" w:hAnsi="Arial" w:cs="Arial"/>
          <w:b/>
          <w:bCs/>
          <w:sz w:val="20"/>
          <w:lang w:eastAsia="ru-RU"/>
        </w:rPr>
        <w:t>1</w:t>
      </w:r>
      <w:r>
        <w:rPr>
          <w:rFonts w:ascii="Arial" w:eastAsia="Times New Roman" w:hAnsi="Arial" w:cs="Arial"/>
          <w:b/>
          <w:bCs/>
          <w:sz w:val="20"/>
          <w:lang w:eastAsia="ru-RU"/>
        </w:rPr>
        <w:t>квартал 201</w:t>
      </w:r>
      <w:r w:rsidR="009C13AC">
        <w:rPr>
          <w:rFonts w:ascii="Arial" w:eastAsia="Times New Roman" w:hAnsi="Arial" w:cs="Arial"/>
          <w:b/>
          <w:bCs/>
          <w:sz w:val="20"/>
          <w:lang w:eastAsia="ru-RU"/>
        </w:rPr>
        <w:t>9</w:t>
      </w:r>
      <w:r>
        <w:rPr>
          <w:rFonts w:ascii="Arial" w:eastAsia="Times New Roman" w:hAnsi="Arial" w:cs="Arial"/>
          <w:b/>
          <w:bCs/>
          <w:sz w:val="20"/>
          <w:lang w:eastAsia="ru-RU"/>
        </w:rPr>
        <w:t>года</w:t>
      </w:r>
    </w:p>
    <w:p w:rsidR="00947906" w:rsidRDefault="00947906" w:rsidP="00947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 </w:t>
      </w:r>
      <w:r>
        <w:rPr>
          <w:rFonts w:ascii="Arial" w:eastAsia="Times New Roman" w:hAnsi="Arial" w:cs="Arial"/>
          <w:sz w:val="20"/>
          <w:szCs w:val="20"/>
          <w:lang w:eastAsia="ru-RU"/>
        </w:rPr>
        <w:t>                                    </w:t>
      </w:r>
    </w:p>
    <w:p w:rsidR="00947906" w:rsidRDefault="00947906" w:rsidP="0094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                                                         ДОХОДЫ                                          (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уб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1937"/>
        <w:gridCol w:w="1763"/>
        <w:gridCol w:w="1705"/>
      </w:tblGrid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План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8A4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6672,6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8A4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8A4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Собственные доходы, из них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8A4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8A4B3F" w:rsidP="003444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8A4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8A4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8A4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8A4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EA0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Pr="00902808" w:rsidRDefault="008A4B3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1417,5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8A4B3F">
            <w:pPr>
              <w:spacing w:after="0"/>
            </w:pPr>
            <w:r>
              <w:t>23,1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EA0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1522,9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8A4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8A4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EA0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8A4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8A4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EA0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8A4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EA0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4118,3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8A4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1013,6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8A4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</w:tbl>
    <w:p w:rsidR="00947906" w:rsidRDefault="00947906" w:rsidP="0094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47906" w:rsidRDefault="00947906" w:rsidP="0094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                                                         РАСХОДЫ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1933"/>
        <w:gridCol w:w="1759"/>
        <w:gridCol w:w="1703"/>
      </w:tblGrid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план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факт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808" w:rsidRDefault="008A4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6672,6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EA0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1505,9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EA0CAA" w:rsidP="008A4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</w:t>
            </w:r>
            <w:r w:rsidR="008A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C1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2321,7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EA0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EA0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 (воинский учет)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C1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C1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C1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C1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C1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C1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C1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C1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C1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EA0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C1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3AC" w:rsidRDefault="00EA0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EA0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3496,9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C1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C1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</w:t>
            </w:r>
            <w:r w:rsidR="00EA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C1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C13AC" w:rsidP="003444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C1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</w:tr>
      <w:tr w:rsidR="00947906" w:rsidTr="0094790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906" w:rsidRDefault="00947906">
            <w:pPr>
              <w:spacing w:after="0"/>
            </w:pPr>
          </w:p>
        </w:tc>
      </w:tr>
    </w:tbl>
    <w:p w:rsidR="00947906" w:rsidRDefault="00947906" w:rsidP="0094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47906" w:rsidRDefault="00947906" w:rsidP="0094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906" w:rsidRDefault="00947906" w:rsidP="0094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Численность муниципальных служащих (чел) -  3</w:t>
      </w:r>
    </w:p>
    <w:p w:rsidR="00947906" w:rsidRDefault="00947906" w:rsidP="009479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Фактические затраты на денежное содержание (тыс. руб.) – </w:t>
      </w:r>
      <w:r w:rsidR="00EA0CAA">
        <w:rPr>
          <w:rFonts w:ascii="Arial" w:eastAsia="Times New Roman" w:hAnsi="Arial" w:cs="Arial"/>
          <w:sz w:val="20"/>
          <w:szCs w:val="20"/>
          <w:lang w:eastAsia="ru-RU"/>
        </w:rPr>
        <w:t>189,9</w:t>
      </w:r>
    </w:p>
    <w:p w:rsidR="00947906" w:rsidRDefault="00947906" w:rsidP="009479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Численность работников муниципальных учреждений (чел.) - </w:t>
      </w:r>
      <w:r w:rsidR="00FB14A6">
        <w:rPr>
          <w:rFonts w:ascii="Arial" w:eastAsia="Times New Roman" w:hAnsi="Arial" w:cs="Arial"/>
          <w:sz w:val="20"/>
          <w:szCs w:val="20"/>
          <w:lang w:eastAsia="ru-RU"/>
        </w:rPr>
        <w:t>8</w:t>
      </w:r>
    </w:p>
    <w:p w:rsidR="00947906" w:rsidRDefault="00947906" w:rsidP="009479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Фактические затраты на денежное содержание  (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уб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.) – </w:t>
      </w:r>
      <w:r w:rsidR="00EA0CAA">
        <w:rPr>
          <w:rFonts w:ascii="Arial" w:eastAsia="Times New Roman" w:hAnsi="Arial" w:cs="Arial"/>
          <w:sz w:val="20"/>
          <w:szCs w:val="20"/>
          <w:lang w:eastAsia="ru-RU"/>
        </w:rPr>
        <w:t>601,2</w:t>
      </w:r>
    </w:p>
    <w:p w:rsidR="00947906" w:rsidRDefault="00947906" w:rsidP="009479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47906" w:rsidRDefault="00947906" w:rsidP="009479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47906" w:rsidRDefault="00947906" w:rsidP="009479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47906" w:rsidRDefault="00947906" w:rsidP="009479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174A" w:rsidRDefault="000A174A"/>
    <w:sectPr w:rsidR="000A174A" w:rsidSect="002A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D7"/>
    <w:rsid w:val="000A174A"/>
    <w:rsid w:val="002A6CFD"/>
    <w:rsid w:val="0034444A"/>
    <w:rsid w:val="00366C30"/>
    <w:rsid w:val="00424ED7"/>
    <w:rsid w:val="004277B4"/>
    <w:rsid w:val="00445C4D"/>
    <w:rsid w:val="006225B1"/>
    <w:rsid w:val="008A4B3F"/>
    <w:rsid w:val="00902808"/>
    <w:rsid w:val="00947906"/>
    <w:rsid w:val="0096736B"/>
    <w:rsid w:val="009C13AC"/>
    <w:rsid w:val="00A44472"/>
    <w:rsid w:val="00B36DF3"/>
    <w:rsid w:val="00CE719A"/>
    <w:rsid w:val="00DF2307"/>
    <w:rsid w:val="00E333FF"/>
    <w:rsid w:val="00EA0CAA"/>
    <w:rsid w:val="00ED7F48"/>
    <w:rsid w:val="00FB1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USR020817</cp:lastModifiedBy>
  <cp:revision>2</cp:revision>
  <cp:lastPrinted>2017-04-24T02:50:00Z</cp:lastPrinted>
  <dcterms:created xsi:type="dcterms:W3CDTF">2020-02-14T04:41:00Z</dcterms:created>
  <dcterms:modified xsi:type="dcterms:W3CDTF">2020-02-14T04:41:00Z</dcterms:modified>
</cp:coreProperties>
</file>