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Ежеквартальная информация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(в соответствии с федеральным законом  № 131-ФЗ статья 52, пункт 6, для опубликования)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Default="00947906" w:rsidP="00947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Исполнение бюджета Мусинского сельсовета Каргатского района по состоянию 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за </w:t>
      </w:r>
      <w:r w:rsidR="00D46DF4">
        <w:rPr>
          <w:rFonts w:ascii="Arial" w:eastAsia="Times New Roman" w:hAnsi="Arial" w:cs="Arial"/>
          <w:b/>
          <w:bCs/>
          <w:sz w:val="20"/>
          <w:lang w:eastAsia="ru-RU"/>
        </w:rPr>
        <w:t>2</w:t>
      </w:r>
      <w:r>
        <w:rPr>
          <w:rFonts w:ascii="Arial" w:eastAsia="Times New Roman" w:hAnsi="Arial" w:cs="Arial"/>
          <w:b/>
          <w:bCs/>
          <w:sz w:val="20"/>
          <w:lang w:eastAsia="ru-RU"/>
        </w:rPr>
        <w:t>квартал 201</w:t>
      </w:r>
      <w:r w:rsidR="00ED52B7">
        <w:rPr>
          <w:rFonts w:ascii="Arial" w:eastAsia="Times New Roman" w:hAnsi="Arial" w:cs="Arial"/>
          <w:b/>
          <w:bCs/>
          <w:sz w:val="20"/>
          <w:lang w:eastAsia="ru-RU"/>
        </w:rPr>
        <w:t xml:space="preserve">9 </w:t>
      </w:r>
      <w:r>
        <w:rPr>
          <w:rFonts w:ascii="Arial" w:eastAsia="Times New Roman" w:hAnsi="Arial" w:cs="Arial"/>
          <w:b/>
          <w:bCs/>
          <w:sz w:val="20"/>
          <w:lang w:eastAsia="ru-RU"/>
        </w:rPr>
        <w:t>года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                                   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                                             ДОХОДЫ                                          (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0"/>
        <w:gridCol w:w="1937"/>
        <w:gridCol w:w="1763"/>
        <w:gridCol w:w="1705"/>
      </w:tblGrid>
      <w:tr w:rsidR="00947906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947906" w:rsidRPr="00ED52B7" w:rsidTr="00A6580B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</w:tbl>
    <w:p w:rsidR="00947906" w:rsidRPr="00ED52B7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906" w:rsidRPr="00ED52B7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6"/>
        <w:gridCol w:w="1926"/>
        <w:gridCol w:w="1754"/>
        <w:gridCol w:w="1709"/>
      </w:tblGrid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808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D4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  <w:tr w:rsidR="00947906" w:rsidRPr="00ED52B7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ED52B7" w:rsidRDefault="0094790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47906" w:rsidRPr="00ED52B7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47906" w:rsidRPr="00ED52B7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Pr="00ED52B7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муниципальных служащих (чел) -  </w:t>
      </w:r>
      <w:r w:rsidR="00D46DF4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47906" w:rsidRPr="00ED52B7" w:rsidRDefault="00947906" w:rsidP="00383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Фактические затраты на денежное содержание (тыс. руб.) – </w:t>
      </w:r>
      <w:r w:rsidR="00D46DF4">
        <w:rPr>
          <w:rFonts w:ascii="Arial" w:eastAsia="Times New Roman" w:hAnsi="Arial" w:cs="Arial"/>
          <w:sz w:val="24"/>
          <w:szCs w:val="24"/>
          <w:lang w:eastAsia="ru-RU"/>
        </w:rPr>
        <w:t>657,6</w:t>
      </w:r>
    </w:p>
    <w:p w:rsidR="003834C2" w:rsidRPr="00ED52B7" w:rsidRDefault="003834C2" w:rsidP="00383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>Численность работы муниципальных учреждений (чел) - 8</w:t>
      </w:r>
    </w:p>
    <w:p w:rsidR="00947906" w:rsidRPr="00ED52B7" w:rsidRDefault="00947906" w:rsidP="00947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2B7">
        <w:rPr>
          <w:rFonts w:ascii="Arial" w:eastAsia="Times New Roman" w:hAnsi="Arial" w:cs="Arial"/>
          <w:sz w:val="24"/>
          <w:szCs w:val="24"/>
          <w:lang w:eastAsia="ru-RU"/>
        </w:rPr>
        <w:t>Фактические затраты на денежное содержание  (тыс</w:t>
      </w:r>
      <w:proofErr w:type="gramStart"/>
      <w:r w:rsidRPr="00ED52B7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D52B7">
        <w:rPr>
          <w:rFonts w:ascii="Arial" w:eastAsia="Times New Roman" w:hAnsi="Arial" w:cs="Arial"/>
          <w:sz w:val="24"/>
          <w:szCs w:val="24"/>
          <w:lang w:eastAsia="ru-RU"/>
        </w:rPr>
        <w:t xml:space="preserve">уб.) – </w:t>
      </w:r>
      <w:r w:rsidR="00D46DF4">
        <w:rPr>
          <w:rFonts w:ascii="Arial" w:eastAsia="Times New Roman" w:hAnsi="Arial" w:cs="Arial"/>
          <w:sz w:val="24"/>
          <w:szCs w:val="24"/>
          <w:lang w:eastAsia="ru-RU"/>
        </w:rPr>
        <w:t>1096,1</w:t>
      </w:r>
    </w:p>
    <w:p w:rsidR="00947906" w:rsidRPr="00ED52B7" w:rsidRDefault="00947906" w:rsidP="00947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906" w:rsidRPr="00ED52B7" w:rsidRDefault="00947906" w:rsidP="00947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906" w:rsidRPr="00ED52B7" w:rsidRDefault="00947906" w:rsidP="00947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74A" w:rsidRPr="00ED52B7" w:rsidRDefault="000A174A">
      <w:pPr>
        <w:rPr>
          <w:sz w:val="24"/>
          <w:szCs w:val="24"/>
        </w:rPr>
      </w:pPr>
      <w:bookmarkStart w:id="0" w:name="_GoBack"/>
      <w:bookmarkEnd w:id="0"/>
    </w:p>
    <w:sectPr w:rsidR="000A174A" w:rsidRPr="00ED52B7" w:rsidSect="002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D7"/>
    <w:rsid w:val="000A174A"/>
    <w:rsid w:val="002A6CFD"/>
    <w:rsid w:val="0034444A"/>
    <w:rsid w:val="00366C30"/>
    <w:rsid w:val="003834C2"/>
    <w:rsid w:val="00424ED7"/>
    <w:rsid w:val="004277B4"/>
    <w:rsid w:val="00445C4D"/>
    <w:rsid w:val="004F5656"/>
    <w:rsid w:val="0058563E"/>
    <w:rsid w:val="006225B1"/>
    <w:rsid w:val="006C39D2"/>
    <w:rsid w:val="007060D8"/>
    <w:rsid w:val="007477B6"/>
    <w:rsid w:val="00902808"/>
    <w:rsid w:val="00947906"/>
    <w:rsid w:val="0096736B"/>
    <w:rsid w:val="00A44472"/>
    <w:rsid w:val="00A6580B"/>
    <w:rsid w:val="00B21C54"/>
    <w:rsid w:val="00B36DF3"/>
    <w:rsid w:val="00CE719A"/>
    <w:rsid w:val="00D46DF4"/>
    <w:rsid w:val="00D70ACB"/>
    <w:rsid w:val="00ED52B7"/>
    <w:rsid w:val="00ED7F48"/>
    <w:rsid w:val="00FB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2017-04-24T02:50:00Z</cp:lastPrinted>
  <dcterms:created xsi:type="dcterms:W3CDTF">2020-02-13T09:35:00Z</dcterms:created>
  <dcterms:modified xsi:type="dcterms:W3CDTF">2020-03-15T19:37:00Z</dcterms:modified>
</cp:coreProperties>
</file>