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90"/>
        <w:gridCol w:w="5165"/>
      </w:tblGrid>
      <w:tr w:rsidR="00586846" w:rsidTr="007E5D8A">
        <w:tc>
          <w:tcPr>
            <w:tcW w:w="4785" w:type="dxa"/>
          </w:tcPr>
          <w:p w:rsidR="00586846" w:rsidRPr="008E3C90" w:rsidRDefault="00586846" w:rsidP="007E5D8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86846" w:rsidRPr="00E6574E" w:rsidRDefault="00586846" w:rsidP="007E5D8A">
            <w:pPr>
              <w:jc w:val="center"/>
              <w:rPr>
                <w:sz w:val="28"/>
                <w:szCs w:val="28"/>
              </w:rPr>
            </w:pPr>
            <w:r w:rsidRPr="00E6574E">
              <w:rPr>
                <w:sz w:val="28"/>
                <w:szCs w:val="28"/>
              </w:rPr>
              <w:t>УТВЕРЖДАЮ</w:t>
            </w:r>
          </w:p>
          <w:p w:rsidR="00586846" w:rsidRPr="0049068E" w:rsidRDefault="00586846" w:rsidP="007E5D8A">
            <w:pPr>
              <w:jc w:val="center"/>
              <w:rPr>
                <w:sz w:val="10"/>
                <w:szCs w:val="10"/>
              </w:rPr>
            </w:pPr>
          </w:p>
          <w:p w:rsidR="00586846" w:rsidRDefault="00586846" w:rsidP="007E5D8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4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86846" w:rsidRDefault="00586846" w:rsidP="007E5D8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86846" w:rsidRDefault="00586846" w:rsidP="007E5D8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86846" w:rsidRPr="00E6574E" w:rsidRDefault="00586846" w:rsidP="007E5D8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46" w:rsidRPr="00E6574E" w:rsidRDefault="00586846" w:rsidP="007E5D8A">
            <w:pPr>
              <w:rPr>
                <w:sz w:val="28"/>
                <w:szCs w:val="28"/>
              </w:rPr>
            </w:pPr>
            <w:r w:rsidRPr="00E6574E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 w:rsidR="00C5658B">
              <w:rPr>
                <w:sz w:val="28"/>
                <w:szCs w:val="28"/>
              </w:rPr>
              <w:t>А.П.Дроздов</w:t>
            </w:r>
            <w:proofErr w:type="spellEnd"/>
          </w:p>
          <w:p w:rsidR="00586846" w:rsidRPr="00E6574E" w:rsidRDefault="00586846" w:rsidP="007E5D8A">
            <w:pPr>
              <w:jc w:val="right"/>
              <w:rPr>
                <w:sz w:val="16"/>
                <w:szCs w:val="16"/>
              </w:rPr>
            </w:pPr>
          </w:p>
          <w:p w:rsidR="00586846" w:rsidRPr="008E3C90" w:rsidRDefault="00586846" w:rsidP="00A23F74">
            <w:pPr>
              <w:rPr>
                <w:sz w:val="28"/>
                <w:szCs w:val="28"/>
                <w:u w:val="single"/>
              </w:rPr>
            </w:pPr>
            <w:r w:rsidRPr="00E6574E">
              <w:rPr>
                <w:sz w:val="28"/>
                <w:szCs w:val="28"/>
              </w:rPr>
              <w:t xml:space="preserve">                  «</w:t>
            </w:r>
            <w:r w:rsidR="00480A18">
              <w:rPr>
                <w:sz w:val="28"/>
                <w:szCs w:val="28"/>
              </w:rPr>
              <w:t xml:space="preserve"> 08</w:t>
            </w:r>
            <w:bookmarkStart w:id="0" w:name="_GoBack"/>
            <w:bookmarkEnd w:id="0"/>
            <w:r w:rsidR="00C5658B">
              <w:rPr>
                <w:sz w:val="28"/>
                <w:szCs w:val="28"/>
              </w:rPr>
              <w:t xml:space="preserve"> </w:t>
            </w:r>
            <w:r w:rsidRPr="00E6574E">
              <w:rPr>
                <w:sz w:val="28"/>
                <w:szCs w:val="28"/>
              </w:rPr>
              <w:t xml:space="preserve">» </w:t>
            </w:r>
            <w:r w:rsidR="00A23F74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="00480A18">
              <w:rPr>
                <w:sz w:val="28"/>
                <w:szCs w:val="28"/>
              </w:rPr>
              <w:t>2025</w:t>
            </w:r>
            <w:r w:rsidRPr="00E6574E">
              <w:rPr>
                <w:sz w:val="28"/>
                <w:szCs w:val="28"/>
              </w:rPr>
              <w:t xml:space="preserve"> г.</w:t>
            </w:r>
          </w:p>
        </w:tc>
      </w:tr>
    </w:tbl>
    <w:p w:rsidR="00586846" w:rsidRDefault="00586846" w:rsidP="0058684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46" w:rsidRDefault="00A529B1" w:rsidP="00A529B1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</w:t>
      </w:r>
      <w:r w:rsidR="00586846" w:rsidRPr="00407B26">
        <w:rPr>
          <w:b/>
          <w:sz w:val="28"/>
          <w:szCs w:val="28"/>
        </w:rPr>
        <w:t xml:space="preserve">ПАСПОРТ </w:t>
      </w:r>
    </w:p>
    <w:p w:rsidR="00586846" w:rsidRPr="009F5C70" w:rsidRDefault="00586846" w:rsidP="00586846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ПОЖАРНОЙ БЕЗОПАСНО</w:t>
      </w:r>
      <w:r>
        <w:rPr>
          <w:b/>
          <w:sz w:val="28"/>
          <w:szCs w:val="28"/>
        </w:rPr>
        <w:t>С</w:t>
      </w:r>
      <w:r w:rsidRPr="00407B26">
        <w:rPr>
          <w:b/>
          <w:sz w:val="28"/>
          <w:szCs w:val="28"/>
        </w:rPr>
        <w:t>ТИ НАСЕЛЕНН</w:t>
      </w:r>
      <w:r>
        <w:rPr>
          <w:b/>
          <w:sz w:val="28"/>
          <w:szCs w:val="28"/>
        </w:rPr>
        <w:t>ОГО</w:t>
      </w:r>
      <w:r w:rsidRPr="00407B26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А,</w:t>
      </w:r>
    </w:p>
    <w:p w:rsidR="00586846" w:rsidRDefault="00586846" w:rsidP="00586846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ПОДВЕРЖЕН</w:t>
      </w:r>
      <w:r>
        <w:rPr>
          <w:b/>
          <w:sz w:val="28"/>
          <w:szCs w:val="28"/>
        </w:rPr>
        <w:t>ОГО</w:t>
      </w:r>
      <w:r w:rsidRPr="00407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УГРОЗЕ</w:t>
      </w:r>
      <w:r w:rsidRPr="00407B26">
        <w:rPr>
          <w:b/>
          <w:sz w:val="28"/>
          <w:szCs w:val="28"/>
        </w:rPr>
        <w:t xml:space="preserve"> ЛЕСНЫХ </w:t>
      </w:r>
      <w:r>
        <w:rPr>
          <w:b/>
          <w:sz w:val="28"/>
          <w:szCs w:val="28"/>
        </w:rPr>
        <w:t xml:space="preserve">И ЛАНДШАФТНЫХ </w:t>
      </w:r>
      <w:r w:rsidRPr="00407B26">
        <w:rPr>
          <w:b/>
          <w:sz w:val="28"/>
          <w:szCs w:val="28"/>
        </w:rPr>
        <w:t>ПОЖАРОВ</w:t>
      </w:r>
    </w:p>
    <w:p w:rsidR="009A0D8E" w:rsidRDefault="009A0D8E" w:rsidP="00CE72F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A0D8E" w:rsidRDefault="009A0D8E" w:rsidP="00CE72F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6"/>
        <w:gridCol w:w="4095"/>
      </w:tblGrid>
      <w:tr w:rsidR="009A0D8E">
        <w:tc>
          <w:tcPr>
            <w:tcW w:w="5778" w:type="dxa"/>
          </w:tcPr>
          <w:p w:rsidR="009A0D8E" w:rsidRDefault="009A0D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Медяковский</w:t>
            </w:r>
            <w:proofErr w:type="spellEnd"/>
          </w:p>
        </w:tc>
      </w:tr>
      <w:tr w:rsidR="009A0D8E">
        <w:tc>
          <w:tcPr>
            <w:tcW w:w="5778" w:type="dxa"/>
          </w:tcPr>
          <w:p w:rsidR="009A0D8E" w:rsidRDefault="009A0D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Мусинский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9A0D8E">
        <w:tc>
          <w:tcPr>
            <w:tcW w:w="5778" w:type="dxa"/>
          </w:tcPr>
          <w:p w:rsidR="009A0D8E" w:rsidRDefault="009A0D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Каргатский</w:t>
            </w:r>
            <w:proofErr w:type="spellEnd"/>
          </w:p>
        </w:tc>
      </w:tr>
      <w:tr w:rsidR="009A0D8E">
        <w:tc>
          <w:tcPr>
            <w:tcW w:w="5778" w:type="dxa"/>
          </w:tcPr>
          <w:p w:rsidR="009A0D8E" w:rsidRDefault="009A0D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9A0D8E">
        <w:tc>
          <w:tcPr>
            <w:tcW w:w="5778" w:type="dxa"/>
          </w:tcPr>
          <w:p w:rsidR="009A0D8E" w:rsidRDefault="009A0D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Новосибирская</w:t>
            </w:r>
          </w:p>
        </w:tc>
      </w:tr>
    </w:tbl>
    <w:p w:rsidR="009A0D8E" w:rsidRDefault="009A0D8E" w:rsidP="00CE72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0D8E" w:rsidRDefault="009A0D8E" w:rsidP="00CE72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0D8E" w:rsidRDefault="009A0D8E" w:rsidP="00CE72F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населённого пункта</w:t>
      </w:r>
    </w:p>
    <w:p w:rsidR="009A0D8E" w:rsidRDefault="009A0D8E" w:rsidP="00CE72F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6394"/>
        <w:gridCol w:w="2145"/>
      </w:tblGrid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</w:t>
            </w:r>
          </w:p>
        </w:tc>
      </w:tr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r w:rsidRPr="00A21E6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</w:tr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</w:tcPr>
          <w:p w:rsidR="009A0D8E" w:rsidRPr="00A21E6F" w:rsidRDefault="009051A3" w:rsidP="002F37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</w:tcPr>
          <w:p w:rsidR="009A0D8E" w:rsidRPr="00A21E6F" w:rsidRDefault="008A7DC1" w:rsidP="002F37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участка(</w:t>
            </w:r>
            <w:proofErr w:type="spellStart"/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</w:tcPr>
          <w:p w:rsidR="009A0D8E" w:rsidRPr="00A21E6F" w:rsidRDefault="00A23F7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2265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A21E6F"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</w:tcPr>
          <w:p w:rsidR="009A0D8E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A0D8E">
        <w:tc>
          <w:tcPr>
            <w:tcW w:w="959" w:type="dxa"/>
          </w:tcPr>
          <w:p w:rsidR="009A0D8E" w:rsidRPr="00A21E6F" w:rsidRDefault="009A0D8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:rsidR="009A0D8E" w:rsidRPr="00A21E6F" w:rsidRDefault="009A0D8E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E6F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</w:tcPr>
          <w:p w:rsidR="009A0D8E" w:rsidRPr="00A21E6F" w:rsidRDefault="009051A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A0D8E" w:rsidRPr="00A21E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A0D8E" w:rsidRDefault="009A0D8E" w:rsidP="00CE72FB">
      <w:pPr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</w:p>
    <w:p w:rsidR="00A529B1" w:rsidRDefault="00A529B1" w:rsidP="00CE72FB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A529B1" w:rsidRDefault="00A529B1" w:rsidP="00CE72FB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A529B1" w:rsidRDefault="00A529B1" w:rsidP="00CE72FB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9A0D8E" w:rsidRDefault="009A0D8E" w:rsidP="00CE72FB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9A0D8E" w:rsidRDefault="009A0D8E" w:rsidP="00CE72FB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привлекаемых к тушению пожара в населенном пункте</w:t>
      </w:r>
    </w:p>
    <w:p w:rsidR="009A0D8E" w:rsidRDefault="009A0D8E" w:rsidP="00CE72FB">
      <w:pPr>
        <w:autoSpaceDE w:val="0"/>
        <w:autoSpaceDN w:val="0"/>
        <w:adjustRightInd w:val="0"/>
        <w:jc w:val="center"/>
        <w:outlineLvl w:val="3"/>
        <w:rPr>
          <w:b/>
          <w:bCs/>
          <w:sz w:val="10"/>
          <w:szCs w:val="10"/>
        </w:rPr>
      </w:pP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991"/>
        <w:gridCol w:w="991"/>
        <w:gridCol w:w="1276"/>
        <w:gridCol w:w="1559"/>
        <w:gridCol w:w="1560"/>
        <w:gridCol w:w="1417"/>
        <w:gridCol w:w="1418"/>
      </w:tblGrid>
      <w:tr w:rsidR="009A0D8E">
        <w:trPr>
          <w:trHeight w:val="894"/>
        </w:trPr>
        <w:tc>
          <w:tcPr>
            <w:tcW w:w="958" w:type="dxa"/>
            <w:vMerge w:val="restart"/>
            <w:textDirection w:val="btLr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подразделения,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пожарной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Расстояние до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населенного 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пункта, км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Время 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прибытия 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 месту 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Техника в 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расчёте 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Техника в 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резерве</w:t>
            </w:r>
          </w:p>
          <w:p w:rsidR="009A0D8E" w:rsidRDefault="009A0D8E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Численность </w:t>
            </w:r>
          </w:p>
          <w:p w:rsidR="009A0D8E" w:rsidRDefault="009A0D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личного состава (чел.)</w:t>
            </w:r>
          </w:p>
        </w:tc>
      </w:tr>
      <w:tr w:rsidR="009A0D8E">
        <w:trPr>
          <w:trHeight w:val="1166"/>
        </w:trPr>
        <w:tc>
          <w:tcPr>
            <w:tcW w:w="958" w:type="dxa"/>
            <w:vMerge/>
            <w:vAlign w:val="center"/>
          </w:tcPr>
          <w:p w:rsidR="009A0D8E" w:rsidRDefault="009A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A0D8E" w:rsidRDefault="009A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A0D8E" w:rsidRDefault="009A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0D8E" w:rsidRDefault="009A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0D8E" w:rsidRDefault="009A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A0D8E" w:rsidRDefault="009A0D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карауле </w:t>
            </w:r>
          </w:p>
        </w:tc>
      </w:tr>
      <w:tr w:rsidR="009A0D8E">
        <w:tc>
          <w:tcPr>
            <w:tcW w:w="10170" w:type="dxa"/>
            <w:gridSpan w:val="8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9A0D8E">
        <w:tc>
          <w:tcPr>
            <w:tcW w:w="958" w:type="dxa"/>
            <w:vAlign w:val="center"/>
          </w:tcPr>
          <w:p w:rsidR="00A529B1" w:rsidRDefault="00A529B1" w:rsidP="00A52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–ПСЧ 4ПСОППС ГПС ГУ МЧС России По НСО</w:t>
            </w:r>
          </w:p>
          <w:p w:rsidR="009A0D8E" w:rsidRDefault="00A529B1" w:rsidP="00A52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1E4B03">
              <w:rPr>
                <w:rFonts w:ascii="Times New Roman" w:hAnsi="Times New Roman" w:cs="Times New Roman"/>
              </w:rPr>
              <w:t>.Каргат</w:t>
            </w:r>
            <w:proofErr w:type="spellEnd"/>
          </w:p>
        </w:tc>
        <w:tc>
          <w:tcPr>
            <w:tcW w:w="991" w:type="dxa"/>
          </w:tcPr>
          <w:p w:rsidR="009A0D8E" w:rsidRDefault="00A529B1" w:rsidP="00A52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–ПСЧ</w:t>
            </w:r>
          </w:p>
        </w:tc>
        <w:tc>
          <w:tcPr>
            <w:tcW w:w="991" w:type="dxa"/>
            <w:vAlign w:val="center"/>
          </w:tcPr>
          <w:p w:rsidR="009A0D8E" w:rsidRDefault="002E7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E" w:rsidRDefault="00A52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АЦ-5,0-40(43114)</w:t>
            </w:r>
          </w:p>
        </w:tc>
        <w:tc>
          <w:tcPr>
            <w:tcW w:w="1560" w:type="dxa"/>
            <w:vAlign w:val="center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АЦ-2,5-40(130)</w:t>
            </w:r>
          </w:p>
        </w:tc>
        <w:tc>
          <w:tcPr>
            <w:tcW w:w="1417" w:type="dxa"/>
            <w:vAlign w:val="center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D8E">
        <w:tc>
          <w:tcPr>
            <w:tcW w:w="10170" w:type="dxa"/>
            <w:gridSpan w:val="8"/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9A0D8E">
        <w:tc>
          <w:tcPr>
            <w:tcW w:w="958" w:type="dxa"/>
            <w:vAlign w:val="center"/>
          </w:tcPr>
          <w:p w:rsidR="009A0D8E" w:rsidRPr="00637266" w:rsidRDefault="00A52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9A0D8E" w:rsidRPr="00637266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A0D8E" w:rsidRPr="00637266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266">
              <w:rPr>
                <w:rFonts w:ascii="Times New Roman" w:hAnsi="Times New Roman" w:cs="Times New Roman"/>
                <w:sz w:val="24"/>
                <w:szCs w:val="24"/>
              </w:rPr>
              <w:t>Мусинский</w:t>
            </w:r>
            <w:proofErr w:type="spellEnd"/>
            <w:r w:rsidRPr="006372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91" w:type="dxa"/>
          </w:tcPr>
          <w:p w:rsidR="009A0D8E" w:rsidRPr="00637266" w:rsidRDefault="00F57A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8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91" w:type="dxa"/>
            <w:vAlign w:val="center"/>
          </w:tcPr>
          <w:p w:rsidR="009A0D8E" w:rsidRPr="00637266" w:rsidRDefault="002E7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A0D8E" w:rsidRPr="00637266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E" w:rsidRPr="00637266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E" w:rsidRPr="00637266" w:rsidRDefault="001362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D8E" w:rsidRPr="00637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A0D8E" w:rsidRPr="00637266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6">
              <w:rPr>
                <w:rFonts w:ascii="Times New Roman" w:hAnsi="Times New Roman" w:cs="Times New Roman"/>
                <w:sz w:val="24"/>
                <w:szCs w:val="24"/>
              </w:rPr>
              <w:t>ППУ «МС-2ц-2»</w:t>
            </w: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</w:t>
            </w:r>
          </w:p>
          <w:p w:rsidR="009A0D8E" w:rsidRPr="00637266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66">
              <w:rPr>
                <w:rFonts w:ascii="Times New Roman" w:hAnsi="Times New Roman" w:cs="Times New Roman"/>
                <w:sz w:val="24"/>
                <w:szCs w:val="24"/>
              </w:rPr>
              <w:t xml:space="preserve"> ДТ-75</w:t>
            </w:r>
          </w:p>
          <w:p w:rsidR="009A0D8E" w:rsidRPr="00637266" w:rsidRDefault="00905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3909-45</w:t>
            </w:r>
          </w:p>
        </w:tc>
        <w:tc>
          <w:tcPr>
            <w:tcW w:w="1560" w:type="dxa"/>
            <w:vAlign w:val="center"/>
          </w:tcPr>
          <w:p w:rsidR="009A0D8E" w:rsidRPr="00637266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0D8E" w:rsidRPr="00637266" w:rsidRDefault="001362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A0D8E" w:rsidRPr="00637266" w:rsidRDefault="001362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0D8E" w:rsidRDefault="009A0D8E" w:rsidP="00CE72FB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9A0D8E" w:rsidRDefault="009A0D8E" w:rsidP="00CE72FB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9A0D8E" w:rsidRDefault="009A0D8E" w:rsidP="00CE72F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и критерии готовности населённого пункта </w:t>
      </w:r>
    </w:p>
    <w:p w:rsidR="009A0D8E" w:rsidRDefault="009A0D8E" w:rsidP="00CE72F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климатическому сроку начала пожароопасного сезона</w:t>
      </w:r>
    </w:p>
    <w:p w:rsidR="009A0D8E" w:rsidRDefault="009A0D8E" w:rsidP="00CE72FB">
      <w:pPr>
        <w:autoSpaceDE w:val="0"/>
        <w:autoSpaceDN w:val="0"/>
        <w:adjustRightInd w:val="0"/>
        <w:ind w:firstLine="540"/>
        <w:jc w:val="center"/>
        <w:rPr>
          <w:b/>
          <w:bCs/>
          <w:sz w:val="10"/>
          <w:szCs w:val="10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663"/>
        <w:gridCol w:w="2799"/>
      </w:tblGrid>
      <w:tr w:rsidR="009A0D8E">
        <w:trPr>
          <w:tblHeader/>
        </w:trPr>
        <w:tc>
          <w:tcPr>
            <w:tcW w:w="675" w:type="dxa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6663" w:type="dxa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99" w:type="dxa"/>
            <w:vAlign w:val="center"/>
          </w:tcPr>
          <w:p w:rsidR="009A0D8E" w:rsidRDefault="009A0D8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Критерий готовности</w:t>
            </w:r>
          </w:p>
          <w:p w:rsidR="009A0D8E" w:rsidRDefault="009A0D8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(имеется/отсутствует)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</w:tcPr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соответствует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799" w:type="dxa"/>
          </w:tcPr>
          <w:p w:rsidR="00F57A3A" w:rsidRPr="00CC7F0B" w:rsidRDefault="002E73A1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</w:tcPr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7D6345"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</w:t>
            </w:r>
            <w:r>
              <w:rPr>
                <w:sz w:val="26"/>
                <w:szCs w:val="26"/>
              </w:rPr>
              <w:t xml:space="preserve">, водонапорные башни и </w:t>
            </w:r>
            <w:proofErr w:type="spellStart"/>
            <w:r>
              <w:rPr>
                <w:sz w:val="26"/>
                <w:szCs w:val="26"/>
              </w:rPr>
              <w:t>т.п</w:t>
            </w:r>
            <w:proofErr w:type="spellEnd"/>
            <w:r w:rsidRPr="007D6345">
              <w:rPr>
                <w:sz w:val="26"/>
                <w:szCs w:val="26"/>
              </w:rPr>
              <w:t>), отвечающие установленным требованиям</w:t>
            </w:r>
            <w:r>
              <w:rPr>
                <w:sz w:val="26"/>
                <w:szCs w:val="26"/>
              </w:rPr>
              <w:t xml:space="preserve"> пожарной безопасности</w:t>
            </w:r>
            <w:r w:rsidRPr="007D6345">
              <w:rPr>
                <w:sz w:val="26"/>
                <w:szCs w:val="26"/>
              </w:rPr>
              <w:t>, расположенные в пределах 500 м от любого строения населенного пункта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A529B1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A529B1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</w:tcPr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799" w:type="dxa"/>
          </w:tcPr>
          <w:p w:rsidR="00F57A3A" w:rsidRPr="00CC7F0B" w:rsidRDefault="009051A3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>
              <w:rPr>
                <w:sz w:val="26"/>
                <w:szCs w:val="26"/>
              </w:rPr>
              <w:t>т.п</w:t>
            </w:r>
            <w:proofErr w:type="spellEnd"/>
            <w:r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</w:tcPr>
          <w:p w:rsidR="00F57A3A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F57A3A">
        <w:tc>
          <w:tcPr>
            <w:tcW w:w="675" w:type="dxa"/>
          </w:tcPr>
          <w:p w:rsidR="00F57A3A" w:rsidRDefault="00F57A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663" w:type="dxa"/>
          </w:tcPr>
          <w:p w:rsidR="00F57A3A" w:rsidRDefault="00F57A3A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</w:tcPr>
          <w:p w:rsidR="00F57A3A" w:rsidRPr="00CC7F0B" w:rsidRDefault="00F57A3A" w:rsidP="001358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9A0D8E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 о готовности населенного пункта</w:t>
            </w: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пожароопасному сезону:</w:t>
            </w:r>
          </w:p>
        </w:tc>
      </w:tr>
      <w:tr w:rsidR="009A0D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D8E" w:rsidRPr="00637266" w:rsidRDefault="009A0D8E" w:rsidP="00242C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66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37266">
              <w:rPr>
                <w:rFonts w:ascii="Times New Roman" w:hAnsi="Times New Roman" w:cs="Times New Roman"/>
                <w:sz w:val="28"/>
                <w:szCs w:val="28"/>
              </w:rPr>
              <w:t>Медяковский</w:t>
            </w:r>
            <w:proofErr w:type="spellEnd"/>
            <w:r w:rsidRPr="006372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37266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637266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9A0D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9A0D8E" w:rsidRDefault="009A0D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9A0D8E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D8E" w:rsidRDefault="009A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Pr="00F57A3A">
              <w:rPr>
                <w:sz w:val="26"/>
                <w:szCs w:val="26"/>
              </w:rPr>
              <w:t>ГОТОВ</w:t>
            </w:r>
            <w:r>
              <w:rPr>
                <w:sz w:val="26"/>
                <w:szCs w:val="26"/>
              </w:rPr>
              <w:t>/НЕ ГОТОВ к летнему пожароопасному сезону</w:t>
            </w:r>
          </w:p>
        </w:tc>
      </w:tr>
      <w:tr w:rsidR="009A0D8E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D8E" w:rsidRDefault="009A0D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A529B1" w:rsidRDefault="00A529B1" w:rsidP="00A529B1"/>
    <w:sectPr w:rsidR="00A529B1" w:rsidSect="00E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FB"/>
    <w:rsid w:val="000C2590"/>
    <w:rsid w:val="000E2B9D"/>
    <w:rsid w:val="001362B0"/>
    <w:rsid w:val="00242CD7"/>
    <w:rsid w:val="002B78D4"/>
    <w:rsid w:val="002E73A1"/>
    <w:rsid w:val="002F3746"/>
    <w:rsid w:val="00385CC5"/>
    <w:rsid w:val="00480A18"/>
    <w:rsid w:val="0049068E"/>
    <w:rsid w:val="00586846"/>
    <w:rsid w:val="00637266"/>
    <w:rsid w:val="006A51A9"/>
    <w:rsid w:val="006D731D"/>
    <w:rsid w:val="00703911"/>
    <w:rsid w:val="00751225"/>
    <w:rsid w:val="007532B1"/>
    <w:rsid w:val="007B3AAE"/>
    <w:rsid w:val="00814FAF"/>
    <w:rsid w:val="00887BE1"/>
    <w:rsid w:val="008A7DC1"/>
    <w:rsid w:val="008E3C90"/>
    <w:rsid w:val="00901941"/>
    <w:rsid w:val="009051A3"/>
    <w:rsid w:val="00922FE5"/>
    <w:rsid w:val="009A0D8E"/>
    <w:rsid w:val="009E6B8B"/>
    <w:rsid w:val="00A21E6F"/>
    <w:rsid w:val="00A23F74"/>
    <w:rsid w:val="00A529B1"/>
    <w:rsid w:val="00AA00B1"/>
    <w:rsid w:val="00BC78AD"/>
    <w:rsid w:val="00C26462"/>
    <w:rsid w:val="00C5658B"/>
    <w:rsid w:val="00CE72FB"/>
    <w:rsid w:val="00E514F7"/>
    <w:rsid w:val="00E6574E"/>
    <w:rsid w:val="00ED19B5"/>
    <w:rsid w:val="00EF4207"/>
    <w:rsid w:val="00F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45F8A"/>
  <w15:docId w15:val="{710B3238-31EA-4B83-AA74-B9378772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E72F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72F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72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basedOn w:val="a0"/>
    <w:link w:val="ConsPlusNormal0"/>
    <w:rsid w:val="00CE72FB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CE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5">
    <w:name w:val="page number"/>
    <w:basedOn w:val="a0"/>
    <w:rsid w:val="00A5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USR070222</cp:lastModifiedBy>
  <cp:revision>2</cp:revision>
  <cp:lastPrinted>2013-03-08T04:08:00Z</cp:lastPrinted>
  <dcterms:created xsi:type="dcterms:W3CDTF">2025-04-08T02:47:00Z</dcterms:created>
  <dcterms:modified xsi:type="dcterms:W3CDTF">2025-04-08T02:47:00Z</dcterms:modified>
</cp:coreProperties>
</file>